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072"/>
      </w:tblGrid>
      <w:tr w:rsidR="00664ECA" w:rsidRPr="00664ECA" w:rsidTr="00664ECA">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664ECA" w:rsidRPr="00664ECA">
              <w:trPr>
                <w:trHeight w:val="317"/>
                <w:jc w:val="center"/>
              </w:trPr>
              <w:tc>
                <w:tcPr>
                  <w:tcW w:w="2931" w:type="dxa"/>
                  <w:tcBorders>
                    <w:top w:val="nil"/>
                    <w:left w:val="nil"/>
                    <w:bottom w:val="single" w:sz="4" w:space="0" w:color="660066"/>
                    <w:right w:val="nil"/>
                  </w:tcBorders>
                  <w:vAlign w:val="center"/>
                  <w:hideMark/>
                </w:tcPr>
                <w:p w:rsidR="00664ECA" w:rsidRPr="00664ECA" w:rsidRDefault="00664ECA" w:rsidP="00664ECA">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664ECA">
                    <w:rPr>
                      <w:rFonts w:ascii="Arial" w:eastAsia="Times New Roman" w:hAnsi="Arial" w:cs="Arial"/>
                      <w:sz w:val="16"/>
                      <w:szCs w:val="16"/>
                      <w:lang w:eastAsia="tr-TR"/>
                    </w:rPr>
                    <w:t>25 Kasım 2017 CUMARTESİ</w:t>
                  </w:r>
                </w:p>
              </w:tc>
              <w:tc>
                <w:tcPr>
                  <w:tcW w:w="2931" w:type="dxa"/>
                  <w:tcBorders>
                    <w:top w:val="nil"/>
                    <w:left w:val="nil"/>
                    <w:bottom w:val="single" w:sz="4" w:space="0" w:color="660066"/>
                    <w:right w:val="nil"/>
                  </w:tcBorders>
                  <w:vAlign w:val="center"/>
                  <w:hideMark/>
                </w:tcPr>
                <w:p w:rsidR="00664ECA" w:rsidRPr="00664ECA" w:rsidRDefault="00664ECA" w:rsidP="00664ECA">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664ECA">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664ECA" w:rsidRPr="00664ECA" w:rsidRDefault="00664ECA" w:rsidP="00664ECA">
                  <w:pPr>
                    <w:spacing w:before="100" w:beforeAutospacing="1" w:after="100" w:afterAutospacing="1" w:line="240" w:lineRule="auto"/>
                    <w:jc w:val="right"/>
                    <w:rPr>
                      <w:rFonts w:ascii="Arial" w:eastAsia="Times New Roman" w:hAnsi="Arial" w:cs="Arial"/>
                      <w:sz w:val="16"/>
                      <w:szCs w:val="16"/>
                      <w:lang w:eastAsia="tr-TR"/>
                    </w:rPr>
                  </w:pPr>
                  <w:proofErr w:type="gramStart"/>
                  <w:r w:rsidRPr="00664ECA">
                    <w:rPr>
                      <w:rFonts w:ascii="Arial" w:eastAsia="Times New Roman" w:hAnsi="Arial" w:cs="Arial"/>
                      <w:sz w:val="16"/>
                      <w:szCs w:val="16"/>
                      <w:lang w:eastAsia="tr-TR"/>
                    </w:rPr>
                    <w:t>Sayı : 30251</w:t>
                  </w:r>
                  <w:proofErr w:type="gramEnd"/>
                </w:p>
              </w:tc>
            </w:tr>
            <w:tr w:rsidR="00664ECA" w:rsidRPr="00664ECA">
              <w:trPr>
                <w:trHeight w:val="480"/>
                <w:jc w:val="center"/>
              </w:trPr>
              <w:tc>
                <w:tcPr>
                  <w:tcW w:w="8789" w:type="dxa"/>
                  <w:gridSpan w:val="3"/>
                  <w:vAlign w:val="center"/>
                  <w:hideMark/>
                </w:tcPr>
                <w:p w:rsidR="00664ECA" w:rsidRPr="00664ECA" w:rsidRDefault="00664ECA" w:rsidP="00664ECA">
                  <w:pPr>
                    <w:spacing w:before="100" w:beforeAutospacing="1" w:after="100" w:afterAutospacing="1" w:line="240" w:lineRule="auto"/>
                    <w:jc w:val="center"/>
                    <w:rPr>
                      <w:rFonts w:ascii="Arial" w:eastAsia="Times New Roman" w:hAnsi="Arial" w:cs="Arial"/>
                      <w:b/>
                      <w:color w:val="000080"/>
                      <w:sz w:val="18"/>
                      <w:szCs w:val="18"/>
                      <w:lang w:eastAsia="tr-TR"/>
                    </w:rPr>
                  </w:pPr>
                  <w:r w:rsidRPr="00664ECA">
                    <w:rPr>
                      <w:rFonts w:ascii="Arial" w:eastAsia="Times New Roman" w:hAnsi="Arial" w:cs="Arial"/>
                      <w:b/>
                      <w:color w:val="000080"/>
                      <w:sz w:val="18"/>
                      <w:szCs w:val="18"/>
                      <w:lang w:eastAsia="tr-TR"/>
                    </w:rPr>
                    <w:t>YÖNETMELİK</w:t>
                  </w:r>
                </w:p>
              </w:tc>
            </w:tr>
            <w:tr w:rsidR="00664ECA" w:rsidRPr="00664ECA">
              <w:trPr>
                <w:trHeight w:val="480"/>
                <w:jc w:val="center"/>
              </w:trPr>
              <w:tc>
                <w:tcPr>
                  <w:tcW w:w="8789" w:type="dxa"/>
                  <w:gridSpan w:val="3"/>
                  <w:vAlign w:val="center"/>
                </w:tcPr>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664ECA">
                    <w:rPr>
                      <w:rFonts w:ascii="Times New Roman" w:eastAsia="Times New Roman" w:hAnsi="Times New Roman" w:cs="Times New Roman"/>
                      <w:sz w:val="18"/>
                      <w:szCs w:val="18"/>
                      <w:u w:val="single"/>
                      <w:lang w:eastAsia="tr-TR"/>
                    </w:rPr>
                    <w:t>Gıda, Tarım ve Hayvancılık Bakanlığından:</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TARIMA DAYALI İHTİSAS ORGANİZE SANAYİ BÖLGELERİ YÖNETMELİĞİ</w:t>
                  </w:r>
                </w:p>
                <w:p w:rsidR="00664ECA" w:rsidRPr="00664ECA" w:rsidRDefault="00664ECA" w:rsidP="00664ECA">
                  <w:pPr>
                    <w:tabs>
                      <w:tab w:val="left" w:pos="566"/>
                    </w:tabs>
                    <w:spacing w:after="0" w:line="240" w:lineRule="exact"/>
                    <w:jc w:val="center"/>
                    <w:rPr>
                      <w:rFonts w:ascii="Times New Roman" w:eastAsia="Times New Roman" w:hAnsi="Times New Roman" w:cs="Times New Roman"/>
                      <w:b/>
                      <w:sz w:val="18"/>
                      <w:szCs w:val="18"/>
                      <w:lang w:eastAsia="tr-TR"/>
                    </w:rPr>
                  </w:pPr>
                </w:p>
                <w:p w:rsidR="00664ECA" w:rsidRPr="00664ECA" w:rsidRDefault="00664ECA" w:rsidP="00664ECA">
                  <w:pPr>
                    <w:tabs>
                      <w:tab w:val="left" w:pos="566"/>
                    </w:tabs>
                    <w:spacing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BİRİNCİ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Amaç, Kapsam, Dayanak ve Tanımlar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Amaç ve kapsam</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 –</w:t>
                  </w:r>
                  <w:r w:rsidRPr="00664ECA">
                    <w:rPr>
                      <w:rFonts w:ascii="Times New Roman" w:eastAsia="Times New Roman" w:hAnsi="Times New Roman" w:cs="Times New Roman"/>
                      <w:sz w:val="18"/>
                      <w:szCs w:val="18"/>
                      <w:lang w:eastAsia="tr-TR"/>
                    </w:rPr>
                    <w:t xml:space="preserve"> (1) Bu Yönetmeliğin amacı, Tarıma Dayalı İhtisas Organize Sanayi Bölgeleri kurulması amacıyla yapılan başvuruları değerlendirmek, bu bölgelerin yer seçimi, kuruluşu, imar planı onayı, faaliyeti, işleyişi ve denetimine ilişkin usul ve esasları düzenlemektir.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Bu Yönetmelik, bitkisel ve hayvansal üretimin teşviki amacıyla, kurulacak olan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xml:space="preserve"> idari ve teknik yönden destek verilmesini, üretilen ürünlerin işlenmesi, muhafazası ve pazarlanmasına yönelik kurulacak sanayi tesislerine yeterli kalitede hammadde temini amacıyla tarım-sanayi </w:t>
                  </w:r>
                  <w:proofErr w:type="gramStart"/>
                  <w:r w:rsidRPr="00664ECA">
                    <w:rPr>
                      <w:rFonts w:ascii="Times New Roman" w:eastAsia="Times New Roman" w:hAnsi="Times New Roman" w:cs="Times New Roman"/>
                      <w:sz w:val="18"/>
                      <w:szCs w:val="18"/>
                      <w:lang w:eastAsia="tr-TR"/>
                    </w:rPr>
                    <w:t>entegrasyonunun</w:t>
                  </w:r>
                  <w:proofErr w:type="gramEnd"/>
                  <w:r w:rsidRPr="00664ECA">
                    <w:rPr>
                      <w:rFonts w:ascii="Times New Roman" w:eastAsia="Times New Roman" w:hAnsi="Times New Roman" w:cs="Times New Roman"/>
                      <w:sz w:val="18"/>
                      <w:szCs w:val="18"/>
                      <w:lang w:eastAsia="tr-TR"/>
                    </w:rPr>
                    <w:t xml:space="preserve"> geliştirilmesini kapsar.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Dayanak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 –</w:t>
                  </w:r>
                  <w:r w:rsidRPr="00664ECA">
                    <w:rPr>
                      <w:rFonts w:ascii="Times New Roman" w:eastAsia="Times New Roman" w:hAnsi="Times New Roman" w:cs="Times New Roman"/>
                      <w:sz w:val="18"/>
                      <w:szCs w:val="18"/>
                      <w:lang w:eastAsia="tr-TR"/>
                    </w:rPr>
                    <w:t xml:space="preserve"> (1) Bu Yönetmelik; </w:t>
                  </w:r>
                  <w:proofErr w:type="gramStart"/>
                  <w:r w:rsidRPr="00664ECA">
                    <w:rPr>
                      <w:rFonts w:ascii="Times New Roman" w:eastAsia="Times New Roman" w:hAnsi="Times New Roman" w:cs="Times New Roman"/>
                      <w:sz w:val="18"/>
                      <w:szCs w:val="18"/>
                      <w:lang w:eastAsia="tr-TR"/>
                    </w:rPr>
                    <w:t>12/4/2000</w:t>
                  </w:r>
                  <w:proofErr w:type="gramEnd"/>
                  <w:r w:rsidRPr="00664ECA">
                    <w:rPr>
                      <w:rFonts w:ascii="Times New Roman" w:eastAsia="Times New Roman" w:hAnsi="Times New Roman" w:cs="Times New Roman"/>
                      <w:sz w:val="18"/>
                      <w:szCs w:val="18"/>
                      <w:lang w:eastAsia="tr-TR"/>
                    </w:rPr>
                    <w:t xml:space="preserve"> tarihli ve 4562 sayılı Organize Sanayi Bölgeleri Kanununun 26/A maddesi, 18/4/2006 tarihli ve 5488 sayılı Tarım Kanunu ile 3/6/2011 tarihli ve 639 sayılı Gıda, Tarım ve Hayvancılık Bakanlığının Teşkilat ve Görevleri Hakkında Kanun Hükmünde Kararnameye dayanılarak hazırlanmıştır.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Tanımlar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 –</w:t>
                  </w:r>
                  <w:r w:rsidRPr="00664ECA">
                    <w:rPr>
                      <w:rFonts w:ascii="Times New Roman" w:eastAsia="Times New Roman" w:hAnsi="Times New Roman" w:cs="Times New Roman"/>
                      <w:sz w:val="18"/>
                      <w:szCs w:val="18"/>
                      <w:lang w:eastAsia="tr-TR"/>
                    </w:rPr>
                    <w:t xml:space="preserve"> (1) Bu Yönetmelikte geçen;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Bakanlık: Gıda, Tarım ve Hayvancılık Bakanlığını,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Bakanlık TDİOSB Sicil Defteri: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tüzel kişilik kazanabilmesi için tutulan her sayfası Genel Müdürlükçe onaylı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kuruluşuna dair bilgileri içeren defteri,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Banka: </w:t>
                  </w:r>
                  <w:proofErr w:type="gramStart"/>
                  <w:r w:rsidRPr="00664ECA">
                    <w:rPr>
                      <w:rFonts w:ascii="Times New Roman" w:eastAsia="Times New Roman" w:hAnsi="Times New Roman" w:cs="Times New Roman"/>
                      <w:sz w:val="18"/>
                      <w:szCs w:val="18"/>
                      <w:lang w:eastAsia="tr-TR"/>
                    </w:rPr>
                    <w:t>19/10/2005</w:t>
                  </w:r>
                  <w:proofErr w:type="gramEnd"/>
                  <w:r w:rsidRPr="00664ECA">
                    <w:rPr>
                      <w:rFonts w:ascii="Times New Roman" w:eastAsia="Times New Roman" w:hAnsi="Times New Roman" w:cs="Times New Roman"/>
                      <w:sz w:val="18"/>
                      <w:szCs w:val="18"/>
                      <w:lang w:eastAsia="tr-TR"/>
                    </w:rPr>
                    <w:t xml:space="preserve"> tarihli ve 5411 sayılı Bankacılık Kanunu gereğince Türkiye'de faaliyet gösteren bir bankayı,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ÇED: Çevresel Etki Değerlendirmesini,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Detaylı teknik rapor: Genel yerleşim planı ile birlikte Bakanlığa onay için sunulan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projelerinin detaylarını ve genel yerleşim planı ile uyumunu anlatan raporu,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Genel Müdürlük: Tarım Reformu Genel Müdürlüğünü,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Genel yerleşim planı: İmar planına esas olmak üzere hazırlanan TDİOSB arazi kullanım durumunu gösteren Bakanlıkça onaylı planı,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g) İl müdürlüğü: İl Gıda Tarım ve Hayvancılık Müdürlüğünü,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ğ) İmar planı: </w:t>
                  </w:r>
                  <w:proofErr w:type="gramStart"/>
                  <w:r w:rsidRPr="00664ECA">
                    <w:rPr>
                      <w:rFonts w:ascii="Times New Roman" w:eastAsia="Times New Roman" w:hAnsi="Times New Roman" w:cs="Times New Roman"/>
                      <w:sz w:val="18"/>
                      <w:szCs w:val="18"/>
                      <w:lang w:eastAsia="tr-TR"/>
                    </w:rPr>
                    <w:t>10/11/2009</w:t>
                  </w:r>
                  <w:proofErr w:type="gramEnd"/>
                  <w:r w:rsidRPr="00664ECA">
                    <w:rPr>
                      <w:rFonts w:ascii="Times New Roman" w:eastAsia="Times New Roman" w:hAnsi="Times New Roman" w:cs="Times New Roman"/>
                      <w:sz w:val="18"/>
                      <w:szCs w:val="18"/>
                      <w:lang w:eastAsia="tr-TR"/>
                    </w:rPr>
                    <w:t xml:space="preserve"> tarihli ve 27402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Tarıma Dayalı İhtisas Organize Sanayi Bölgeleri Yönetmeliğine uygun olarak seçilen ve sınırları Bakanlık tarafından onaylanan alan içinde yapılan ve anılan Yönetmeliğin plan yapım kurallarına uygun olarak hazırlanan sosyal ve teknik altyapı ihtiyaçlarını onaylı sınırları içinde sağlayan ve açıklama raporuyla bir bütün olan imar planını,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h) Kanun: </w:t>
                  </w:r>
                  <w:proofErr w:type="gramStart"/>
                  <w:r w:rsidRPr="00664ECA">
                    <w:rPr>
                      <w:rFonts w:ascii="Times New Roman" w:eastAsia="Times New Roman" w:hAnsi="Times New Roman" w:cs="Times New Roman"/>
                      <w:sz w:val="18"/>
                      <w:szCs w:val="18"/>
                      <w:lang w:eastAsia="tr-TR"/>
                    </w:rPr>
                    <w:t>12/4/2000</w:t>
                  </w:r>
                  <w:proofErr w:type="gramEnd"/>
                  <w:r w:rsidRPr="00664ECA">
                    <w:rPr>
                      <w:rFonts w:ascii="Times New Roman" w:eastAsia="Times New Roman" w:hAnsi="Times New Roman" w:cs="Times New Roman"/>
                      <w:sz w:val="18"/>
                      <w:szCs w:val="18"/>
                      <w:lang w:eastAsia="tr-TR"/>
                    </w:rPr>
                    <w:t xml:space="preserve"> tarihli ve 4562 sayılı Organize Sanayi Bölgeleri Kanununu,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ı) Katılımcı: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bir işletmenin kurulması için parsel tahsisi veya satışı yapılanlar ile maliki bulunduğu parselde üretimde bulunan veya bulunmayı taahhüt eden ve 4562 sayılı Kanunun 26/A maddesi hükmüne uygun faaliyet gösteren gerçek veya tüzel kişiyi,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i) Katılma payı: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oluşumuna iştirak eden kurum ve kuruluşlar tarafından karşılanacak TDİOSB yatırımının Bakanlık kredisi dışında kalan tutarını,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j) Katılma payı oranı: Katılma payının TDİOSB kuruluşuna iştirak eden kurum ve kuruluşlarca karşılanması taahhüt edilen ve % 6’dan az olmayan oranları,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k) Müşavir firma: Proje ve kontrollük hizmetlerini yürüten ve fenni mesuliyeti üstlenen firmayı,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l) Onaylı sınır: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faaliyetleri için zorunlu olan ve Bakanlığın uygun gördüğü, teknik altyapılara ilişkin tesis ve bağlantı hatları ile teknik donatı alanlarının yer aldığı, yer seçimi sonucunda sınırları tasdik edilmiş TDİOSB alanları dışındaki TDİOSB alanlarını,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m) Ortak kullanım alanları: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amaçlarına uygun şekilde faaliyet göstermesini </w:t>
                  </w:r>
                  <w:proofErr w:type="spellStart"/>
                  <w:r w:rsidRPr="00664ECA">
                    <w:rPr>
                      <w:rFonts w:ascii="Times New Roman" w:eastAsia="Times New Roman" w:hAnsi="Times New Roman" w:cs="Times New Roman"/>
                      <w:sz w:val="18"/>
                      <w:szCs w:val="18"/>
                      <w:lang w:eastAsia="tr-TR"/>
                    </w:rPr>
                    <w:t>teminen</w:t>
                  </w:r>
                  <w:proofErr w:type="spellEnd"/>
                  <w:r w:rsidRPr="00664ECA">
                    <w:rPr>
                      <w:rFonts w:ascii="Times New Roman" w:eastAsia="Times New Roman" w:hAnsi="Times New Roman" w:cs="Times New Roman"/>
                      <w:sz w:val="18"/>
                      <w:szCs w:val="18"/>
                      <w:lang w:eastAsia="tr-TR"/>
                    </w:rPr>
                    <w:t xml:space="preserve">, TDİOSB alanı içinde planlanan yollar, altyapı ve enerji hatları ve sağlık koruma bandı hariç,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mülkiyet ve tasarrufunda bulunan sosyal, idari ve teknik altyapı ve hizmet alanları ile park alanlarını,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n) Öneri alan: TDİOSB kurmak isteyen gerçek ve tüzel kişilerce yer seçimi talebinde önerilen alanı ya da alanları,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o) Özel TDİOSB: 4562 sayılı Kanunun 26/A maddesi hükümleriyle uyumlu olarak özel hukuk tüzel kişilerince veya gerçek kişilerce kurulması talep edilen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ö) Parselasyon planı: Uygulama imar planlarının araziye uygulanması için yapılacak </w:t>
                  </w:r>
                  <w:proofErr w:type="spellStart"/>
                  <w:r w:rsidRPr="00664ECA">
                    <w:rPr>
                      <w:rFonts w:ascii="Times New Roman" w:eastAsia="Times New Roman" w:hAnsi="Times New Roman" w:cs="Times New Roman"/>
                      <w:sz w:val="18"/>
                      <w:szCs w:val="18"/>
                      <w:lang w:eastAsia="tr-TR"/>
                    </w:rPr>
                    <w:t>röleve</w:t>
                  </w:r>
                  <w:proofErr w:type="spellEnd"/>
                  <w:r w:rsidRPr="00664ECA">
                    <w:rPr>
                      <w:rFonts w:ascii="Times New Roman" w:eastAsia="Times New Roman" w:hAnsi="Times New Roman" w:cs="Times New Roman"/>
                      <w:sz w:val="18"/>
                      <w:szCs w:val="18"/>
                      <w:lang w:eastAsia="tr-TR"/>
                    </w:rPr>
                    <w:t xml:space="preserve"> ölçülerine göre boyut değiştirmeyen paftalar üzerine çizilen, kesin parselasyon durumunu gösteren ve tapuya tescil işlemlerinde esas alınan planı,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p) Plan/proje/harita müellifi: TDİOSB sınırları içindeki plan, proje ve haritaları, bu Yönetmelikte belirtilen usul ve esaslara göre hazırlayan ve uygulayan TDİOSB personeli ile imar mevzuatı veya diğer ilgili mevzuatlar çerçevesinde müellif olarak kabul edilen plan/ proje/ harita müellifini,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r) Proje Değerlendirme Komisyonu: TDİOSB projelerinin değerlendirilmesi amacıyla il müdürlüğü bünyesinde, ilgili birimlerden konunun uzmanı personelin katılımı ve valilik oluru ile oluşturulan, en az üç üyeli komisyonu,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s) Proje İnceleme ve Onay Komisyonu: TDİOSB projelerinin incelenmesi ve onaylanması amacıyla, Genel Müdürlük bünyesinde görevli konu uzmanı personelden veya ihtiyaç duyulması halinde Bakanlık uzman personelinden oluşturulan, en az üç üyeli komisyonu,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ş) Sağlık koruma bandı: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çevresinde mülkiyet sınırları içerisinde Sağlık Bakanlığı tarafından belirlenen alanı,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t) TDİOSB (Tarıma Dayalı İhtisas Organize Sanayi Bölgesi): Kamu tüzel kişi/kişilerince kurulan; tarım ve sanayi sektörünün </w:t>
                  </w:r>
                  <w:proofErr w:type="gramStart"/>
                  <w:r w:rsidRPr="00664ECA">
                    <w:rPr>
                      <w:rFonts w:ascii="Times New Roman" w:eastAsia="Times New Roman" w:hAnsi="Times New Roman" w:cs="Times New Roman"/>
                      <w:sz w:val="18"/>
                      <w:szCs w:val="18"/>
                      <w:lang w:eastAsia="tr-TR"/>
                    </w:rPr>
                    <w:t>entegrasyonunu</w:t>
                  </w:r>
                  <w:proofErr w:type="gramEnd"/>
                  <w:r w:rsidRPr="00664ECA">
                    <w:rPr>
                      <w:rFonts w:ascii="Times New Roman" w:eastAsia="Times New Roman" w:hAnsi="Times New Roman" w:cs="Times New Roman"/>
                      <w:sz w:val="18"/>
                      <w:szCs w:val="18"/>
                      <w:lang w:eastAsia="tr-TR"/>
                    </w:rPr>
                    <w:t xml:space="preserve"> sağlamaya yönelik tarıma dayalı sanayi girdisini oluşturan bitkisel ve hayvansal üretimin ve bunların işlenmesine yönelik sanayi tesislerinin yer aldığı mal ve hizmet üretim bölgesini,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u) TDİOSB Projesi: Bitkisel ve hayvansal üretimin teşviki amacıyla kurulan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için hazırlanan ve içerisinde üretim ve sanayi parselleri ile ortak yerlerden sayılan zorunlu idari, sosyal ve teknik altyapı alanları ile arıtma tesisi alanı ve aktif yeşil alanlara ait parsellerin bulunduğu, bitkisel ve hayvansal üretime ilişkin alt yapı ve üst yapıların bir araya gelmesi ile oluşturulan tarım ve sanayi </w:t>
                  </w:r>
                  <w:proofErr w:type="gramStart"/>
                  <w:r w:rsidRPr="00664ECA">
                    <w:rPr>
                      <w:rFonts w:ascii="Times New Roman" w:eastAsia="Times New Roman" w:hAnsi="Times New Roman" w:cs="Times New Roman"/>
                      <w:sz w:val="18"/>
                      <w:szCs w:val="18"/>
                      <w:lang w:eastAsia="tr-TR"/>
                    </w:rPr>
                    <w:t>entegrasyonunu</w:t>
                  </w:r>
                  <w:proofErr w:type="gramEnd"/>
                  <w:r w:rsidRPr="00664ECA">
                    <w:rPr>
                      <w:rFonts w:ascii="Times New Roman" w:eastAsia="Times New Roman" w:hAnsi="Times New Roman" w:cs="Times New Roman"/>
                      <w:sz w:val="18"/>
                      <w:szCs w:val="18"/>
                      <w:lang w:eastAsia="tr-TR"/>
                    </w:rPr>
                    <w:t xml:space="preserve"> ihtiva eden projeyi,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ü) TDİOSB </w:t>
                  </w:r>
                  <w:proofErr w:type="gramStart"/>
                  <w:r w:rsidRPr="00664ECA">
                    <w:rPr>
                      <w:rFonts w:ascii="Times New Roman" w:eastAsia="Times New Roman" w:hAnsi="Times New Roman" w:cs="Times New Roman"/>
                      <w:sz w:val="18"/>
                      <w:szCs w:val="18"/>
                      <w:lang w:eastAsia="tr-TR"/>
                    </w:rPr>
                    <w:t>Alanı : Yer</w:t>
                  </w:r>
                  <w:proofErr w:type="gramEnd"/>
                  <w:r w:rsidRPr="00664ECA">
                    <w:rPr>
                      <w:rFonts w:ascii="Times New Roman" w:eastAsia="Times New Roman" w:hAnsi="Times New Roman" w:cs="Times New Roman"/>
                      <w:sz w:val="18"/>
                      <w:szCs w:val="18"/>
                      <w:lang w:eastAsia="tr-TR"/>
                    </w:rPr>
                    <w:t xml:space="preserve"> seçimi sonucunda sınırları tasdik edilmiş alanlar ile onaylı sınır kapsamında belirlenen alanların tamamını,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v)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projesi: Parsel içi kullanımını gösteren ve ihtisas konusuna göre hazırlanan tip projeyi,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y) Yer Seçimi Komisyonu: EK-2'de yer alan kurumların/kuruluşların temsilcilerinden oluşan komisyonu,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ifade</w:t>
                  </w:r>
                  <w:proofErr w:type="gramEnd"/>
                  <w:r w:rsidRPr="00664ECA">
                    <w:rPr>
                      <w:rFonts w:ascii="Times New Roman" w:eastAsia="Times New Roman" w:hAnsi="Times New Roman" w:cs="Times New Roman"/>
                      <w:sz w:val="18"/>
                      <w:szCs w:val="18"/>
                      <w:lang w:eastAsia="tr-TR"/>
                    </w:rPr>
                    <w:t xml:space="preserve"> eder.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İKİNCİ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Tarıma Dayalı İhtisas Organize Sanayi Bölgeleri Proje Uygulamaları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Proje konuları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 –</w:t>
                  </w:r>
                  <w:r w:rsidRPr="00664ECA">
                    <w:rPr>
                      <w:rFonts w:ascii="Times New Roman" w:eastAsia="Times New Roman" w:hAnsi="Times New Roman" w:cs="Times New Roman"/>
                      <w:sz w:val="18"/>
                      <w:szCs w:val="18"/>
                      <w:lang w:eastAsia="tr-TR"/>
                    </w:rPr>
                    <w:t xml:space="preserve"> (1) Hayvansal üretim veya bitkisel üretim ile birlikte sanayisinin oluşturulmasına yönelik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Bakanlık onayı ile kurulur.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Proje uygulama alanlarıyla ilgili hususlar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 –</w:t>
                  </w:r>
                  <w:r w:rsidRPr="00664ECA">
                    <w:rPr>
                      <w:rFonts w:ascii="Times New Roman" w:eastAsia="Times New Roman" w:hAnsi="Times New Roman" w:cs="Times New Roman"/>
                      <w:sz w:val="18"/>
                      <w:szCs w:val="18"/>
                      <w:lang w:eastAsia="tr-TR"/>
                    </w:rPr>
                    <w:t xml:space="preserve"> (1) Hayvansal üretim konusunda;</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Hayvansal üretim konulu TDİOSB alanının </w:t>
                  </w:r>
                  <w:proofErr w:type="gramStart"/>
                  <w:r w:rsidRPr="00664ECA">
                    <w:rPr>
                      <w:rFonts w:ascii="Times New Roman" w:eastAsia="Times New Roman" w:hAnsi="Times New Roman" w:cs="Times New Roman"/>
                      <w:sz w:val="18"/>
                      <w:szCs w:val="18"/>
                      <w:lang w:eastAsia="tr-TR"/>
                    </w:rPr>
                    <w:t>hakim</w:t>
                  </w:r>
                  <w:proofErr w:type="gramEnd"/>
                  <w:r w:rsidRPr="00664ECA">
                    <w:rPr>
                      <w:rFonts w:ascii="Times New Roman" w:eastAsia="Times New Roman" w:hAnsi="Times New Roman" w:cs="Times New Roman"/>
                      <w:sz w:val="18"/>
                      <w:szCs w:val="18"/>
                      <w:lang w:eastAsia="tr-TR"/>
                    </w:rPr>
                    <w:t xml:space="preserve"> rüzgarlar nedeni ile kötü kokuların ve diğer olumsuzlukların yerleşim yerlerine ulaşmayacağı yönde ve uzaklıkta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Hayvansal üretim konulu TDİOSB alanının çevresinde veya yakınında yem bitkisi yetiştirilen/yetiştirilecek tarım arazilerinin bulunması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Hayvansal üretim konulu TDİOSB alanı, kuş ve diğer hayvanların beslenmesine ve barınmasına ortam sağlayacak koşullara sahip olmayan alanlarda kurulur. Ayrıca yakınında ve göçmen kuşların konaklama güzergâhları üzerinde ve beslenme bölgeleri içerisinde bulunamaz.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Bölgede oluşacak atıkların kontrolü sağlanır. Atıkların taşınması, depolanması, </w:t>
                  </w:r>
                  <w:proofErr w:type="spellStart"/>
                  <w:r w:rsidRPr="00664ECA">
                    <w:rPr>
                      <w:rFonts w:ascii="Times New Roman" w:eastAsia="Times New Roman" w:hAnsi="Times New Roman" w:cs="Times New Roman"/>
                      <w:sz w:val="18"/>
                      <w:szCs w:val="18"/>
                      <w:lang w:eastAsia="tr-TR"/>
                    </w:rPr>
                    <w:t>bertarafı</w:t>
                  </w:r>
                  <w:proofErr w:type="spellEnd"/>
                  <w:r w:rsidRPr="00664ECA">
                    <w:rPr>
                      <w:rFonts w:ascii="Times New Roman" w:eastAsia="Times New Roman" w:hAnsi="Times New Roman" w:cs="Times New Roman"/>
                      <w:sz w:val="18"/>
                      <w:szCs w:val="18"/>
                      <w:lang w:eastAsia="tr-TR"/>
                    </w:rPr>
                    <w:t xml:space="preserve"> ve işlenmesi için yeterli alan ve tesisler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Hayvansal üretimde inşa edilecek gübre depoları; yüzey sularından, içme ve kullanma suyu temin edilen yer altı su kuyularından, göl ve benzeri su kaynaklarından, su havzalarından, yerleşim yerlerinden, sulama ve drenaj kanallarından, petrol ve doğal gaz boru hatlarından mevzuatlarla belirlenmiş uzaklıkta bulunur. Gübre depolarının ve gübre iletim hatlarının yapısı sağlam, dayanıklı ve sızdırmaz yapılır. Depolanan gübreler biyogaz tesisi ve gübre üretim tesislerinde hammadde olarak kullanılacaksa en az 2 aylık, sıvı ve katı formda gübre olarak depolanacaksa tesiste oluşan en az 6 aylık gübreyi depolayacak kapasitede planlanır. Depo kapasitesi belirlenirken işletme atık suları, gübre ile </w:t>
                  </w:r>
                  <w:proofErr w:type="spellStart"/>
                  <w:r w:rsidRPr="00664ECA">
                    <w:rPr>
                      <w:rFonts w:ascii="Times New Roman" w:eastAsia="Times New Roman" w:hAnsi="Times New Roman" w:cs="Times New Roman"/>
                      <w:sz w:val="18"/>
                      <w:szCs w:val="18"/>
                      <w:lang w:eastAsia="tr-TR"/>
                    </w:rPr>
                    <w:t>kontamine</w:t>
                  </w:r>
                  <w:proofErr w:type="spellEnd"/>
                  <w:r w:rsidRPr="00664ECA">
                    <w:rPr>
                      <w:rFonts w:ascii="Times New Roman" w:eastAsia="Times New Roman" w:hAnsi="Times New Roman" w:cs="Times New Roman"/>
                      <w:sz w:val="18"/>
                      <w:szCs w:val="18"/>
                      <w:lang w:eastAsia="tr-TR"/>
                    </w:rPr>
                    <w:t xml:space="preserve"> olan her türlü su ile yağmur sularından depoya bir akış söz konusu ise bütün bunlar depo kapasitesi hesabında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Bölgede hayvan kaba yem ihtiyacı için silaj yapımı ve kullanımı öngörülüyorsa bu silaj çukurlarının yapısı sağlam, dayanıklı, sızdırmaz ve atık suların tahliyesi için tabanı uygun eğime sahip olması gerekir. Silaj atık sularının dayanıklı ve sızdırmaz bir depoda toplanması ve toplanan bu atık suların uygun </w:t>
                  </w:r>
                  <w:proofErr w:type="spellStart"/>
                  <w:r w:rsidRPr="00664ECA">
                    <w:rPr>
                      <w:rFonts w:ascii="Times New Roman" w:eastAsia="Times New Roman" w:hAnsi="Times New Roman" w:cs="Times New Roman"/>
                      <w:sz w:val="18"/>
                      <w:szCs w:val="18"/>
                      <w:lang w:eastAsia="tr-TR"/>
                    </w:rPr>
                    <w:t>bertarafının</w:t>
                  </w:r>
                  <w:proofErr w:type="spellEnd"/>
                  <w:r w:rsidRPr="00664ECA">
                    <w:rPr>
                      <w:rFonts w:ascii="Times New Roman" w:eastAsia="Times New Roman" w:hAnsi="Times New Roman" w:cs="Times New Roman"/>
                      <w:sz w:val="18"/>
                      <w:szCs w:val="18"/>
                      <w:lang w:eastAsia="tr-TR"/>
                    </w:rPr>
                    <w:t xml:space="preserve"> sağlanarak, su kaynaklarına karışması engellenir.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Büyükbaş hayvansal üretimi dışında kalan hayvancılık faaliyetlerinde; detaylı fizibilite raporu ile birlikte konuya ilişkin TDİOSB projesi müracaatı olması durumunda, bu projeye yönelik her türlü usul ve esaslar çıkarılacak talimat ile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Bitkisel üretim (seracılık) konusunda;</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jeotermal enerji kaynağına sahip bölgelerde kurulması önceliklidir.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Jeotermal kaynaklı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yeraltından çıkarılan su </w:t>
                  </w:r>
                  <w:proofErr w:type="spellStart"/>
                  <w:r w:rsidRPr="00664ECA">
                    <w:rPr>
                      <w:rFonts w:ascii="Times New Roman" w:eastAsia="Times New Roman" w:hAnsi="Times New Roman" w:cs="Times New Roman"/>
                      <w:sz w:val="18"/>
                      <w:szCs w:val="18"/>
                      <w:lang w:eastAsia="tr-TR"/>
                    </w:rPr>
                    <w:t>reenjekte</w:t>
                  </w:r>
                  <w:proofErr w:type="spellEnd"/>
                  <w:r w:rsidRPr="00664ECA">
                    <w:rPr>
                      <w:rFonts w:ascii="Times New Roman" w:eastAsia="Times New Roman" w:hAnsi="Times New Roman" w:cs="Times New Roman"/>
                      <w:sz w:val="18"/>
                      <w:szCs w:val="18"/>
                      <w:lang w:eastAsia="tr-TR"/>
                    </w:rPr>
                    <w:t xml:space="preserve"> yöntemiyle tekrar yeraltına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TDİOSB içerisinde yer alan seraların jeotermal enerji ile ısıtılması durumunda jeotermal kaynağın debisi, sıcaklığı ve tahsisine ilişkin ilgili merciden belge istenir.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Seracılık dışında kalan bitkisel üretim faaliyetlerinde; detaylı fizibilite raporu ile birlikte konuya ilişkin TDİOSB projesi müracaatı olması durumunda, bu projeye yönelik her türlü usul ve esaslar çıkarılacak talimat ile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Hayvansal ve bitkisel üretim konularında aranan ortak şartlar: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TDİOSB Bakanlık ve diğer kamu kurum ve kuruluşlarının uygun gördüğü alanda kurulur.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TDİOSB diğer kurum ve kuruluşların yatırım ve proje alanına girmeyen alanlarda kurulur.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İlçenin/ilin büyüme, gelişme ve genişleme yönü dikkate alınır. Yürürlükteki tüm mekânsal plan kararlarına uyulur. Seçilen alan gelecekte yerleşim yerlerini olumsuz yönde etkilemeyecek şekilde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TDİOSB alanı seçilirken hâkim </w:t>
                  </w:r>
                  <w:proofErr w:type="gramStart"/>
                  <w:r w:rsidRPr="00664ECA">
                    <w:rPr>
                      <w:rFonts w:ascii="Times New Roman" w:eastAsia="Times New Roman" w:hAnsi="Times New Roman" w:cs="Times New Roman"/>
                      <w:sz w:val="18"/>
                      <w:szCs w:val="18"/>
                      <w:lang w:eastAsia="tr-TR"/>
                    </w:rPr>
                    <w:t>rüzgarların</w:t>
                  </w:r>
                  <w:proofErr w:type="gramEnd"/>
                  <w:r w:rsidRPr="00664ECA">
                    <w:rPr>
                      <w:rFonts w:ascii="Times New Roman" w:eastAsia="Times New Roman" w:hAnsi="Times New Roman" w:cs="Times New Roman"/>
                      <w:sz w:val="18"/>
                      <w:szCs w:val="18"/>
                      <w:lang w:eastAsia="tr-TR"/>
                    </w:rPr>
                    <w:t xml:space="preserve"> yönü dikkate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TDİOSB alanı içme ve kullanma suyu ihtiyaçlarının karşılanabileceği su kaynaklarına sahip veya yakın olması gerekir. Yetkili kurum/kuruluşun mevcut su kaynaklarının yeterlilik durumu ve proje ihtiyaçlarının karşılanıp karşılanmayacağı hususlarındaki görüşü alınarak proje teklifine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TDİOSB alanı elektrik ihtiyaçlarının karşılanabileceği kaynak, trafo, nakil hattı ve benzeri yapılara sahip veya bunların yakınında seçilir. Yetkili kurum/kuruluşun mevcut </w:t>
                  </w:r>
                  <w:proofErr w:type="spellStart"/>
                  <w:r w:rsidRPr="00664ECA">
                    <w:rPr>
                      <w:rFonts w:ascii="Times New Roman" w:eastAsia="Times New Roman" w:hAnsi="Times New Roman" w:cs="Times New Roman"/>
                      <w:sz w:val="18"/>
                      <w:szCs w:val="18"/>
                      <w:lang w:eastAsia="tr-TR"/>
                    </w:rPr>
                    <w:t>elektirik</w:t>
                  </w:r>
                  <w:proofErr w:type="spellEnd"/>
                  <w:r w:rsidRPr="00664ECA">
                    <w:rPr>
                      <w:rFonts w:ascii="Times New Roman" w:eastAsia="Times New Roman" w:hAnsi="Times New Roman" w:cs="Times New Roman"/>
                      <w:sz w:val="18"/>
                      <w:szCs w:val="18"/>
                      <w:lang w:eastAsia="tr-TR"/>
                    </w:rPr>
                    <w:t xml:space="preserve"> enerjisi kaynaklarının yeterlilik durumu ve proje ihtiyaçlarının karşılanıp karşılanamayacağı hususlarındaki görüşü alınarak proje teklifine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TDİOSB alanı içerisinde ve yakınında yerleşim yeri çöp ve benzeri atıklarının döküldüğü, atıldığı yerler olamaz. Bu konuda ilgili birimin görüşü alınarak proje teklifine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g) Proje alanı yerleşim yerlerinin içme suyu ve diğer su ihtiyaçlarının karşılandığı su kaynaklarına uygun uzaklıkta olması gerekir. Bu kaynakların korunması gereken alanlar içerisinde olmadığı ve uygun uzaklıkta olduğuna dair ilgili birimin görüşü alınarak proje teklifine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ğ) TDİOSB alanı kara, hava, deniz veya demiryolu ulaşım yollarının yakınında, tali ve ana yollara bağlantı kurulabilecek şekilde planlanır. Yerin karayolu, demiryolu, havayolu ve denizyolu ulaşım altyapısına göre durumu, en yakın karayoluna bağlantı </w:t>
                  </w:r>
                  <w:proofErr w:type="gramStart"/>
                  <w:r w:rsidRPr="00664ECA">
                    <w:rPr>
                      <w:rFonts w:ascii="Times New Roman" w:eastAsia="Times New Roman" w:hAnsi="Times New Roman" w:cs="Times New Roman"/>
                      <w:sz w:val="18"/>
                      <w:szCs w:val="18"/>
                      <w:lang w:eastAsia="tr-TR"/>
                    </w:rPr>
                    <w:t>imkanı</w:t>
                  </w:r>
                  <w:proofErr w:type="gramEnd"/>
                  <w:r w:rsidRPr="00664ECA">
                    <w:rPr>
                      <w:rFonts w:ascii="Times New Roman" w:eastAsia="Times New Roman" w:hAnsi="Times New Roman" w:cs="Times New Roman"/>
                      <w:sz w:val="18"/>
                      <w:szCs w:val="18"/>
                      <w:lang w:eastAsia="tr-TR"/>
                    </w:rPr>
                    <w:t xml:space="preserve"> ve bu bağlantının tahmini maliyeti, ulaşım altyapısının yeterlilik durumu konularında yetkili kurum/kuruluşun görüşleri alınarak proje teklifine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h) TDİOSB alanı uygun arazi yapısına ve iklim özelliklerine sahip, proje kapasitesine yeter büyüklükte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ı) Arazinin mülkiyetinin %75’inin hazine adına kayıtlı olması gereklidir. Ancak jeotermal seracılık yapacak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bu şart aranmaz.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i) Seçilen alan mutlak tarım arazisi, ekili ve dikili tarım arazisi, özel ürün arazisi veya sulu tarım arazisi niteliğinde ve üzerinde yaygın olarak tarımsal üretim yapılan yerler olamaz.         Bitkisel üretim ve topraklı üretim yapılacak seracılık projelerinde bu hüküm aranmaz.</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ÜÇÜNCÜ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Projenin Hazırlanması, Başvuru, İnceleme ve Yer Seçimi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Projenin hazırlanması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 –</w:t>
                  </w:r>
                  <w:r w:rsidRPr="00664ECA">
                    <w:rPr>
                      <w:rFonts w:ascii="Times New Roman" w:eastAsia="Times New Roman" w:hAnsi="Times New Roman" w:cs="Times New Roman"/>
                      <w:sz w:val="18"/>
                      <w:szCs w:val="18"/>
                      <w:lang w:eastAsia="tr-TR"/>
                    </w:rPr>
                    <w:t xml:space="preserve"> (1) TDİOSB Projesi, Bakanlık tarafından belirlenecek formata göre hazırlanır.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TDİOSB projeleri, ilgisine göre ziraat mühendisi, su ürünleri mühendisi veya balıkçılık teknolojisi mühendisi tarafından hazırlanır. Hayvancılık konulu proje teklifi hazırlanırken veteriner hekim ve çevre mühendisi görüşü de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Projeyi hazırlayanlara ait diploma suretleri ve mesleki özgeçmişleri başvuru dosyasına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TDİOSB projesi hazırlanırken bölgenin ekonomik, sosyal, </w:t>
                  </w:r>
                  <w:proofErr w:type="spellStart"/>
                  <w:r w:rsidRPr="00664ECA">
                    <w:rPr>
                      <w:rFonts w:ascii="Times New Roman" w:eastAsia="Times New Roman" w:hAnsi="Times New Roman" w:cs="Times New Roman"/>
                      <w:sz w:val="18"/>
                      <w:szCs w:val="18"/>
                      <w:lang w:eastAsia="tr-TR"/>
                    </w:rPr>
                    <w:t>sektörel</w:t>
                  </w:r>
                  <w:proofErr w:type="spellEnd"/>
                  <w:r w:rsidRPr="00664ECA">
                    <w:rPr>
                      <w:rFonts w:ascii="Times New Roman" w:eastAsia="Times New Roman" w:hAnsi="Times New Roman" w:cs="Times New Roman"/>
                      <w:sz w:val="18"/>
                      <w:szCs w:val="18"/>
                      <w:lang w:eastAsia="tr-TR"/>
                    </w:rPr>
                    <w:t xml:space="preserve"> yapısı, çevre ve sağlık şartları, istihdam durumu, yenilenebilir enerji kaynaklarının varlığı ve durumu, talep durumu ve uygulanabilirliği gibi hususlar projede açıklanır.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TDİOSB projesi ile ilgili açıklayıcı ve tamamlayıcı bilgilerin ve kurum, kuruluşların görüşlerinin yer aldığı belgeler projeye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Bakanlıkça, proje konusuna göre ilave bilgi ve belge istenebilir.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Başvuru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 –</w:t>
                  </w:r>
                  <w:r w:rsidRPr="00664ECA">
                    <w:rPr>
                      <w:rFonts w:ascii="Times New Roman" w:eastAsia="Times New Roman" w:hAnsi="Times New Roman" w:cs="Times New Roman"/>
                      <w:sz w:val="18"/>
                      <w:szCs w:val="18"/>
                      <w:lang w:eastAsia="tr-TR"/>
                    </w:rPr>
                    <w:t xml:space="preserve"> (1) TDİOSB kurmak isteyen kamu tüzel kişi/kişiler, hazırlanan proje ve başvuru dosyası ile birlikte valiliğe müracaat eder.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kurucu üye olarak TDİOSB kurulmak istenen yerde varsa sanayi odası yoksa ticaret ve sanayi odası o da yoksa ticaret odasından en az biri bulunur.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Talepleri halinde ihtisas konusuna göre faaliyet gösteren mesleki kuruluş ve teşekküller, il özel idaresi veya yatırım izleme ve koordinasyon başkanlığı,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kurulacağı il, ilçe veya belde belediyesi, büyükşehirlerde ayrıca büyükşehir belediyesi de TDİOSB kuruluşunda kurucu üye olarak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(4)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kuruluşuna katılacak kurum ve kuruluşlar, müteşebbis heyette bulunduracakları her bir temsilci için yüz bin Türk lirasından az olmamak üzere belirleyecekleri meblağı il özel idaresi, il özel idaresi bulunmayan illerde yatırım izleme ve koordinasyon başkanlığı adına açılan banka hesabına yatırırlar. Yüz bin Türk lirası olan alt sınır, her yıl </w:t>
                  </w:r>
                  <w:proofErr w:type="gramStart"/>
                  <w:r w:rsidRPr="00664ECA">
                    <w:rPr>
                      <w:rFonts w:ascii="Times New Roman" w:eastAsia="Times New Roman" w:hAnsi="Times New Roman" w:cs="Times New Roman"/>
                      <w:sz w:val="18"/>
                      <w:szCs w:val="18"/>
                      <w:lang w:eastAsia="tr-TR"/>
                    </w:rPr>
                    <w:t>4/1/1961</w:t>
                  </w:r>
                  <w:proofErr w:type="gramEnd"/>
                  <w:r w:rsidRPr="00664ECA">
                    <w:rPr>
                      <w:rFonts w:ascii="Times New Roman" w:eastAsia="Times New Roman" w:hAnsi="Times New Roman" w:cs="Times New Roman"/>
                      <w:sz w:val="18"/>
                      <w:szCs w:val="18"/>
                      <w:lang w:eastAsia="tr-TR"/>
                    </w:rPr>
                    <w:t xml:space="preserve"> tarihli ve 213 sayılı Vergi Usul Kanununa göre belirlenen yeniden değerleme oranında artırılır. Bu şekilde il özel idaresi, il özel idaresi bulunmayan illerde yatırım izleme ve koordinasyon başkanlığı hesabına yatırılan meblağ, TDİOSB tüzel kişilik kazandığında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devredilir.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Özel TDİOSB kurmak isteyen gerçek ve özel hukuk tüzel kişi/kişiler, hazırlanan proje ve başvuru dosyası ile birlikte valiliğe müracaat eder.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Katılma payı oranı en az % 6 olur. Müteşebbis heyette yer alacak kurum, kuruluş ve teşekküllerin katılma payı oranlarının toplamının % 100’ü tamamlaması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(7)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oluşumuna katılacak kurum, kuruluş ve teşekküllerin yetkili organlarınca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oluşumunda kurucu üye olarak yer alınacağı, katılma payı oranının ne olacağı ve bu orana göre hesaplanacak katılma payının kurum/kuruluş/teşekküllerince karşılanacağına dair karar alınır ve başvuru dosyasına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(8) TDİOSB Projesi hazırlanarak üç adet başvuru dosyası düzenlenir. Düzenlenen başvuru dosyası projenin uygulanacağı ilin valiliğine sunulur. TDİOSB Projesi, başvuru dosyasındaki bütün belgeler elektronik ortama aktarılarak başvuru dosyasında bulunur.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TDİOSB yeri olarak önerilen alan/alanlar hakkında, il özel idaresinin veya yatırım izleme ve koordinasyon başkanlığının, belediye sınırları içinde olması halinde ilgili belediyenin, büyükşehir belediye sınırları içinde olması halinde ise ayrıca büyükşehir belediyesinin olumlu görüşleri de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(10) Talep edilen konu ile ilgili ilin potansiyeli, mevcut işletmelerin yapısı ve durumu dikkate alınarak Bakanlıkça uygun görülmesi halinde aynı ilde birden fazla TDİOSB kurulması mümkündür.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(11) Yeni bir TDİOSB ve kurulu bulunan TDİOSB ilave alan yer seçim taleplerinin değerlendirmeye alınabilmesi için ilçe belediye sınırları içerisindeki aynı ihtisas konusunu içeren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bulunan işletmelerin en az % 75’inde üretime başlanmış olması gerekir. Ancak özel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bu oran aranmaz.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Proje teklifinin incelenmesi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 –</w:t>
                  </w:r>
                  <w:r w:rsidRPr="00664ECA">
                    <w:rPr>
                      <w:rFonts w:ascii="Times New Roman" w:eastAsia="Times New Roman" w:hAnsi="Times New Roman" w:cs="Times New Roman"/>
                      <w:sz w:val="18"/>
                      <w:szCs w:val="18"/>
                      <w:lang w:eastAsia="tr-TR"/>
                    </w:rPr>
                    <w:t xml:space="preserve"> (1) Proje Değerlendirme Komisyonunca, valilikten il müdürlüğüne gelen başvuru dosyası üzerinde, Bakanlık mevzuatı çerçevesinde, yürürlükteki tüm mekânsal planlar, ekonomik, </w:t>
                  </w:r>
                  <w:proofErr w:type="spellStart"/>
                  <w:r w:rsidRPr="00664ECA">
                    <w:rPr>
                      <w:rFonts w:ascii="Times New Roman" w:eastAsia="Times New Roman" w:hAnsi="Times New Roman" w:cs="Times New Roman"/>
                      <w:sz w:val="18"/>
                      <w:szCs w:val="18"/>
                      <w:lang w:eastAsia="tr-TR"/>
                    </w:rPr>
                    <w:t>sektörel</w:t>
                  </w:r>
                  <w:proofErr w:type="spellEnd"/>
                  <w:r w:rsidRPr="00664ECA">
                    <w:rPr>
                      <w:rFonts w:ascii="Times New Roman" w:eastAsia="Times New Roman" w:hAnsi="Times New Roman" w:cs="Times New Roman"/>
                      <w:sz w:val="18"/>
                      <w:szCs w:val="18"/>
                      <w:lang w:eastAsia="tr-TR"/>
                    </w:rPr>
                    <w:t>, istihdam, sosyal, yenilenebilir enerji, sağlık, çevre ve diğer faktörler, projenin il/ilçe için gerekliliği ve uygulanabilirliği açısından ön inceleme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Ön incelemede, hayvansal üretim konulu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için aşağıdaki şartlar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Büyükbaş hayvancılık konulu TDİOSB başvurularında aranacak hususlar;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Yerleşim alanları içerisinde faaliyet gösteren hayvancılık işletmelerinin yerleşim alanı dışına çıkarılmasına ilişkin, mülki ve mahalli idarelerce veya diğer bakanlıklarca karar alınmış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Yerleşim yeri içerisinde aktif hayvancılık işletmesi bulunan en az 50 işletme sahibinin, işletmesini kurulacak olan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taşıyacağına dair yazılı taahhüdü istenir.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kurulacak hayvancılık işletmelerinin kapasiteleri; süt sığırcılığı için en az 25 baş, besi sığırcılığı için en az 50 baş olarak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Aynı TDİOSB içinde tek hayvan türü planlanır, küçükbaş ve büyükbaş hayvancılık faaliyeti aynı TDİOSB içerisinde yer alamaz.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Süt sığırcılığı ve besi sığırcılığı faaliyeti aynı TDİOSB içerisinde yer alamaz. Süt sığırcılığı işletmelerinde elde edilen erkek hayvanlar aynı işletmede ayrı bir bölüm ayrılarak 6 ay süre ile besiye alınabilir.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Süt sığırcılığı faaliyeti yapacak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dışardan besi amaçlı erkek hayvan alınamaz.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Bakanlıkça faaliyet onay belgesi verilmiş kanatlı, damızlık ve kuluçkahane işletmelerine asgari uygun koruma mesafesi dikkate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hayvanlardan elde edilecek gübrelerin işletmelerden ve bölgeden hangi sıklıkla uzaklaştırılacağı, gübrelerin toplanması, depolanması, </w:t>
                  </w:r>
                  <w:proofErr w:type="spellStart"/>
                  <w:r w:rsidRPr="00664ECA">
                    <w:rPr>
                      <w:rFonts w:ascii="Times New Roman" w:eastAsia="Times New Roman" w:hAnsi="Times New Roman" w:cs="Times New Roman"/>
                      <w:sz w:val="18"/>
                      <w:szCs w:val="18"/>
                      <w:lang w:eastAsia="tr-TR"/>
                    </w:rPr>
                    <w:t>bertarafı</w:t>
                  </w:r>
                  <w:proofErr w:type="spellEnd"/>
                  <w:r w:rsidRPr="00664ECA">
                    <w:rPr>
                      <w:rFonts w:ascii="Times New Roman" w:eastAsia="Times New Roman" w:hAnsi="Times New Roman" w:cs="Times New Roman"/>
                      <w:sz w:val="18"/>
                      <w:szCs w:val="18"/>
                      <w:lang w:eastAsia="tr-TR"/>
                    </w:rPr>
                    <w:t xml:space="preserve"> ve değerlendirilmesi işlerinin nasıl ve hangi yöntemle yapılacağı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9) Sıvı atıklar, sıvılara karşı geçirgen olmayan zemin ve kapalı kanallardan geçirilerek barınakların dışında kapalı konteynırlarda veya eşdeğer </w:t>
                  </w:r>
                  <w:proofErr w:type="gramStart"/>
                  <w:r w:rsidRPr="00664ECA">
                    <w:rPr>
                      <w:rFonts w:ascii="Times New Roman" w:eastAsia="Times New Roman" w:hAnsi="Times New Roman" w:cs="Times New Roman"/>
                      <w:sz w:val="18"/>
                      <w:szCs w:val="18"/>
                      <w:lang w:eastAsia="tr-TR"/>
                    </w:rPr>
                    <w:t>emisyon</w:t>
                  </w:r>
                  <w:proofErr w:type="gramEnd"/>
                  <w:r w:rsidRPr="00664ECA">
                    <w:rPr>
                      <w:rFonts w:ascii="Times New Roman" w:eastAsia="Times New Roman" w:hAnsi="Times New Roman" w:cs="Times New Roman"/>
                      <w:sz w:val="18"/>
                      <w:szCs w:val="18"/>
                      <w:lang w:eastAsia="tr-TR"/>
                    </w:rPr>
                    <w:t xml:space="preserve"> azaltma tedbirleri alınmış merkezi yerlerde ve çevreye zarar vermeden bertaraf edilecek şekilde projelendirilir.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10) Her bir hayvancılık işletmesinin ayrı ayrı ve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toplam günlük su sarfiyatının/ihtiyacının ne olacağı hesaplanır. Bu ihtiyaçların nasıl ve ne şekilde temin edileceği, yerleşim biriminin mevcut kaynaklarının yeterlilik durumu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11) Her bir hayvancılık işletmesinin ayrı ayrı ve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toplam günlük elektrik sarfiyatının/ihtiyacının ne olacağı hesaplanır. Bu ihtiyaçların nasıl ve ne şekilde temin edileceği, yerleşim biriminin mevcut kaynaklarının yeterlilik durumu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12) Her bir hayvancılık işletmesinin ve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toplam günlük ve yıllık kaba yem ihtiyacının ne olacağı hesaplanır. İhtiyaç duyulacak kaba yemin nasıl ve nereden karşılanacağı, ne şekilde muhafaza edileceği, bunun işletme bazında ve TDİOSB bazında maliyetinin ne olacağı projede açıklanır.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13) Çiftlik gübresi hariç, hayvancılık işletme atıklarının ve imhası gereken hayvan ve hayvansal ürünlerin imhasının nasıl ve nerede yapılacağı açıklanır. Bu atıkların diğer alanlara bulaşmadan imha edilebileceği mevzuata uygun özel bir alan ayrılır ve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Su ürünleri yetiştiriciliği konulu TDİOSB başvurularında aranacak hususlar: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toplam üretim kapasiteleri, alanın büyüklüğü ve suyun debisi dikkate alınarak Genel Müdürlük tarafından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TDİOSB </w:t>
                  </w:r>
                  <w:proofErr w:type="spellStart"/>
                  <w:r w:rsidRPr="00664ECA">
                    <w:rPr>
                      <w:rFonts w:ascii="Times New Roman" w:eastAsia="Times New Roman" w:hAnsi="Times New Roman" w:cs="Times New Roman"/>
                      <w:sz w:val="18"/>
                      <w:szCs w:val="18"/>
                      <w:lang w:eastAsia="tr-TR"/>
                    </w:rPr>
                    <w:t>alanınının</w:t>
                  </w:r>
                  <w:proofErr w:type="spellEnd"/>
                  <w:r w:rsidRPr="00664ECA">
                    <w:rPr>
                      <w:rFonts w:ascii="Times New Roman" w:eastAsia="Times New Roman" w:hAnsi="Times New Roman" w:cs="Times New Roman"/>
                      <w:sz w:val="18"/>
                      <w:szCs w:val="18"/>
                      <w:lang w:eastAsia="tr-TR"/>
                    </w:rPr>
                    <w:t xml:space="preserve"> tamamına hitap edecek kuluçkahane kurulması gerekir. Sadece yeni türler için gerektiğinde dışarıdan yavru girişine izin verilir ve diğer tesislere de yavru satışı yapılması mümkündür. Yeni türler haricinde dışarıdan yavru girişine izin verilmez.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Denizlerde ve baraj göllerinde üretim yapan ve yeni kurulacak işletmelerin karada bulunan yavru kuluçkahaneleri, yem depoları, ürün işleme ve pazarlama birimleri ile diğer lojistik birimleri TDİOSB alanı içerisinde sayılır.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Kurulacak TDİOSB alanı içerisinde bulunan tesislerin yararlanacakları su kaynaklarının yetkili kurumlardan alınmış olan debi raporunda suyun ne kadarının kullanılabileceği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Denizlerde kurulacak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deniz sahasının Çevre Düzeni Planına (ÇDP) işlenmiş veya ilgili Bakanlıkça ÇDP çalışması yapılmış olduğu belgelenir.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Bakanlıkça kuruluş izni verilmiş su ürünleri kuluçkahanelerine bir km’den yakın mesafede TDİOSB kurulamaz.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İşletme atıklarının ve imhası gereken su ürünlerinin diğer alanlara bulaşmadan imha edileceği mevzuata uygun özel bir alan ayrılır ve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Kurulacak tesislerin su kalite kriterleri </w:t>
                  </w:r>
                  <w:proofErr w:type="gramStart"/>
                  <w:r w:rsidRPr="00664ECA">
                    <w:rPr>
                      <w:rFonts w:ascii="Times New Roman" w:eastAsia="Times New Roman" w:hAnsi="Times New Roman" w:cs="Times New Roman"/>
                      <w:sz w:val="18"/>
                      <w:szCs w:val="18"/>
                      <w:lang w:eastAsia="tr-TR"/>
                    </w:rPr>
                    <w:t>29/6/2004</w:t>
                  </w:r>
                  <w:proofErr w:type="gramEnd"/>
                  <w:r w:rsidRPr="00664ECA">
                    <w:rPr>
                      <w:rFonts w:ascii="Times New Roman" w:eastAsia="Times New Roman" w:hAnsi="Times New Roman" w:cs="Times New Roman"/>
                      <w:sz w:val="18"/>
                      <w:szCs w:val="18"/>
                      <w:lang w:eastAsia="tr-TR"/>
                    </w:rPr>
                    <w:t xml:space="preserve"> tarihli ve 25507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Su Ürünleri Yetiştiriciliği Yönetmeliğine uygun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Bakanlık projeye ilişkin olarak gerekli gördüğü hallerde yürürlükteki mevzuat çerçevesinde ek bilgi ve belge talebinde bulunur.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Ön incelemede, bitkisel üretim (seracılık) alanında faaliyet gösterecek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için aşağıdaki şartlar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En az 15 farklı müteşebbisin kurulacak olan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yer alacağına dair yazılı taahhüdü bulunması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her bir sera işletmesi için ayrılacak parsel büyüklüğü en az 25 dekar, kapalı sera alanı en az 20 dekar olarak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Su deposu, alet </w:t>
                  </w:r>
                  <w:proofErr w:type="gramStart"/>
                  <w:r w:rsidRPr="00664ECA">
                    <w:rPr>
                      <w:rFonts w:ascii="Times New Roman" w:eastAsia="Times New Roman" w:hAnsi="Times New Roman" w:cs="Times New Roman"/>
                      <w:sz w:val="18"/>
                      <w:szCs w:val="18"/>
                      <w:lang w:eastAsia="tr-TR"/>
                    </w:rPr>
                    <w:t>ekipman</w:t>
                  </w:r>
                  <w:proofErr w:type="gramEnd"/>
                  <w:r w:rsidRPr="00664ECA">
                    <w:rPr>
                      <w:rFonts w:ascii="Times New Roman" w:eastAsia="Times New Roman" w:hAnsi="Times New Roman" w:cs="Times New Roman"/>
                      <w:sz w:val="18"/>
                      <w:szCs w:val="18"/>
                      <w:lang w:eastAsia="tr-TR"/>
                    </w:rPr>
                    <w:t xml:space="preserve"> deposu, bitki koruma ve bitki besleme ürünleri deposu, ön soğutma ünitesi ve soğuk hava deposu, ürün işleme tasnif ve ambalajlama ünitesi, idare binası, laboratuvar binaları gibi tesisler için kapalı sera alanının en fazla % 10’u kullanılır.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Her bir sera işletmesinin ayrı ayrı ve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toplam günlük su sarfiyatının/ihtiyacının ne olacağı hesaplanır. Bu ihtiyaçların nasıl ve ne şekilde temin edileceği, yerleşim biriminin mevcut kaynaklarının yeterlilik durumu projede belirtilir. Su ihtiyacının karşılanıp karşılanmayacağına dair yetkili kurum/kuruluşların yerel teşkilatlarının görüşleri alınır. Sulamada kullanılacak suyun analiz raporları da proje teklifine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Her bir sera işletmesinin ayrı ayrı ve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toplam günlük elektrik sarfiyatının ne olacağı hesaplanır. Bu ihtiyaçların nasıl ve ne şekilde temin edileceği, yerleşim biriminin mevcut kaynaklarının yeterlilik durumu projede belirtilir ve elektrik ihtiyacının karşılanıp karşılanmayacağına dair yetkili kurum/kuruluşların yerel teşkilatlarının görüşleri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Seralarda ısıtma için hangi kaynağın kullanılacağı, kaynağın yeterlilik durumu ve yaklaşık ısıtma maliyeti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f) Isıtmada jeotermal kaynak kullanılması halinde, kullanımdan dönen suyun deşarj ve </w:t>
                  </w:r>
                  <w:proofErr w:type="spellStart"/>
                  <w:r w:rsidRPr="00664ECA">
                    <w:rPr>
                      <w:rFonts w:ascii="Times New Roman" w:eastAsia="Times New Roman" w:hAnsi="Times New Roman" w:cs="Times New Roman"/>
                      <w:sz w:val="18"/>
                      <w:szCs w:val="18"/>
                      <w:lang w:eastAsia="tr-TR"/>
                    </w:rPr>
                    <w:t>reenjeksiyon</w:t>
                  </w:r>
                  <w:proofErr w:type="spellEnd"/>
                  <w:r w:rsidRPr="00664ECA">
                    <w:rPr>
                      <w:rFonts w:ascii="Times New Roman" w:eastAsia="Times New Roman" w:hAnsi="Times New Roman" w:cs="Times New Roman"/>
                      <w:sz w:val="18"/>
                      <w:szCs w:val="18"/>
                      <w:lang w:eastAsia="tr-TR"/>
                    </w:rPr>
                    <w:t xml:space="preserve"> işlemi, </w:t>
                  </w:r>
                  <w:proofErr w:type="gramStart"/>
                  <w:r w:rsidRPr="00664ECA">
                    <w:rPr>
                      <w:rFonts w:ascii="Times New Roman" w:eastAsia="Times New Roman" w:hAnsi="Times New Roman" w:cs="Times New Roman"/>
                      <w:sz w:val="18"/>
                      <w:szCs w:val="18"/>
                      <w:lang w:eastAsia="tr-TR"/>
                    </w:rPr>
                    <w:t>11/12/2007</w:t>
                  </w:r>
                  <w:proofErr w:type="gramEnd"/>
                  <w:r w:rsidRPr="00664ECA">
                    <w:rPr>
                      <w:rFonts w:ascii="Times New Roman" w:eastAsia="Times New Roman" w:hAnsi="Times New Roman" w:cs="Times New Roman"/>
                      <w:sz w:val="18"/>
                      <w:szCs w:val="18"/>
                      <w:lang w:eastAsia="tr-TR"/>
                    </w:rPr>
                    <w:t xml:space="preserve"> tarihli ve 26727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Jeotermal Kaynaklar ve Doğal Mineralli Sular Kanunu Uygulama Yönetmeliğinin ilgili hükümleri çerçevesinde yapılır. Jeotermal kaynağın debisi, sıcaklığı ve proje için yeterliliği konularında ilgili Bakanlığın görüşü ve kaynağın tahsisine ilişkin belge proje dosyasına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g) İmhası gereken bitki ve bitkisel materyal ile zararlı organizmalarla bulaşık ve ilaç kalıntısı bulunan bitkisel atıkların, diğer alanlara bulaşmadan imha edileceği </w:t>
                  </w:r>
                  <w:proofErr w:type="spellStart"/>
                  <w:r w:rsidRPr="00664ECA">
                    <w:rPr>
                      <w:rFonts w:ascii="Times New Roman" w:eastAsia="Times New Roman" w:hAnsi="Times New Roman" w:cs="Times New Roman"/>
                      <w:sz w:val="18"/>
                      <w:szCs w:val="18"/>
                      <w:lang w:eastAsia="tr-TR"/>
                    </w:rPr>
                    <w:t>merî</w:t>
                  </w:r>
                  <w:proofErr w:type="spellEnd"/>
                  <w:r w:rsidRPr="00664ECA">
                    <w:rPr>
                      <w:rFonts w:ascii="Times New Roman" w:eastAsia="Times New Roman" w:hAnsi="Times New Roman" w:cs="Times New Roman"/>
                      <w:sz w:val="18"/>
                      <w:szCs w:val="18"/>
                      <w:lang w:eastAsia="tr-TR"/>
                    </w:rPr>
                    <w:t xml:space="preserve"> mevzuata uygun özel bir alan ayrılır ve projede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ğ) Sera kurulacak alanlardaki topraklar </w:t>
                  </w:r>
                  <w:proofErr w:type="spellStart"/>
                  <w:r w:rsidRPr="00664ECA">
                    <w:rPr>
                      <w:rFonts w:ascii="Times New Roman" w:eastAsia="Times New Roman" w:hAnsi="Times New Roman" w:cs="Times New Roman"/>
                      <w:sz w:val="18"/>
                      <w:szCs w:val="18"/>
                      <w:lang w:eastAsia="tr-TR"/>
                    </w:rPr>
                    <w:t>nematod</w:t>
                  </w:r>
                  <w:proofErr w:type="spellEnd"/>
                  <w:r w:rsidRPr="00664ECA">
                    <w:rPr>
                      <w:rFonts w:ascii="Times New Roman" w:eastAsia="Times New Roman" w:hAnsi="Times New Roman" w:cs="Times New Roman"/>
                      <w:sz w:val="18"/>
                      <w:szCs w:val="18"/>
                      <w:lang w:eastAsia="tr-TR"/>
                    </w:rPr>
                    <w:t xml:space="preserve"> yönü ile tahlil ettirilir ve tahlil sonuçlarını gösteren belge müracaat dosyasına eklenir. Topraksız üretim yapılması planlanan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bu belge aranmaz.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h) TDİOSB kurulacak alanın eğiminin az, taban suyu seviyesinin toprak yüzeyinden en az bir metre aşağıda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ı) </w:t>
                  </w:r>
                  <w:proofErr w:type="spellStart"/>
                  <w:r w:rsidRPr="00664ECA">
                    <w:rPr>
                      <w:rFonts w:ascii="Times New Roman" w:eastAsia="Times New Roman" w:hAnsi="Times New Roman" w:cs="Times New Roman"/>
                      <w:sz w:val="18"/>
                      <w:szCs w:val="18"/>
                      <w:lang w:eastAsia="tr-TR"/>
                    </w:rPr>
                    <w:t>Örtüaltı</w:t>
                  </w:r>
                  <w:proofErr w:type="spellEnd"/>
                  <w:r w:rsidRPr="00664ECA">
                    <w:rPr>
                      <w:rFonts w:ascii="Times New Roman" w:eastAsia="Times New Roman" w:hAnsi="Times New Roman" w:cs="Times New Roman"/>
                      <w:sz w:val="18"/>
                      <w:szCs w:val="18"/>
                      <w:lang w:eastAsia="tr-TR"/>
                    </w:rPr>
                    <w:t xml:space="preserve"> yetiştiricilik yapan üreticilerin kullanacakları gübrelere ilişkin gübreleme planları projede belirtilir. Topraksız yetiştiricilik yapacak modern seralarda ise besin çözeltilerinin toprağa deşarj edilmesi önlenir.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Ön incelemede, bütün TDİOSB başvurularında ortak olarak aşağıdaki şartlar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Toplam alanın en az % 5’ i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üretilen ürünlerin işlenmesine yönelik sanayi tesislerine ayrılır, faaliyet gösterecek sanayi tesislerine ilişkin müteşebbislerden yatırım taahhütnamesi (EK-1)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kurulacak sanayi tesisleri bölgenin üretim amacından farklı olamaz.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c) Ortak kullanım alanları TDİOSB toplam alanının % 8’inden az olamaz.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Yukarıda belirtilen hayvansal ve bitkisel üretim konuları dışında TDİOSB talebi olması halinde proje teklifi, ilin/ilçenin üretim konusundaki potansiyeli, üretim kapasitesi, talep durumu, il/ilçe için gerekliliği ve uygulanabilirliği hususları dikkate alınarak üretim konusu ile ilgili meri mevzuat hükümleri çerçevesinde değerlendirilir.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Yapılan değerlendirmeler neticesinde tespit edilen eksiklikler başvuru sahibine yazılı olarak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Eksikliklerin giderilmesinden sonra, ilgili kurumların alan ve proje ile ilgili olarak verdiği görüşler incelenir.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(8) TDİOSB yeri olarak önerilen alan hakkında ilgili kurum/kuruluşlardan herhangi birisi tarafından olumsuz görüş veya alan üzerinde tasarruf, plan veya projeleri olduğunun bildirilmesi halinde proje uygun görülmez, sonuç başvuru sahibine gerekçesi belirtilerek yazılı olarak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TDİOSB yeri olarak birden fazla alan önerilmiş ise olumsuz görüş veya üzerinde tasarruf, plan veya proje olduğu bildirilen alan değerlendirme dışı bırakılır.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(10) Kurum/kuruluşlardan alan/alanlar ile ilgili olumsuz görüş veya herhangi bir tasarruf, plan veya projeleri bulunmadığının bildirilmesi halinde başvuru dosyasının ön incelemesi tamamlanır.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(11) Ön incelemenin tamamlanmasından sonra Proje Değerlendirme Komisyonu tarafından ön inceleme raporu düzenlenir. Ön İnceleme Raporunda, projenin Bakanlık mevzuatı çerçevesinde, projenin il/ilçe için gerekliliği ve uygulanabilirliği açısından değerlendirildiği belirtilerek, projenin ve önerilen alanın/alanların proje için uygun görülüp görülmediği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Başvuru dosyasının Bakanlığa gönderilmesi ve Bakanlıkta inceleme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 –</w:t>
                  </w:r>
                  <w:r w:rsidRPr="00664ECA">
                    <w:rPr>
                      <w:rFonts w:ascii="Times New Roman" w:eastAsia="Times New Roman" w:hAnsi="Times New Roman" w:cs="Times New Roman"/>
                      <w:sz w:val="18"/>
                      <w:szCs w:val="18"/>
                      <w:lang w:eastAsia="tr-TR"/>
                    </w:rPr>
                    <w:t xml:space="preserve"> (1) TDİOSB proje teklifinin Proje Değerlendirme Komisyonunca uygun bulunması halinde başvuru dosyası üç suret olarak ve elektronik ortamda valilikçe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Başvuru dosyası Genel Müdürlükçe incelenir. Tespit edilen eksiklikler valiliğe bildirilerek giderilmesi sağlanır.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Eksiklik olmayan/eksiklikleri giderilen başvuru dosyası, Proje İnceleme ve Onay Komisyonu tarafından ekonomik, teknik, </w:t>
                  </w:r>
                  <w:proofErr w:type="spellStart"/>
                  <w:r w:rsidRPr="00664ECA">
                    <w:rPr>
                      <w:rFonts w:ascii="Times New Roman" w:eastAsia="Times New Roman" w:hAnsi="Times New Roman" w:cs="Times New Roman"/>
                      <w:sz w:val="18"/>
                      <w:szCs w:val="18"/>
                      <w:lang w:eastAsia="tr-TR"/>
                    </w:rPr>
                    <w:t>biyogüvenlik</w:t>
                  </w:r>
                  <w:proofErr w:type="spellEnd"/>
                  <w:r w:rsidRPr="00664ECA">
                    <w:rPr>
                      <w:rFonts w:ascii="Times New Roman" w:eastAsia="Times New Roman" w:hAnsi="Times New Roman" w:cs="Times New Roman"/>
                      <w:sz w:val="18"/>
                      <w:szCs w:val="18"/>
                      <w:lang w:eastAsia="tr-TR"/>
                    </w:rPr>
                    <w:t>, ülke politikaları, yan etkiler ve alternatif düşünceler yönünden incelenir.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Başvuru dosyasının incelenmesinden sonra Proje İnceleme ve Onay Komisyonu Raporu düzenlenir. Raporda, projenin uygun görülüp görülmediği, uygun görülmemiş ise gerekçeleri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Proje İnceleme ve Onay Komisyonunca uygun görülmeyen projeler gerekçesi belirtilerek, Bakanlıkça ilgili valiliğe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Projenin, Proje İnceleme ve Onay Komisyonu tarafından uygun görülmesi halinde önerilen alan/alanlar ile ilgili Bakanlıkça etüt ve yer seçimi çalışmalarına başlanır.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Mahallinde yapılan etüt çalışması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 –</w:t>
                  </w:r>
                  <w:r w:rsidRPr="00664ECA">
                    <w:rPr>
                      <w:rFonts w:ascii="Times New Roman" w:eastAsia="Times New Roman" w:hAnsi="Times New Roman" w:cs="Times New Roman"/>
                      <w:sz w:val="18"/>
                      <w:szCs w:val="18"/>
                      <w:lang w:eastAsia="tr-TR"/>
                    </w:rPr>
                    <w:t xml:space="preserve"> (1) TDİOSB yeri olarak önerilen alan/alanlar için Bakanlık tarafından mahallinde etüt yapılır, önerilen alan/alanlar Genel Müdürlük personeli tarafından mahallinde incelenir ve özellikleri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Etüdü yapılacak alan/alanlar hakkında ihtiyaç duyulan bilgi, belge ve haritalar, Bakanlıkça ilgili kamu ve/veya özel kurum ve kuruluşların merkez ve/veya yerel teşkilatlarından temin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Etüt için ihtiyaç duyulacak haritaların temini ve çoğaltılması, fotoğraf ve video çekimi ve çoğaltılması, araç-gereç temini gibi masraflar, TDİOSB kuruluşuna katılacak kurum ve kuruluşlar, özel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ise özel hukuk tüzel kişileri veya gerçek kişiler tarafından karşılanır.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Bakanlık gerekli gördüğü hallerde ilgili kurum ve kuruluşlardan, etüt çalışmasının herhangi bir safhasında görüş, ek bilgi, belge veya araştırma yapılmasını ister.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Mahallinde yapılan etüdün aşamaları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11 –</w:t>
                  </w:r>
                  <w:r w:rsidRPr="00664ECA">
                    <w:rPr>
                      <w:rFonts w:ascii="Times New Roman" w:eastAsia="Times New Roman" w:hAnsi="Times New Roman" w:cs="Times New Roman"/>
                      <w:sz w:val="18"/>
                      <w:szCs w:val="18"/>
                      <w:lang w:eastAsia="tr-TR"/>
                    </w:rPr>
                    <w:t xml:space="preserve"> (1) EK-2’de belirtilen kurum ve kuruluşların merkez, bağlı, ilgili ve taşra teşkilatlarının önerilen TDİOSB alan/alanları içerisinde tasarrufları altındaki yerler ile ilgili plan, proje ve yatırımları 1/100.000 ve/veya 1/25.000 ölçekli </w:t>
                  </w:r>
                  <w:proofErr w:type="spellStart"/>
                  <w:r w:rsidRPr="00664ECA">
                    <w:rPr>
                      <w:rFonts w:ascii="Times New Roman" w:eastAsia="Times New Roman" w:hAnsi="Times New Roman" w:cs="Times New Roman"/>
                      <w:sz w:val="18"/>
                      <w:szCs w:val="18"/>
                      <w:lang w:eastAsia="tr-TR"/>
                    </w:rPr>
                    <w:t>topoğrafik</w:t>
                  </w:r>
                  <w:proofErr w:type="spellEnd"/>
                  <w:r w:rsidRPr="00664ECA">
                    <w:rPr>
                      <w:rFonts w:ascii="Times New Roman" w:eastAsia="Times New Roman" w:hAnsi="Times New Roman" w:cs="Times New Roman"/>
                      <w:sz w:val="18"/>
                      <w:szCs w:val="18"/>
                      <w:lang w:eastAsia="tr-TR"/>
                    </w:rPr>
                    <w:t xml:space="preserve"> harita üzerine işaretlenerek eşik analizi haritası oluşturulur.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Eşik analizi için ihtiyaç duyulan haritalar ilgili valilik, kaymakamlık, belediye ya da diğer kurum ve kuruluşlardan temin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Oluşturulan eşik analizi haritasında, hiçbir kurum ve kuruluşun yatırım ve proje alanına girmeyen, eğim ve jeolojik açıdan proje konusundaki yapılaşmaya uygun olan alan/alanlar TDİOSB kurulabilecek alan olarak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TDİOSB kurulabilecek alan olarak belirlenen yerin sınırları 1/25.000 ölçekli eşik analizi haritasında ve ilgili kadastro müdürlüğünden temin edilen 1/5.000 ölçekli mülkiyet durumlarını gösterir </w:t>
                  </w:r>
                  <w:proofErr w:type="spellStart"/>
                  <w:r w:rsidRPr="00664ECA">
                    <w:rPr>
                      <w:rFonts w:ascii="Times New Roman" w:eastAsia="Times New Roman" w:hAnsi="Times New Roman" w:cs="Times New Roman"/>
                      <w:sz w:val="18"/>
                      <w:szCs w:val="18"/>
                      <w:lang w:eastAsia="tr-TR"/>
                    </w:rPr>
                    <w:t>kadastral</w:t>
                  </w:r>
                  <w:proofErr w:type="spellEnd"/>
                  <w:r w:rsidRPr="00664ECA">
                    <w:rPr>
                      <w:rFonts w:ascii="Times New Roman" w:eastAsia="Times New Roman" w:hAnsi="Times New Roman" w:cs="Times New Roman"/>
                      <w:sz w:val="18"/>
                      <w:szCs w:val="18"/>
                      <w:lang w:eastAsia="tr-TR"/>
                    </w:rPr>
                    <w:t xml:space="preserve"> pafta suretine işaretlenir.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TDİOSB kurulabilecek alanın/alanların özellikleri aşağıdaki hususlar dikkate alınarak tespit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Mevkii.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Şehir merkezine uzaklığı ve hangi yönde kaldığı.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Çevresinde bulunan diğer yerleşim merkezlerinin neler olduğu, uzaklıkları ve hangi yönde kaldığı.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Büyüklüğü.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Karayolu, havaalanı, liman ve demiryolu bağlantısı, uzaklığı.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Mülkiyet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Kadastro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g) Belediye ya da mücavir alan sınırları içinde olup olmadığı.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ğ) Varsa mevcut imar planına ve varsa çevre düzeni planına göre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h) Mevcut arazi kullanım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ı) Çevresindeki alanların mevcut ve planlama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i) Eğimi.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j) Bulunduğu deprem kuşağı.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k) Su ihtiyacının nereden ve nasıl karşılanabileceği.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l) Enerji ihtiyacının nereden ve nasıl karşılanabileceği.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m) Atık su ve yağmur suyu deşarj ortamı.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n) </w:t>
                  </w:r>
                  <w:proofErr w:type="gramStart"/>
                  <w:r w:rsidRPr="00664ECA">
                    <w:rPr>
                      <w:rFonts w:ascii="Times New Roman" w:eastAsia="Times New Roman" w:hAnsi="Times New Roman" w:cs="Times New Roman"/>
                      <w:sz w:val="18"/>
                      <w:szCs w:val="18"/>
                      <w:lang w:eastAsia="tr-TR"/>
                    </w:rPr>
                    <w:t>Hakim</w:t>
                  </w:r>
                  <w:proofErr w:type="gramEnd"/>
                  <w:r w:rsidRPr="00664ECA">
                    <w:rPr>
                      <w:rFonts w:ascii="Times New Roman" w:eastAsia="Times New Roman" w:hAnsi="Times New Roman" w:cs="Times New Roman"/>
                      <w:sz w:val="18"/>
                      <w:szCs w:val="18"/>
                      <w:lang w:eastAsia="tr-TR"/>
                    </w:rPr>
                    <w:t xml:space="preserve"> rüzgar yönü ve diğer meteorolojik veriler.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o) Gelişme ve genişleme olanağının bulunup bulunmadığı.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ö) Çevresinde konut ve yan sanayi yerleşimine imkân olup olmadığı.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p) Bölgedeki flora ve </w:t>
                  </w:r>
                  <w:proofErr w:type="gramStart"/>
                  <w:r w:rsidRPr="00664ECA">
                    <w:rPr>
                      <w:rFonts w:ascii="Times New Roman" w:eastAsia="Times New Roman" w:hAnsi="Times New Roman" w:cs="Times New Roman"/>
                      <w:sz w:val="18"/>
                      <w:szCs w:val="18"/>
                      <w:lang w:eastAsia="tr-TR"/>
                    </w:rPr>
                    <w:t>fauna</w:t>
                  </w:r>
                  <w:proofErr w:type="gramEnd"/>
                  <w:r w:rsidRPr="00664ECA">
                    <w:rPr>
                      <w:rFonts w:ascii="Times New Roman" w:eastAsia="Times New Roman" w:hAnsi="Times New Roman" w:cs="Times New Roman"/>
                      <w:sz w:val="18"/>
                      <w:szCs w:val="18"/>
                      <w:lang w:eastAsia="tr-TR"/>
                    </w:rPr>
                    <w:t xml:space="preserve"> özellikleri.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r) Varsa özel çevre koruma bölgeleri, </w:t>
                  </w:r>
                  <w:proofErr w:type="gramStart"/>
                  <w:r w:rsidRPr="00664ECA">
                    <w:rPr>
                      <w:rFonts w:ascii="Times New Roman" w:eastAsia="Times New Roman" w:hAnsi="Times New Roman" w:cs="Times New Roman"/>
                      <w:sz w:val="18"/>
                      <w:szCs w:val="18"/>
                      <w:lang w:eastAsia="tr-TR"/>
                    </w:rPr>
                    <w:t>22/11/1984</w:t>
                  </w:r>
                  <w:proofErr w:type="gramEnd"/>
                  <w:r w:rsidRPr="00664ECA">
                    <w:rPr>
                      <w:rFonts w:ascii="Times New Roman" w:eastAsia="Times New Roman" w:hAnsi="Times New Roman" w:cs="Times New Roman"/>
                      <w:sz w:val="18"/>
                      <w:szCs w:val="18"/>
                      <w:lang w:eastAsia="tr-TR"/>
                    </w:rPr>
                    <w:t xml:space="preserve"> tarihli ve 3083 sayılı Sulama Alanlarında Arazi Düzenlenmesine Dair Tarım Reformu Kanunu kapsamındaki alanlar, sit alanları, milli parklar, tabiat parkları, tabiatı koruma alanları, tabiat anıtları, sulak alanlar, yaban hayatı koruma ve geliştirme sahaları, doğal anıtlar gibi koruma alanları ile uluslararası sözleşmeler gereği korunması gereken alanlara göre konumu.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s) Drenaj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ş) Taşkına maruz kalma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t) Önceden belirlenmiş jeolojik sakıncalı bir alan olup olmadığı.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u) Varsa yeraltı ve yüzeysel içme ve kullanma suyu kaynaklarına göre konumu.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ü) Varsa katı atık depolama alanlarına göre konumu.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v) Mevcut ya da planlanan havaalanları ile varsa askeri alanlara, askeri güvenlik yasak bölgelerine, havaalanı </w:t>
                  </w:r>
                  <w:proofErr w:type="gramStart"/>
                  <w:r w:rsidRPr="00664ECA">
                    <w:rPr>
                      <w:rFonts w:ascii="Times New Roman" w:eastAsia="Times New Roman" w:hAnsi="Times New Roman" w:cs="Times New Roman"/>
                      <w:sz w:val="18"/>
                      <w:szCs w:val="18"/>
                      <w:lang w:eastAsia="tr-TR"/>
                    </w:rPr>
                    <w:t>mania</w:t>
                  </w:r>
                  <w:proofErr w:type="gramEnd"/>
                  <w:r w:rsidRPr="00664ECA">
                    <w:rPr>
                      <w:rFonts w:ascii="Times New Roman" w:eastAsia="Times New Roman" w:hAnsi="Times New Roman" w:cs="Times New Roman"/>
                      <w:sz w:val="18"/>
                      <w:szCs w:val="18"/>
                      <w:lang w:eastAsia="tr-TR"/>
                    </w:rPr>
                    <w:t xml:space="preserve"> planına göre konumu.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y) Su ürünleri üreme ve istihsal sahalarına olan konumu.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z) Doğal kaynak potansiyeli ve jeotermal kaynak durumu, </w:t>
                  </w:r>
                  <w:proofErr w:type="spellStart"/>
                  <w:r w:rsidRPr="00664ECA">
                    <w:rPr>
                      <w:rFonts w:ascii="Times New Roman" w:eastAsia="Times New Roman" w:hAnsi="Times New Roman" w:cs="Times New Roman"/>
                      <w:sz w:val="18"/>
                      <w:szCs w:val="18"/>
                      <w:lang w:eastAsia="tr-TR"/>
                    </w:rPr>
                    <w:t>reenjeksiyon</w:t>
                  </w:r>
                  <w:proofErr w:type="spellEnd"/>
                  <w:r w:rsidRPr="00664ECA">
                    <w:rPr>
                      <w:rFonts w:ascii="Times New Roman" w:eastAsia="Times New Roman" w:hAnsi="Times New Roman" w:cs="Times New Roman"/>
                      <w:sz w:val="18"/>
                      <w:szCs w:val="18"/>
                      <w:lang w:eastAsia="tr-TR"/>
                    </w:rPr>
                    <w:t xml:space="preserve"> olanakları.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Etüt çalışmaları tamamlandıktan sonra, incelenen alanın/alanların TDİOSB yeri olarak uygun görülüp görülmediğinin, uygun görülmedi ise gerekçelerinin belirtildiği etüt raporu düzenlenir.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Etüt raporunun düzenlenmesi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12 –</w:t>
                  </w:r>
                  <w:r w:rsidRPr="00664ECA">
                    <w:rPr>
                      <w:rFonts w:ascii="Times New Roman" w:eastAsia="Times New Roman" w:hAnsi="Times New Roman" w:cs="Times New Roman"/>
                      <w:sz w:val="18"/>
                      <w:szCs w:val="18"/>
                      <w:lang w:eastAsia="tr-TR"/>
                    </w:rPr>
                    <w:t xml:space="preserve"> (1) Etüt raporu, aşağıdaki bölümlerden oluşur: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Giriş: Proje teklifinin içeriği ile etüdü yapılan alanın/alanların bulunduğu ilin/ilçenin coğrafi, sosyal, ekonomik ve jeolojik yapısı ve kalkınma planlarına göre durumu hakkındaki bilgiler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Eşik analizleri ve sınırların işlenmesi: TDİOSB yeri olarak incelenen alanın/alanların üzerinde herhangi bir plan, proje ve yatırım bulunup bulunmadığı, bulunuyor ise bunların niteliği, hangi kurum/kuruluşa ait olduğu, önerilen alana/alanlara uzaklığı, karşılıklı etkileşim durumu gibi konuları içerir.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Öneri alanın/alanların özellikleri: TDİOSB yeri olarak önerilen alanın/alanların her birinin ayrı ayrı 11 inci maddenin beşinci fıkrasına göre belirlenen özellikleri içerir.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Sonuç ve öneriler: Etüt çalışması sonucunda TDİOSB yeri olarak uygun bulunan ve bulunmayan alanlar belirtilerek, uygun bulunma ve bulunmama gerekçeleri ayrı ayrı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Kaynaklar: Mahallinde yapılan etüt çalışmalarında ve etüt raporunun hazırlanmasında yararlanılan kaynaklar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Ekler: Etüt çalışmaları sırasında ilgili kurum ve kuruluşlardan temin edilen ve etüt raporunda bulunması gereken </w:t>
                  </w:r>
                  <w:proofErr w:type="spellStart"/>
                  <w:r w:rsidRPr="00664ECA">
                    <w:rPr>
                      <w:rFonts w:ascii="Times New Roman" w:eastAsia="Times New Roman" w:hAnsi="Times New Roman" w:cs="Times New Roman"/>
                      <w:sz w:val="18"/>
                      <w:szCs w:val="18"/>
                      <w:lang w:eastAsia="tr-TR"/>
                    </w:rPr>
                    <w:t>kadastral</w:t>
                  </w:r>
                  <w:proofErr w:type="spellEnd"/>
                  <w:r w:rsidRPr="00664ECA">
                    <w:rPr>
                      <w:rFonts w:ascii="Times New Roman" w:eastAsia="Times New Roman" w:hAnsi="Times New Roman" w:cs="Times New Roman"/>
                      <w:sz w:val="18"/>
                      <w:szCs w:val="18"/>
                      <w:lang w:eastAsia="tr-TR"/>
                    </w:rPr>
                    <w:t xml:space="preserve"> pafta, tapu kayıtları ve varsa uydu görüntüsü gibi bilgi, belge ve dokümanlar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Etüt raporunda, incelenen alan veya alanların TDİOSB yeri olarak uygun görülmediğinin belirtilmesi halinde yer seçimi komisyonu toplanmaz ve bu durum Bakanlıkça ilgili valiliğe, talep konusu özel TDİOSB ise ayrıca talepte bulunan gerçek ve tüzel kişilere, gerekçesi belirtilerek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Etüt raporunda, incelenen alanın/alanların TDİOSB yeri olarak uygun görüldüğünün belirtilmesi halinde etüt raporu Genel Müdürlük onayına sunulur ve uygun görülen alan/alanlar incelenmek üzere Yer Seçimi Komisyonu Bakanlıkça toplantıya çağırılır.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Yer seçimi komisyonunun oluşturulması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13 –</w:t>
                  </w:r>
                  <w:r w:rsidRPr="00664ECA">
                    <w:rPr>
                      <w:rFonts w:ascii="Times New Roman" w:eastAsia="Times New Roman" w:hAnsi="Times New Roman" w:cs="Times New Roman"/>
                      <w:sz w:val="18"/>
                      <w:szCs w:val="18"/>
                      <w:lang w:eastAsia="tr-TR"/>
                    </w:rPr>
                    <w:t xml:space="preserve"> (1) Yer Seçimi Komisyonu, EK-2’de yer alan kurum ve kuruluşların temsilcilerinden oluşturulur.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Bakanlık tarafından, yer seçimi komisyonu toplantısı için bir tarih ve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kurulacağı ilde/ilçede uygun bir yer belirlenir. Belirlenen tarih ve yer, EK-2'de yer alan kurum ve kuruluşlara önceden bildirilir, kurum ve kuruluşlar adına nihai görüş vermek üzere yetkili temsilcilerini Yer Seçimi Komisyonuna göndermeleri istenir.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Bakanlık tarafından gerekli görülmesi durumunda, komisyona üye gönderecek kurum ve kuruluşlar listesinin kapsamı genişletilebilir.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(4) Bakanlık tarafından etüdü yapılan ve TDİOSB yeri olarak uygun görülen alanın/alanların 11 inci maddenin beşinci fıkrasında belirlenen özellikleri ve sınırlarının işaretlendiği haritalar, alanın koordinatları ile birlikte Yer Seçimi Komisyonuna üye göndermesi istenen kurum ve kuruluşlara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EK-2'de ve/veya genişletilen listede </w:t>
                  </w:r>
                  <w:proofErr w:type="spellStart"/>
                  <w:r w:rsidRPr="00664ECA">
                    <w:rPr>
                      <w:rFonts w:ascii="Times New Roman" w:eastAsia="Times New Roman" w:hAnsi="Times New Roman" w:cs="Times New Roman"/>
                      <w:sz w:val="18"/>
                      <w:szCs w:val="18"/>
                      <w:lang w:eastAsia="tr-TR"/>
                    </w:rPr>
                    <w:t>yeralan</w:t>
                  </w:r>
                  <w:proofErr w:type="spellEnd"/>
                  <w:r w:rsidRPr="00664ECA">
                    <w:rPr>
                      <w:rFonts w:ascii="Times New Roman" w:eastAsia="Times New Roman" w:hAnsi="Times New Roman" w:cs="Times New Roman"/>
                      <w:sz w:val="18"/>
                      <w:szCs w:val="18"/>
                      <w:lang w:eastAsia="tr-TR"/>
                    </w:rPr>
                    <w:t xml:space="preserve"> kurum ve kuruluşların temsilcileri dışında hiç kimse Yer Seçimi Komisyonuna katılamaz. Ancak talep olması halinde Bakanlıkça uygun görülecek sivil toplum kuruluş temsilcileri yer seçimi komisyon toplantısına gözlemci olarak katılabilir.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Özel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yer seçimi için ayrıca yer seçimi komisyonu oluşturulmaz. Özel TDİOSB yeri olarak önerilen yer Bakanlıkça, bu Yönetmeliğe ve TDİOSB faaliyetine uygunluk yönünden incelenerek değerlendirilir. Gerek görülmesi halinde EK-2’de yer alan kurum ve kuruluşların merkez, bağlı, ilgili ve taşra teşkilatlarından, önerilen alanda herhangi bir plan, proje ve yatırımları olup olmadığı konusunda bilgi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(7) Özel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kuracak gerçek ve/veya özel hukuk tüzel kişi/kişilerin, TDİOSB kurulacak yerin adına/adlarına kayıtlı olduğunu gösteren tapularını, kuruluş protokolü onay talebi ile birlikte ibraz etmeleri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Yer seçimi komisyonunun görevi ve işleyişi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14 –</w:t>
                  </w:r>
                  <w:r w:rsidRPr="00664ECA">
                    <w:rPr>
                      <w:rFonts w:ascii="Times New Roman" w:eastAsia="Times New Roman" w:hAnsi="Times New Roman" w:cs="Times New Roman"/>
                      <w:sz w:val="18"/>
                      <w:szCs w:val="18"/>
                      <w:lang w:eastAsia="tr-TR"/>
                    </w:rPr>
                    <w:t xml:space="preserve"> (1) EK-2’de yer alan kurum ve kuruluş temsilcilerinden oluşan yer seçimi komisyonu, Bakanlıkça belirlenen tarih ve yerde toplanır.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Yer Seçimi Komisyonunun başkanlığını ve sekretarya işlerini Genel Müdürlük yürütür.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Komisyon toplantısına katılan kurum ve kuruluş temsilcileri, Bakanlıkça </w:t>
                  </w:r>
                  <w:proofErr w:type="spellStart"/>
                  <w:r w:rsidRPr="00664ECA">
                    <w:rPr>
                      <w:rFonts w:ascii="Times New Roman" w:eastAsia="Times New Roman" w:hAnsi="Times New Roman" w:cs="Times New Roman"/>
                      <w:sz w:val="18"/>
                      <w:szCs w:val="18"/>
                      <w:lang w:eastAsia="tr-TR"/>
                    </w:rPr>
                    <w:t>etütü</w:t>
                  </w:r>
                  <w:proofErr w:type="spellEnd"/>
                  <w:r w:rsidRPr="00664ECA">
                    <w:rPr>
                      <w:rFonts w:ascii="Times New Roman" w:eastAsia="Times New Roman" w:hAnsi="Times New Roman" w:cs="Times New Roman"/>
                      <w:sz w:val="18"/>
                      <w:szCs w:val="18"/>
                      <w:lang w:eastAsia="tr-TR"/>
                    </w:rPr>
                    <w:t xml:space="preserve"> yapılmış ve TDİOSB yeri olarak uygun görülen alan/alanlar ile ilgili inceleme ve araştırmalarını yapar, toplantı sonuçlanıncaya kadar toplantı yerinde kalır, kurum ve kuruluşu adına görüş bildirir.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Yer Seçimi Komisyonu üyeleri komisyon toplantısında, incelenen alan/alanlar ile ilgili görüşlerini hem sözlü olarak ifade eder hem de yazılı olarak komisyon başkanlığına sunar.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Yer Seçimi Komisyonuna temsilcisi katılmayan ve komisyonda daha sonra görüş bildireceğini ifade eden kurum ve kuruluşların komisyon toplantısından sonra en geç otuz gün içerisinde nihai görüşlerini bildirmeleri zorunludur. Bu süre içerisinde görüşünü bildirmeyen kurum ve kuruluşların görüşü Bakanlık tarafından olumlu kabul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İncelenen alan/alanlar içinde veya çevresinde, </w:t>
                  </w:r>
                  <w:proofErr w:type="gramStart"/>
                  <w:r w:rsidRPr="00664ECA">
                    <w:rPr>
                      <w:rFonts w:ascii="Times New Roman" w:eastAsia="Times New Roman" w:hAnsi="Times New Roman" w:cs="Times New Roman"/>
                      <w:sz w:val="18"/>
                      <w:szCs w:val="18"/>
                      <w:lang w:eastAsia="tr-TR"/>
                    </w:rPr>
                    <w:t>21/7/1983</w:t>
                  </w:r>
                  <w:proofErr w:type="gramEnd"/>
                  <w:r w:rsidRPr="00664ECA">
                    <w:rPr>
                      <w:rFonts w:ascii="Times New Roman" w:eastAsia="Times New Roman" w:hAnsi="Times New Roman" w:cs="Times New Roman"/>
                      <w:sz w:val="18"/>
                      <w:szCs w:val="18"/>
                      <w:lang w:eastAsia="tr-TR"/>
                    </w:rPr>
                    <w:t xml:space="preserve"> tarihli ve 2863 sayılı Kültür ve Tabiat Varlıklarını Koruma Kanunu kapsamında kalan yerler veya yapılar var ise Kültür ve Turizm Bakanlığı tarafından 19/4/2012 tarihli ve 28269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Kültür Varlıklarını Koruma Yüksek Kurulu ve Kültür Varlıklarını Koruma Bölge Kurulları Yönetmeliğinde belirtilen süreler içinde görüş verilir. Ancak Bakanlığa, ilgili Bakanlık tarafından beşinci fıkrada belirtilen süre içinde konu ile ilgili yazılı bilgi verilmesi gereklidir.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Yer seçimi komisyon raporu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15 –</w:t>
                  </w:r>
                  <w:r w:rsidRPr="00664ECA">
                    <w:rPr>
                      <w:rFonts w:ascii="Times New Roman" w:eastAsia="Times New Roman" w:hAnsi="Times New Roman" w:cs="Times New Roman"/>
                      <w:sz w:val="18"/>
                      <w:szCs w:val="18"/>
                      <w:lang w:eastAsia="tr-TR"/>
                    </w:rPr>
                    <w:t xml:space="preserve"> (1) Yer seçimi komisyon toplantısı sırasında, TDİOSB yeri olarak incelenen alanın/alanların özelliklerini, kurum ve kuruluş görüşlerini ve sonuç bölümünü içeren Yer Seçimi Komisyonu Raporu yazılır.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Komisyon Raporu, Bakanlık temsilcileri ve toplantıya katılan komisyon üyelerinin tamamı tarafından imzalanır.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Komisyon Raporuna, TDİOSB yeri olarak seçilen yerin sınırlarının işaretlendiği 1/25.000 ölçekli </w:t>
                  </w:r>
                  <w:proofErr w:type="spellStart"/>
                  <w:r w:rsidRPr="00664ECA">
                    <w:rPr>
                      <w:rFonts w:ascii="Times New Roman" w:eastAsia="Times New Roman" w:hAnsi="Times New Roman" w:cs="Times New Roman"/>
                      <w:sz w:val="18"/>
                      <w:szCs w:val="18"/>
                      <w:lang w:eastAsia="tr-TR"/>
                    </w:rPr>
                    <w:t>topoğrafik</w:t>
                  </w:r>
                  <w:proofErr w:type="spellEnd"/>
                  <w:r w:rsidRPr="00664ECA">
                    <w:rPr>
                      <w:rFonts w:ascii="Times New Roman" w:eastAsia="Times New Roman" w:hAnsi="Times New Roman" w:cs="Times New Roman"/>
                      <w:sz w:val="18"/>
                      <w:szCs w:val="18"/>
                      <w:lang w:eastAsia="tr-TR"/>
                    </w:rPr>
                    <w:t xml:space="preserve"> harita ve 1/5.000 ölçekli </w:t>
                  </w:r>
                  <w:proofErr w:type="spellStart"/>
                  <w:r w:rsidRPr="00664ECA">
                    <w:rPr>
                      <w:rFonts w:ascii="Times New Roman" w:eastAsia="Times New Roman" w:hAnsi="Times New Roman" w:cs="Times New Roman"/>
                      <w:sz w:val="18"/>
                      <w:szCs w:val="18"/>
                      <w:lang w:eastAsia="tr-TR"/>
                    </w:rPr>
                    <w:t>kadastral</w:t>
                  </w:r>
                  <w:proofErr w:type="spellEnd"/>
                  <w:r w:rsidRPr="00664ECA">
                    <w:rPr>
                      <w:rFonts w:ascii="Times New Roman" w:eastAsia="Times New Roman" w:hAnsi="Times New Roman" w:cs="Times New Roman"/>
                      <w:sz w:val="18"/>
                      <w:szCs w:val="18"/>
                      <w:lang w:eastAsia="tr-TR"/>
                    </w:rPr>
                    <w:t xml:space="preserve"> pafta sureti de eklenir. Su Ürünleri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deniz yüzeyi balık üretim alanları, karaya çıkış alanları ile bunların TDİOSB alanı ile olan ilişkisini gösteren paftalar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Yer seçimi komisyonu tarafından incelenen alanın veya alanlardan birinin TDİOSB yeri olarak belirlenebilmesi için komisyona katılan üyelerin oy birliği kararı gereklidir. Mevzuat gereğince korunması gereken alanlar TDİOSB yeri olarak incelemeye alınmaz.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İncelenen alanın yer seçimi komisyonunca TDİOSB yeri olarak uygun görülmesi halinde seçilen alanın kesinleştirilmesi için gerekli bilgi ve belgeler ilgili valilikten istenir.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Uygun yer bulunamaması durumu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16 –</w:t>
                  </w:r>
                  <w:r w:rsidRPr="00664ECA">
                    <w:rPr>
                      <w:rFonts w:ascii="Times New Roman" w:eastAsia="Times New Roman" w:hAnsi="Times New Roman" w:cs="Times New Roman"/>
                      <w:sz w:val="18"/>
                      <w:szCs w:val="18"/>
                      <w:lang w:eastAsia="tr-TR"/>
                    </w:rPr>
                    <w:t xml:space="preserve"> (1) İncelenen alanın yer seçimi komisyonunca TDİOSB yeri olarak uygun bulunmaması halinde bu durum gerekçesi belirtilerek komisyon raporunun sonuç bölümünde yazılır ve valiliğe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İncelenen alan ile ilgili komisyon toplantısında olumsuz görüş veren kurum ve kuruluşların olumlu görüşlerinin, daha sonra Bakanlığa gönderilmesi halinde işlemlere kaldığı yerden devam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Önerilen alanın yer seçimi komisyonunca TDİOSB yeri olarak uygun bulunmaması durumunda valilikçe yeni bir TDİOSB projesi hazırlanarak alternatif bir alan önerilmesi durumunda işlemlere yeniden başlanır.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TDİOSB yerinin kesinleşmesi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17 –</w:t>
                  </w:r>
                  <w:r w:rsidRPr="00664ECA">
                    <w:rPr>
                      <w:rFonts w:ascii="Times New Roman" w:eastAsia="Times New Roman" w:hAnsi="Times New Roman" w:cs="Times New Roman"/>
                      <w:sz w:val="18"/>
                      <w:szCs w:val="18"/>
                      <w:lang w:eastAsia="tr-TR"/>
                    </w:rPr>
                    <w:t xml:space="preserve"> (1) TDİOSB yeri, hazırlanan yer seçimi komisyon raporu ve varsa Bakanlığa sonradan gönderilen kurum ve kuruluş görüşleri doğrultusunda;</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Gözlemsel jeolojik etüt raporunun hazırlanması,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Çevresel Etki Değerlendirmesi (ÇED) gerekli değildir veya ÇED olumlu belgesinin alınması,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Seçilen arazi içerisinde mera vasfında parsel olması durumunda, </w:t>
                  </w:r>
                  <w:proofErr w:type="gramStart"/>
                  <w:r w:rsidRPr="00664ECA">
                    <w:rPr>
                      <w:rFonts w:ascii="Times New Roman" w:eastAsia="Times New Roman" w:hAnsi="Times New Roman" w:cs="Times New Roman"/>
                      <w:sz w:val="18"/>
                      <w:szCs w:val="18"/>
                      <w:lang w:eastAsia="tr-TR"/>
                    </w:rPr>
                    <w:t>25/2/1998</w:t>
                  </w:r>
                  <w:proofErr w:type="gramEnd"/>
                  <w:r w:rsidRPr="00664ECA">
                    <w:rPr>
                      <w:rFonts w:ascii="Times New Roman" w:eastAsia="Times New Roman" w:hAnsi="Times New Roman" w:cs="Times New Roman"/>
                      <w:sz w:val="18"/>
                      <w:szCs w:val="18"/>
                      <w:lang w:eastAsia="tr-TR"/>
                    </w:rPr>
                    <w:t xml:space="preserve"> tarihli ve 4342 sayılı Mera Kanunu kapsamında vasıf değişikliğinin yapılarak hazine adına tescil edilmesi,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ç) Seçilen arazi içerisinde devletin hüküm ve tasarrufunda tescil harici yerler bulunması halinde hazine adına tescilinin yapılması,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işlemlerinden</w:t>
                  </w:r>
                  <w:proofErr w:type="gramEnd"/>
                  <w:r w:rsidRPr="00664ECA">
                    <w:rPr>
                      <w:rFonts w:ascii="Times New Roman" w:eastAsia="Times New Roman" w:hAnsi="Times New Roman" w:cs="Times New Roman"/>
                      <w:sz w:val="18"/>
                      <w:szCs w:val="18"/>
                      <w:lang w:eastAsia="tr-TR"/>
                    </w:rPr>
                    <w:t xml:space="preserve"> sonra Bakanlık tarafından kesinleştirilir.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Yer seçiminin kesinleşmesinden sonra TDİOSB sınırları dışında kalan alanların planlanması Çevre ve Şehircilik Bakanlığı ve/veya ilgili belediye tarafından en geç bir yıl içinde yapılır. TDİOSB alanı dışındaki içme ve kullanma suyu, karayolu, demiryolu, elektrik ve doğalgaz bağlantıları ile ilgili iş ve işlemler Bakanlığın koordinasyonunda ilgili kurum ve kuruluşlarca yerine getirilir.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TDİOSB yerinin kesinleştiği, ilgili valiliğe ve EK-2’deki kurum ve kuruluşlara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Birinci fıkrada belirtilen bilgi ve belgelerin hazırlanarak 1 yıl içerisinde Bakanlığa gönderilmemesi halinde yer seçimi çalışmaları bu sürenin sonunda Bakanlıkça sonlandırılır. Bilgi ve belgelerin belirtilen sürede tamamlanamama gerekçelerinin Bakanlığa bildirilmesi ve Bakanlıkça uygun görülmesi halinde ek süre verilebilir.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Yer seçiminin sonuçlandırılmasına kadar olan faaliyetler, başvuru sahibi tarafından bir ziraat mühendisi veya diğer mesleki danışmanların takibinde ve valilik kanalı ile yürütülür.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DÖRDÜNCÜ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Kuruluş</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Kuruluş ve tüzel kişilik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18 –</w:t>
                  </w:r>
                  <w:r w:rsidRPr="00664ECA">
                    <w:rPr>
                      <w:rFonts w:ascii="Times New Roman" w:eastAsia="Times New Roman" w:hAnsi="Times New Roman" w:cs="Times New Roman"/>
                      <w:sz w:val="18"/>
                      <w:szCs w:val="18"/>
                      <w:lang w:eastAsia="tr-TR"/>
                    </w:rPr>
                    <w:t xml:space="preserve"> (1) TDİOSB kurulması teklif edilen yerde varsa sanayi odası, yoksa ticaret ve sanayi odası o da yoksa ticaret odasından en az birinin müteşebbis heyette yer alması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Talepleri halinde yer seçimi kesinleştirilen alanının bulunduğu yerdeki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ihtisas konusunda faaliyet gösteren mesleki kuruluş ve teşekküller ile büyükşehir belediyesi, il belediyesi, ilçe belediyesi, belde belediyesi, </w:t>
                  </w:r>
                  <w:proofErr w:type="gramStart"/>
                  <w:r w:rsidRPr="00664ECA">
                    <w:rPr>
                      <w:rFonts w:ascii="Times New Roman" w:eastAsia="Times New Roman" w:hAnsi="Times New Roman" w:cs="Times New Roman"/>
                      <w:sz w:val="18"/>
                      <w:szCs w:val="18"/>
                      <w:lang w:eastAsia="tr-TR"/>
                    </w:rPr>
                    <w:t>18/5/2004</w:t>
                  </w:r>
                  <w:proofErr w:type="gramEnd"/>
                  <w:r w:rsidRPr="00664ECA">
                    <w:rPr>
                      <w:rFonts w:ascii="Times New Roman" w:eastAsia="Times New Roman" w:hAnsi="Times New Roman" w:cs="Times New Roman"/>
                      <w:sz w:val="18"/>
                      <w:szCs w:val="18"/>
                      <w:lang w:eastAsia="tr-TR"/>
                    </w:rPr>
                    <w:t xml:space="preserve"> tarihli ve 5174 sayılı Türkiye Odalar ve Borsalar Birliği ile Odalar ve Borsalar Kanununa göre kurulan odalar, il özel idaresi, yatırım izleme ve koordinasyon başkanlığı temsilcileri ile alanın hiçbir belediye sınırı içinde olmaması halinde il belediyesi, ilçe belediyeleri ile bu ilçelerdeki 5174 sayılı Kanuna göre kurulan odalar, valilik uygun görüşüne istinaden müteşebbis heyette yer alabilir.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Yer seçiminin kesinleşmesinden sonra başvuru sahibi tarafından, EK-3’teki örneğe uygun olarak iki nüsha TDİOSB Kuruluş Protokolü hazırlanır. Hazırlanan protokol müteşebbis heyette yer alan kurum, kuruluş ve teşekkül temsilcilerince imzalanır ve valinin olumlu görüşünü de içeren dilekçe ile birlikte Bakanlığın onayına sunulur.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TDİOSB, kuruluş protokolünün Bakanlıkça onaylanması ve Bakanlık TDİOSB Sicil Defterine kaydı ile tüzel kişilik kazanır.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Özel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özel hukuk tüzel kişiliği kazanabilmesi için;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Önerilen yerin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kuracak gerçek ve/veya tüzel kişilerin adlarına kayıtlı olduğunu gösteren tapunun/tapuların ibraz edilmesi,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Bakanlıkça yapılan yer seçiminin kesinleştirilmesini takiben Özel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talep eden gerçek ve tüzel kişilerce hazırlanacak Kuruluş Protokolünün Bakanlıkça onaylanması ve Bakanlık TDİOSB Sicil Defterine kaydedilmesi,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gereklidir</w:t>
                  </w:r>
                  <w:proofErr w:type="gram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Kuruluş protokolü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19 –</w:t>
                  </w:r>
                  <w:r w:rsidRPr="00664ECA">
                    <w:rPr>
                      <w:rFonts w:ascii="Times New Roman" w:eastAsia="Times New Roman" w:hAnsi="Times New Roman" w:cs="Times New Roman"/>
                      <w:sz w:val="18"/>
                      <w:szCs w:val="18"/>
                      <w:lang w:eastAsia="tr-TR"/>
                    </w:rPr>
                    <w:t xml:space="preserve"> (1) TDİOSB Kuruluş Protokolü, EK-3’teki örneğe uygun olarak başvuru sahibi tarafından hazırlanır.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TDİOSB Kuruluş Protokolünde aşağıdakiler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unvanı, adresi ve iletişim bilgileri.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oluşumuna katılan kurum ve kuruluşların katılma payı oranları ve müteşebbis heyette temsil edilecekleri üye sayıları.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Katılma paylarının ödeme şekli ve şartları.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organları, organlarda görev alan asil ve yedek üyelerin görevleri ve adları ile temsil ettikleri kurum ve kuruluşlar, yönetim ve denetim kurulu asil üyelerinin iletişim bilgileri.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Katılımcıların faaliyet alanları ile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yer tahsis edilecek özel ya da tüzel kişilerin temel vasıfları ve iştigal konuları.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Temsil ve ilzamla yetkilendirilmiş üyelerin isimleri.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Yürürlüğe giriş şartı ve tarihi.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g) Müteşebbis heyet üyelerinin imzaları.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ğ) Valinin olumlu görüşünü içeren Bakanlığa sunuş dilekçesi.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h) Bakanlık onay bölümü.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Özel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kuruluş protokolünde, (b) ve (d) bentlerinde belirtilen hususlara yer verilmesi zorunlu değildir.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Kuruluş protokolü; iki nüsha olarak tanzim edilir, Bakanlıkça onaylandıktan sonra Bakanlık TDİOSB Sicil Defterine kaydedilerek sicil numarası verilir, bir nüshası Bakanlıkta muhafaza edilir, bir nüshası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(5) Kuruluş protokolü değişiklikleri, mevcut kuruluş protokolü ve değişiklik taslağı hazırlanarak talep edilir ve Bakanlığın izniyle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(6) Sürenin sona ermesi, üyelikten çekilme, üyeliğin düşmesi/sona ermesi/boşalması gibi nedenlerle Müteşebbis Heyet, Yönetim Kurulu ve denetim kurulu üyeleri ile temsil ve ilzam yetkisi verilen üyelerdeki değişiklikler en geç </w:t>
                  </w:r>
                  <w:proofErr w:type="spellStart"/>
                  <w:r w:rsidRPr="00664ECA">
                    <w:rPr>
                      <w:rFonts w:ascii="Times New Roman" w:eastAsia="Times New Roman" w:hAnsi="Times New Roman" w:cs="Times New Roman"/>
                      <w:sz w:val="18"/>
                      <w:szCs w:val="18"/>
                      <w:lang w:eastAsia="tr-TR"/>
                    </w:rPr>
                    <w:t>onbeş</w:t>
                  </w:r>
                  <w:proofErr w:type="spellEnd"/>
                  <w:r w:rsidRPr="00664ECA">
                    <w:rPr>
                      <w:rFonts w:ascii="Times New Roman" w:eastAsia="Times New Roman" w:hAnsi="Times New Roman" w:cs="Times New Roman"/>
                      <w:sz w:val="18"/>
                      <w:szCs w:val="18"/>
                      <w:lang w:eastAsia="tr-TR"/>
                    </w:rPr>
                    <w:t xml:space="preserve"> gün içinde, EK-4’teki “TDİOSB Müteşebbis Heyet, Yönetim ve Denetim Kurulu ile Temsil ve İlzam Yetkisi Son Durum Listesi” düzenlenerek Bakanlığa bildirilir.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(7) TDİOSB Müteşebbis Heyet, Yönetim ve Denetim Kurulu ile Temsil ve İlzam Yetkisi Son Durum Listesi ile birlikte ilgili kurum/kuruluşların yetkili organlarınca alınan, müteşebbis heyette temsilci görevlendirilmesine dair kararlar ile müteşebbis heyetin ve yönetim kurulunun ilk toplantılarında alınan kararlar, başkan ve başkan vekili seçimi, görev bölümü yapılması kararları da Bakanlığa gönderilir.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Kuruluş protokolü ilk genel kurulda ana sözleşme olarak değiştirilir ve Bakanlığın onayından sonra yürürlüğe girer. Bakanlıkça onaylanan ana sözleşmenin bir nüshası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Hazine veya kamu arazilerinin satın alınması veya devri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20 –</w:t>
                  </w:r>
                  <w:r w:rsidRPr="00664ECA">
                    <w:rPr>
                      <w:rFonts w:ascii="Times New Roman" w:eastAsia="Times New Roman" w:hAnsi="Times New Roman" w:cs="Times New Roman"/>
                      <w:sz w:val="18"/>
                      <w:szCs w:val="18"/>
                      <w:lang w:eastAsia="tr-TR"/>
                    </w:rPr>
                    <w:t xml:space="preserve"> (1) TDİOSB yeri olarak kesinleşen alan sınırları içerisindeki hazine veya kamu kurum ve kuruluşlarına ait arazilerin TDİOSB tüzel kişiliğine devrinin veya satışının yapılması için TDİOSB yönetim kurulu tarafından ilgili birime yazılı olarak başvurulur.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Kesinleşen TDİOSB sınırları içerisindeki hazineye veya kamu kurum ve kuruluşlarına ait araziler, talep edilmesi ve başkaca bir sakıncasının bulunmaması durumunda, </w:t>
                  </w:r>
                  <w:proofErr w:type="gramStart"/>
                  <w:r w:rsidRPr="00664ECA">
                    <w:rPr>
                      <w:rFonts w:ascii="Times New Roman" w:eastAsia="Times New Roman" w:hAnsi="Times New Roman" w:cs="Times New Roman"/>
                      <w:sz w:val="18"/>
                      <w:szCs w:val="18"/>
                      <w:lang w:eastAsia="tr-TR"/>
                    </w:rPr>
                    <w:t>29/1/2004</w:t>
                  </w:r>
                  <w:proofErr w:type="gramEnd"/>
                  <w:r w:rsidRPr="00664ECA">
                    <w:rPr>
                      <w:rFonts w:ascii="Times New Roman" w:eastAsia="Times New Roman" w:hAnsi="Times New Roman" w:cs="Times New Roman"/>
                      <w:sz w:val="18"/>
                      <w:szCs w:val="18"/>
                      <w:lang w:eastAsia="tr-TR"/>
                    </w:rPr>
                    <w:t xml:space="preserve"> tarihli ve 5084 sayılı Yatırımların ve İstihdamın Teşviki ile Bazı Kanunlarda Değişiklik Yapılması Hakkında Kanunun 2 </w:t>
                  </w:r>
                  <w:proofErr w:type="spellStart"/>
                  <w:r w:rsidRPr="00664ECA">
                    <w:rPr>
                      <w:rFonts w:ascii="Times New Roman" w:eastAsia="Times New Roman" w:hAnsi="Times New Roman" w:cs="Times New Roman"/>
                      <w:sz w:val="18"/>
                      <w:szCs w:val="18"/>
                      <w:lang w:eastAsia="tr-TR"/>
                    </w:rPr>
                    <w:t>nci</w:t>
                  </w:r>
                  <w:proofErr w:type="spellEnd"/>
                  <w:r w:rsidRPr="00664ECA">
                    <w:rPr>
                      <w:rFonts w:ascii="Times New Roman" w:eastAsia="Times New Roman" w:hAnsi="Times New Roman" w:cs="Times New Roman"/>
                      <w:sz w:val="18"/>
                      <w:szCs w:val="18"/>
                      <w:lang w:eastAsia="tr-TR"/>
                    </w:rPr>
                    <w:t xml:space="preserve"> maddesinin (b) bendi kapsamındaki illerde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xml:space="preserve"> bedelsiz devredilebilir, diğer illerde ise 2/7/1964 tarihli ve 492 sayılı Harçlar Kanununun 63 üncü maddesinde yer alan harca esas değerleri üzerinden peşin veya taksitle ödenmek üzere pazarlık usulüyle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xml:space="preserve"> satılabilir.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İkinci fıkra uyarınca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xml:space="preserve"> bedelsiz devredilen taşınmazın tapu kütüğüne; taşınmazların devir amacı dışında kullanılamayacağı, devir amacına uygun olarak kullanılmaması halinde, devralan gerçek veya tüzel kişilerin muvafakatine veya herhangi bir hükme gerek olmaksızın ilgili tapu idaresince tapuda devreden hazine veya kamu idaresi adına resen tescil edileceği yönünde şerh konulur.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TDİOSB yeri olarak kesinleşen alan sınırları içerisindeki özel mülkiyete ait araziler ise TDİOSB tüzel kişiliği tarafından, </w:t>
                  </w:r>
                  <w:proofErr w:type="spellStart"/>
                  <w:r w:rsidRPr="00664ECA">
                    <w:rPr>
                      <w:rFonts w:ascii="Times New Roman" w:eastAsia="Times New Roman" w:hAnsi="Times New Roman" w:cs="Times New Roman"/>
                      <w:sz w:val="18"/>
                      <w:szCs w:val="18"/>
                      <w:lang w:eastAsia="tr-TR"/>
                    </w:rPr>
                    <w:t>rızaen</w:t>
                  </w:r>
                  <w:proofErr w:type="spellEnd"/>
                  <w:r w:rsidRPr="00664ECA">
                    <w:rPr>
                      <w:rFonts w:ascii="Times New Roman" w:eastAsia="Times New Roman" w:hAnsi="Times New Roman" w:cs="Times New Roman"/>
                      <w:sz w:val="18"/>
                      <w:szCs w:val="18"/>
                      <w:lang w:eastAsia="tr-TR"/>
                    </w:rPr>
                    <w:t xml:space="preserve"> </w:t>
                  </w:r>
                  <w:proofErr w:type="spellStart"/>
                  <w:r w:rsidRPr="00664ECA">
                    <w:rPr>
                      <w:rFonts w:ascii="Times New Roman" w:eastAsia="Times New Roman" w:hAnsi="Times New Roman" w:cs="Times New Roman"/>
                      <w:sz w:val="18"/>
                      <w:szCs w:val="18"/>
                      <w:lang w:eastAsia="tr-TR"/>
                    </w:rPr>
                    <w:t>satınalma</w:t>
                  </w:r>
                  <w:proofErr w:type="spellEnd"/>
                  <w:r w:rsidRPr="00664ECA">
                    <w:rPr>
                      <w:rFonts w:ascii="Times New Roman" w:eastAsia="Times New Roman" w:hAnsi="Times New Roman" w:cs="Times New Roman"/>
                      <w:sz w:val="18"/>
                      <w:szCs w:val="18"/>
                      <w:lang w:eastAsia="tr-TR"/>
                    </w:rPr>
                    <w:t xml:space="preserve"> veya kamulaştırma yolu ile iktisap edilir. Bu nitelikte taşınmazlar hakkında </w:t>
                  </w:r>
                  <w:proofErr w:type="gramStart"/>
                  <w:r w:rsidRPr="00664ECA">
                    <w:rPr>
                      <w:rFonts w:ascii="Times New Roman" w:eastAsia="Times New Roman" w:hAnsi="Times New Roman" w:cs="Times New Roman"/>
                      <w:sz w:val="18"/>
                      <w:szCs w:val="18"/>
                      <w:lang w:eastAsia="tr-TR"/>
                    </w:rPr>
                    <w:t>4/11/1983</w:t>
                  </w:r>
                  <w:proofErr w:type="gramEnd"/>
                  <w:r w:rsidRPr="00664ECA">
                    <w:rPr>
                      <w:rFonts w:ascii="Times New Roman" w:eastAsia="Times New Roman" w:hAnsi="Times New Roman" w:cs="Times New Roman"/>
                      <w:sz w:val="18"/>
                      <w:szCs w:val="18"/>
                      <w:lang w:eastAsia="tr-TR"/>
                    </w:rPr>
                    <w:t xml:space="preserve"> tarihli ve 2942 sayılı Kamulaştırma Kanunu hükümleri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Kamu yararı kararı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21 –</w:t>
                  </w:r>
                  <w:r w:rsidRPr="00664ECA">
                    <w:rPr>
                      <w:rFonts w:ascii="Times New Roman" w:eastAsia="Times New Roman" w:hAnsi="Times New Roman" w:cs="Times New Roman"/>
                      <w:sz w:val="18"/>
                      <w:szCs w:val="18"/>
                      <w:lang w:eastAsia="tr-TR"/>
                    </w:rPr>
                    <w:t xml:space="preserve"> (1) Kamu yararı kararı, müteşebbis heyetin veya genel kurulun vereceği karar üzerine yönetim kurulunun yazılı talebi üzerine Bakanlıkça verilir. Bakanlığa gönderilen kamu yararı kararı talep yazısı,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temsil ve ilzama yetkili en az iki kişi tarafından imzalanır.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Bakanlık tarafından kamu yararı kararı verilebilmesi için kamu yararı kararı talep yazısının ekinde ikişer suret;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Kesinleşen TDİOSB sınırlarının işaretlendiği, koordinat sistemine göre hazırlanmış ve ilgili kadastro müdürlüğünce onaylı 1/5000 veya 1/2000 ölçekli </w:t>
                  </w:r>
                  <w:proofErr w:type="spellStart"/>
                  <w:r w:rsidRPr="00664ECA">
                    <w:rPr>
                      <w:rFonts w:ascii="Times New Roman" w:eastAsia="Times New Roman" w:hAnsi="Times New Roman" w:cs="Times New Roman"/>
                      <w:sz w:val="18"/>
                      <w:szCs w:val="18"/>
                      <w:lang w:eastAsia="tr-TR"/>
                    </w:rPr>
                    <w:t>kadastral</w:t>
                  </w:r>
                  <w:proofErr w:type="spellEnd"/>
                  <w:r w:rsidRPr="00664ECA">
                    <w:rPr>
                      <w:rFonts w:ascii="Times New Roman" w:eastAsia="Times New Roman" w:hAnsi="Times New Roman" w:cs="Times New Roman"/>
                      <w:sz w:val="18"/>
                      <w:szCs w:val="18"/>
                      <w:lang w:eastAsia="tr-TR"/>
                    </w:rPr>
                    <w:t xml:space="preserve"> pafta ve 1/25000 ölçekli </w:t>
                  </w:r>
                  <w:proofErr w:type="spellStart"/>
                  <w:r w:rsidRPr="00664ECA">
                    <w:rPr>
                      <w:rFonts w:ascii="Times New Roman" w:eastAsia="Times New Roman" w:hAnsi="Times New Roman" w:cs="Times New Roman"/>
                      <w:sz w:val="18"/>
                      <w:szCs w:val="18"/>
                      <w:lang w:eastAsia="tr-TR"/>
                    </w:rPr>
                    <w:t>topoğrafik</w:t>
                  </w:r>
                  <w:proofErr w:type="spellEnd"/>
                  <w:r w:rsidRPr="00664ECA">
                    <w:rPr>
                      <w:rFonts w:ascii="Times New Roman" w:eastAsia="Times New Roman" w:hAnsi="Times New Roman" w:cs="Times New Roman"/>
                      <w:sz w:val="18"/>
                      <w:szCs w:val="18"/>
                      <w:lang w:eastAsia="tr-TR"/>
                    </w:rPr>
                    <w:t xml:space="preserve"> haritanın,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TDİOSB sınırları içinde yer alan parsellerin tamamının mülkiyet durumunu (hazine, resmî kurum, özel mülkiyet, tüzel kişilik ve benzeri) gösteren ve her sayfası ilgili tapu-sicil müdürlüğünce onaylanmış mülkiyet listesinin,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Her sayfası ilgili tapu-sicil müdürlüğünce onaylanmış, kamu yararı kararı talep edilen parsellere ait listenin,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TDİOSB sınırları içindeki özel mülkiyete ait parsellerin kamulaştırılması ile ilgili olarak müteşebbis heyet veya genel kurul tarafından alınacak kararın,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gönderilmesi</w:t>
                  </w:r>
                  <w:proofErr w:type="gramEnd"/>
                  <w:r w:rsidRPr="00664ECA">
                    <w:rPr>
                      <w:rFonts w:ascii="Times New Roman" w:eastAsia="Times New Roman" w:hAnsi="Times New Roman" w:cs="Times New Roman"/>
                      <w:sz w:val="18"/>
                      <w:szCs w:val="18"/>
                      <w:lang w:eastAsia="tr-TR"/>
                    </w:rPr>
                    <w:t xml:space="preserve"> gereklidir.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Bakanlık gerekli gördüğü hallerde planlama bütünlüğünü bozmayacak şekilde, kesinleşen TDİOSB sınırları içindeki alanın etaplar halinde kamulaştırılmasını isteyebilir ve bu doğrultuda kamu yararı kararı verebilir.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Kamulaştırma işlemleri 2942 sayılı Kamulaştırma Kanunu hükümlerine göre yürütülür.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TDİOSB, kamulaştırma işlemlerini valilik, il özel idaresi, yatırım izleme ve koordinasyon başkanlığı veya belediyeye yaptırabilir.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w:t>
                  </w:r>
                  <w:proofErr w:type="spellStart"/>
                  <w:r w:rsidRPr="00664ECA">
                    <w:rPr>
                      <w:rFonts w:ascii="Times New Roman" w:eastAsia="Times New Roman" w:hAnsi="Times New Roman" w:cs="Times New Roman"/>
                      <w:sz w:val="18"/>
                      <w:szCs w:val="18"/>
                      <w:lang w:eastAsia="tr-TR"/>
                    </w:rPr>
                    <w:t>TDİOSB’deki</w:t>
                  </w:r>
                  <w:proofErr w:type="spellEnd"/>
                  <w:r w:rsidRPr="00664ECA">
                    <w:rPr>
                      <w:rFonts w:ascii="Times New Roman" w:eastAsia="Times New Roman" w:hAnsi="Times New Roman" w:cs="Times New Roman"/>
                      <w:sz w:val="18"/>
                      <w:szCs w:val="18"/>
                      <w:lang w:eastAsia="tr-TR"/>
                    </w:rPr>
                    <w:t xml:space="preserve"> arazilerin mülkiyetinin edinilmesinde yapılan masraflar ile arazi bedeli ödeme yükümlülüğü TDİOSB özel hukuk tüzel kişiliğine aittir.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(7) Özel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kamulaştırma yapma ve/veya yaptırma yetkisi bulunmamaktadır. Ancak kuruluş protokolü onaylanıp tüzel kişilik kazandıktan sonra Özel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de, kurulduğu alanda diğer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sahip olduğu yetkilere sahiptir.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BEŞİNCİ BÖLÜM</w:t>
                  </w:r>
                </w:p>
                <w:p w:rsidR="00664ECA" w:rsidRPr="00664ECA" w:rsidRDefault="00664ECA" w:rsidP="00664ECA">
                  <w:pPr>
                    <w:tabs>
                      <w:tab w:val="left" w:pos="566"/>
                    </w:tabs>
                    <w:spacing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 xml:space="preserve">Genel Yerleşim, İmar ve Parselasyon Planı Onayı, Ruhsat Verme </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proofErr w:type="gramStart"/>
                  <w:r w:rsidRPr="00664ECA">
                    <w:rPr>
                      <w:rFonts w:ascii="Times New Roman" w:eastAsia="Times New Roman" w:hAnsi="Times New Roman" w:cs="Times New Roman"/>
                      <w:b/>
                      <w:sz w:val="18"/>
                      <w:szCs w:val="18"/>
                      <w:lang w:eastAsia="tr-TR"/>
                    </w:rPr>
                    <w:t>ve</w:t>
                  </w:r>
                  <w:proofErr w:type="gramEnd"/>
                  <w:r w:rsidRPr="00664ECA">
                    <w:rPr>
                      <w:rFonts w:ascii="Times New Roman" w:eastAsia="Times New Roman" w:hAnsi="Times New Roman" w:cs="Times New Roman"/>
                      <w:b/>
                      <w:sz w:val="18"/>
                      <w:szCs w:val="18"/>
                      <w:lang w:eastAsia="tr-TR"/>
                    </w:rPr>
                    <w:t xml:space="preserve"> Alt Yapı Tesisleri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 xml:space="preserve">Üst yapı </w:t>
                  </w:r>
                  <w:proofErr w:type="gramStart"/>
                  <w:r w:rsidRPr="00664ECA">
                    <w:rPr>
                      <w:rFonts w:ascii="Times New Roman" w:eastAsia="Times New Roman" w:hAnsi="Times New Roman" w:cs="Times New Roman"/>
                      <w:b/>
                      <w:sz w:val="18"/>
                      <w:szCs w:val="18"/>
                      <w:lang w:eastAsia="tr-TR"/>
                    </w:rPr>
                    <w:t>modül</w:t>
                  </w:r>
                  <w:proofErr w:type="gramEnd"/>
                  <w:r w:rsidRPr="00664ECA">
                    <w:rPr>
                      <w:rFonts w:ascii="Times New Roman" w:eastAsia="Times New Roman" w:hAnsi="Times New Roman" w:cs="Times New Roman"/>
                      <w:b/>
                      <w:sz w:val="18"/>
                      <w:szCs w:val="18"/>
                      <w:lang w:eastAsia="tr-TR"/>
                    </w:rPr>
                    <w:t xml:space="preserve"> projeleri ve genel yerleşim planı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lastRenderedPageBreak/>
                    <w:t>MADDE 22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plan ve projeler; </w:t>
                  </w:r>
                  <w:proofErr w:type="gramStart"/>
                  <w:r w:rsidRPr="00664ECA">
                    <w:rPr>
                      <w:rFonts w:ascii="Times New Roman" w:eastAsia="Times New Roman" w:hAnsi="Times New Roman" w:cs="Times New Roman"/>
                      <w:sz w:val="18"/>
                      <w:szCs w:val="18"/>
                      <w:lang w:eastAsia="tr-TR"/>
                    </w:rPr>
                    <w:t>3/5/1985</w:t>
                  </w:r>
                  <w:proofErr w:type="gramEnd"/>
                  <w:r w:rsidRPr="00664ECA">
                    <w:rPr>
                      <w:rFonts w:ascii="Times New Roman" w:eastAsia="Times New Roman" w:hAnsi="Times New Roman" w:cs="Times New Roman"/>
                      <w:sz w:val="18"/>
                      <w:szCs w:val="18"/>
                      <w:lang w:eastAsia="tr-TR"/>
                    </w:rPr>
                    <w:t xml:space="preserve"> tarihli ve 3194 sayılı İmar Kanunu ve 3/11/1985 tarihli ve 18916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Plansız Alanlar İmar Yönetmeliği ve 3/7/2017 tarihli ve 30113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Planlı Alanlar İmar Yönetmeliği ile 14/6/2014 tarihli ve 29030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Mekânsal Planlar Yapım Yönetmeliğine göre düzenlenir.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TDİOSB yerinin tamamının özel hukuk tüzel kişilik adına tescilinden sonra TDİOSB yönetim kurulu tarafından, alanın büyüklüğüne göre 1/5.000 veya 1/2.000 ölçekli genel yerleşim planı ile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hazırlattırılarak Bakanlığın onayına sunulur.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TDİOSB genel yerleşim planı ile hayvansal ve bitkisel üretim parsellerindeki işletmelerin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bünyesinde dördüncü fıkrada belirtilen proje konusuna uygun meslek mensupları bulunan büro tescil belgesine sahip Serbest Müşavirlik ve Mühendislik Büroları veya kurum/kuruluşlar tarafından hazırlanır.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Hayvansal üretim konulu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konu uzmanı ziraat mühendisi veya su ürünleri mühendisi tarafından veteriner hekim, şehir plancısı, çevre mühendisi, mimar ve inşaat mühendisi görüşleri alınarak hazırlanır.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Üst yapı modül projeleri bitkisel üretim konulu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konu uzmanı ziraat mühendisleri tarafından şehir plancısı, çevre mühendisi, mimar ve inşaat mühendisi görüşü </w:t>
                  </w:r>
                  <w:proofErr w:type="gramStart"/>
                  <w:r w:rsidRPr="00664ECA">
                    <w:rPr>
                      <w:rFonts w:ascii="Times New Roman" w:eastAsia="Times New Roman" w:hAnsi="Times New Roman" w:cs="Times New Roman"/>
                      <w:sz w:val="18"/>
                      <w:szCs w:val="18"/>
                      <w:lang w:eastAsia="tr-TR"/>
                    </w:rPr>
                    <w:t>alınarak  hazırlanır</w:t>
                  </w:r>
                  <w:proofErr w:type="gram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Plan ve projeleri hazırlayan serbest müşavirlik ve mühendislik bürosunun büro tescil belgesinin fotokopisi ile plan ve projelerin hazırlığında görev alan meslek mensuplarının diploma, CV ve iş sözleşmelerinin plan ve projelerin ekinde Bakanlığa sunulması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Plan ve projelerin Bakanlığa gönderilmesi ve onayı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23 –</w:t>
                  </w:r>
                  <w:r w:rsidRPr="00664ECA">
                    <w:rPr>
                      <w:rFonts w:ascii="Times New Roman" w:eastAsia="Times New Roman" w:hAnsi="Times New Roman" w:cs="Times New Roman"/>
                      <w:sz w:val="18"/>
                      <w:szCs w:val="18"/>
                      <w:lang w:eastAsia="tr-TR"/>
                    </w:rPr>
                    <w:t xml:space="preserve"> (1) Hazırlanan genel yerleşim planı,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ve bu plan-projelere uygun olarak hazırlatılmış detaylı teknik rapor TDİOSB yönetim kurulu tarafından ve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temsil ve ilzama yetkili en az iki kişi tarafından imzalanarak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Genel yerleşim ve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Bakanlıkta Proje İnceleme ve Onay Komisyonu tarafından incelenir, komisyonca tespit edilen eksiklikler yönetim kurulu tarafından giderilir.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Proje İnceleme ve Onay Komisyonu tarafından uygun görülen genel yerleşim ve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Genel Müdürlükçe onaylanır.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Üst yapı uygulama projelerinin ve inşaatlarının Genel Müdürlükçe onaylanan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projelerine uygun olması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İmar ve parselasyon planı onayından sonra genel yerleşim ve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projelerinde yapılması düşünülen değişiklikler bu planlara uygun olmak şartıyla Genel Müdürlük onayına sunulur.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 xml:space="preserve">Hayvansal ve bitkisel üretim parselleri üst yapı </w:t>
                  </w:r>
                  <w:proofErr w:type="gramStart"/>
                  <w:r w:rsidRPr="00664ECA">
                    <w:rPr>
                      <w:rFonts w:ascii="Times New Roman" w:eastAsia="Times New Roman" w:hAnsi="Times New Roman" w:cs="Times New Roman"/>
                      <w:b/>
                      <w:sz w:val="18"/>
                      <w:szCs w:val="18"/>
                      <w:lang w:eastAsia="tr-TR"/>
                    </w:rPr>
                    <w:t>modül</w:t>
                  </w:r>
                  <w:proofErr w:type="gramEnd"/>
                  <w:r w:rsidRPr="00664ECA">
                    <w:rPr>
                      <w:rFonts w:ascii="Times New Roman" w:eastAsia="Times New Roman" w:hAnsi="Times New Roman" w:cs="Times New Roman"/>
                      <w:b/>
                      <w:sz w:val="18"/>
                      <w:szCs w:val="18"/>
                      <w:lang w:eastAsia="tr-TR"/>
                    </w:rPr>
                    <w:t xml:space="preserve"> projelerinin hazırlanması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24 –</w:t>
                  </w:r>
                  <w:r w:rsidRPr="00664ECA">
                    <w:rPr>
                      <w:rFonts w:ascii="Times New Roman" w:eastAsia="Times New Roman" w:hAnsi="Times New Roman" w:cs="Times New Roman"/>
                      <w:sz w:val="18"/>
                      <w:szCs w:val="18"/>
                      <w:lang w:eastAsia="tr-TR"/>
                    </w:rPr>
                    <w:t xml:space="preserve"> (1) Hayvansal ve bitkisel üretim parselleri için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projelerinin hazırlanmasında aşağıda belirtilen hususlara uyulur: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Hayvansal üretim;</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çevresi, uygun bir malzeme ile çevrilir.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işletme ve sanayi alanlarının giriş ve çıkışları ayrı ayrı planlanır. Girişlerde nakil araçlarının dezenfeksiyonu ve kayıt işlemlerinin yapılması için Kontrol ve Sevk Ünitesi kurulur. Kontrol ve sevk noktasında araçların dezenfeksiyonu için dezenfeksiyon ünitesi bulunur.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Birbirine komşu parseller üzerindeki barınaklar, birbirine en uzak olacak şekilde yerleştirilir. Barınaklar arasındaki mesafenin 50 metreden az olmaması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Her işletme arazisinin çevresi, diğer işletmelerle ve dışarısı ile doğrudan irtibatı engelleyecek uygun bir malzeme ile çevrilir.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Barınaklar, bölgenin iklim şartları dikkate alınarak açık, yarı açık veya kapalı tipte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Barınaklarda, sürü </w:t>
                  </w:r>
                  <w:proofErr w:type="gramStart"/>
                  <w:r w:rsidRPr="00664ECA">
                    <w:rPr>
                      <w:rFonts w:ascii="Times New Roman" w:eastAsia="Times New Roman" w:hAnsi="Times New Roman" w:cs="Times New Roman"/>
                      <w:sz w:val="18"/>
                      <w:szCs w:val="18"/>
                      <w:lang w:eastAsia="tr-TR"/>
                    </w:rPr>
                    <w:t>projeksiyonuna</w:t>
                  </w:r>
                  <w:proofErr w:type="gramEnd"/>
                  <w:r w:rsidRPr="00664ECA">
                    <w:rPr>
                      <w:rFonts w:ascii="Times New Roman" w:eastAsia="Times New Roman" w:hAnsi="Times New Roman" w:cs="Times New Roman"/>
                      <w:sz w:val="18"/>
                      <w:szCs w:val="18"/>
                      <w:lang w:eastAsia="tr-TR"/>
                    </w:rPr>
                    <w:t xml:space="preserve"> göre anaç hayvan bölmeleri ile uygun ölçülerde ve yeterli sayıda doğum, kuru hayvan, buzağı/malak/kuzu, genç hayvan, hasta hayvan bakım ve tedavi bölmeleri, </w:t>
                  </w:r>
                  <w:proofErr w:type="spellStart"/>
                  <w:r w:rsidRPr="00664ECA">
                    <w:rPr>
                      <w:rFonts w:ascii="Times New Roman" w:eastAsia="Times New Roman" w:hAnsi="Times New Roman" w:cs="Times New Roman"/>
                      <w:sz w:val="18"/>
                      <w:szCs w:val="18"/>
                      <w:lang w:eastAsia="tr-TR"/>
                    </w:rPr>
                    <w:t>sağımhane</w:t>
                  </w:r>
                  <w:proofErr w:type="spellEnd"/>
                  <w:r w:rsidRPr="00664ECA">
                    <w:rPr>
                      <w:rFonts w:ascii="Times New Roman" w:eastAsia="Times New Roman" w:hAnsi="Times New Roman" w:cs="Times New Roman"/>
                      <w:sz w:val="18"/>
                      <w:szCs w:val="18"/>
                      <w:lang w:eastAsia="tr-TR"/>
                    </w:rPr>
                    <w:t xml:space="preserve">, </w:t>
                  </w:r>
                  <w:proofErr w:type="spellStart"/>
                  <w:r w:rsidRPr="00664ECA">
                    <w:rPr>
                      <w:rFonts w:ascii="Times New Roman" w:eastAsia="Times New Roman" w:hAnsi="Times New Roman" w:cs="Times New Roman"/>
                      <w:sz w:val="18"/>
                      <w:szCs w:val="18"/>
                      <w:lang w:eastAsia="tr-TR"/>
                    </w:rPr>
                    <w:t>banyoluklar</w:t>
                  </w:r>
                  <w:proofErr w:type="spellEnd"/>
                  <w:r w:rsidRPr="00664ECA">
                    <w:rPr>
                      <w:rFonts w:ascii="Times New Roman" w:eastAsia="Times New Roman" w:hAnsi="Times New Roman" w:cs="Times New Roman"/>
                      <w:sz w:val="18"/>
                      <w:szCs w:val="18"/>
                      <w:lang w:eastAsia="tr-TR"/>
                    </w:rPr>
                    <w:t>, gübre çukurları, silaj çukurları, kaba ve kesif yem depoları ile bakıcı odası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7)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kurulacak kesim üniteleri ile barınaklar arasında en az 100 metre mesafe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yer alacak her bir hayvancılık işletmesinde, hayvan sayısı göz önünde bulundurularak;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Her 25 baş için 1 adet olmak üzere her biri en az 3,5 x 4,5 = 15,75 m2 ebatlarında doğum bölmesi,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Her 50 baş için 1 adet olmak üzere her biri en az 3,5 x 4,5 = 15,75 m2 ebatlarında revir bölmesi (hasta hayvan tedavi bölümü),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planlanır</w:t>
                  </w:r>
                  <w:proofErr w:type="gram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Ortak kullanım için acil kesim ünitesi planlanırken, parselasyon planındaki adalar dikkate alınarak planlama yapılan işletmeler için kolay ulaşılabilir ve uygun uzaklıkta planlanır. Ünitenin büyüklüğü ortak planlanan işletmelerdeki toplam hayvan sayıları göz önüne alınarak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Her işletmede, hayvan bakıcılarının soyunma, giyinme, temizlik (</w:t>
                  </w:r>
                  <w:proofErr w:type="spellStart"/>
                  <w:r w:rsidRPr="00664ECA">
                    <w:rPr>
                      <w:rFonts w:ascii="Times New Roman" w:eastAsia="Times New Roman" w:hAnsi="Times New Roman" w:cs="Times New Roman"/>
                      <w:sz w:val="18"/>
                      <w:szCs w:val="18"/>
                      <w:lang w:eastAsia="tr-TR"/>
                    </w:rPr>
                    <w:t>wc</w:t>
                  </w:r>
                  <w:proofErr w:type="spellEnd"/>
                  <w:r w:rsidRPr="00664ECA">
                    <w:rPr>
                      <w:rFonts w:ascii="Times New Roman" w:eastAsia="Times New Roman" w:hAnsi="Times New Roman" w:cs="Times New Roman"/>
                      <w:sz w:val="18"/>
                      <w:szCs w:val="18"/>
                      <w:lang w:eastAsia="tr-TR"/>
                    </w:rPr>
                    <w:t>, lavabo, banyo), dinlenme ve benzeri ihtiyaçlarını karşılayacak bölümler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Her barınakta, barınak taban alanının en az 1/100’ü oranında havalandırma bacası, boşluğu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10) Hayvansal üretim konulu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en düşük kapasiteli işletme için en </w:t>
                  </w:r>
                  <w:proofErr w:type="gramStart"/>
                  <w:r w:rsidRPr="00664ECA">
                    <w:rPr>
                      <w:rFonts w:ascii="Times New Roman" w:eastAsia="Times New Roman" w:hAnsi="Times New Roman" w:cs="Times New Roman"/>
                      <w:sz w:val="18"/>
                      <w:szCs w:val="18"/>
                      <w:lang w:eastAsia="tr-TR"/>
                    </w:rPr>
                    <w:t>az   2</w:t>
                  </w:r>
                  <w:proofErr w:type="gramEnd"/>
                  <w:r w:rsidRPr="00664ECA">
                    <w:rPr>
                      <w:rFonts w:ascii="Times New Roman" w:eastAsia="Times New Roman" w:hAnsi="Times New Roman" w:cs="Times New Roman"/>
                      <w:sz w:val="18"/>
                      <w:szCs w:val="18"/>
                      <w:lang w:eastAsia="tr-TR"/>
                    </w:rPr>
                    <w:t>.500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xml:space="preserve"> parsel büyüklüğü planlanarak kapasite arttıkça planlanan parsel büyüklüğü de artar.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11) Her işletmede, giriş-çıkışlarda dezenfeksiyon havuzu ve araçları </w:t>
                  </w:r>
                  <w:proofErr w:type="gramStart"/>
                  <w:r w:rsidRPr="00664ECA">
                    <w:rPr>
                      <w:rFonts w:ascii="Times New Roman" w:eastAsia="Times New Roman" w:hAnsi="Times New Roman" w:cs="Times New Roman"/>
                      <w:sz w:val="18"/>
                      <w:szCs w:val="18"/>
                      <w:lang w:eastAsia="tr-TR"/>
                    </w:rPr>
                    <w:t>dezenfekte</w:t>
                  </w:r>
                  <w:proofErr w:type="gramEnd"/>
                  <w:r w:rsidRPr="00664ECA">
                    <w:rPr>
                      <w:rFonts w:ascii="Times New Roman" w:eastAsia="Times New Roman" w:hAnsi="Times New Roman" w:cs="Times New Roman"/>
                      <w:sz w:val="18"/>
                      <w:szCs w:val="18"/>
                      <w:lang w:eastAsia="tr-TR"/>
                    </w:rPr>
                    <w:t xml:space="preserve"> etmeye yarayan sistem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12) Dinlenme ve gezinti alanı toplamı, büyükbaş hayvanlar için hayvan başına en 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Açık besi barınaklarında 10-15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yarı açık besi barınaklarında 8-10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kapalı besi barınaklarında 3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xml:space="preserve"> alan,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Açık ve yarı açık süt sığırcılığı barınaklarında 10-15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kapalı süt sığırcılığı barınaklarında 6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xml:space="preserve"> alan,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olarak</w:t>
                  </w:r>
                  <w:proofErr w:type="gramEnd"/>
                  <w:r w:rsidRPr="00664ECA">
                    <w:rPr>
                      <w:rFonts w:ascii="Times New Roman" w:eastAsia="Times New Roman" w:hAnsi="Times New Roman" w:cs="Times New Roman"/>
                      <w:sz w:val="18"/>
                      <w:szCs w:val="18"/>
                      <w:lang w:eastAsia="tr-TR"/>
                    </w:rPr>
                    <w:t xml:space="preserve"> planlanır.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13)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oluşacak katı ve sıvı hayvan gübrelerinin çevre ve insan sağlığına zarar vermeden yönetilebilmesi için bir tesis planlanır. Koku oluşumu azaltılır. </w:t>
                  </w:r>
                  <w:proofErr w:type="gramStart"/>
                  <w:r w:rsidRPr="00664ECA">
                    <w:rPr>
                      <w:rFonts w:ascii="Times New Roman" w:eastAsia="Times New Roman" w:hAnsi="Times New Roman" w:cs="Times New Roman"/>
                      <w:sz w:val="18"/>
                      <w:szCs w:val="18"/>
                      <w:lang w:eastAsia="tr-TR"/>
                    </w:rPr>
                    <w:t>19/7/2013</w:t>
                  </w:r>
                  <w:proofErr w:type="gramEnd"/>
                  <w:r w:rsidRPr="00664ECA">
                    <w:rPr>
                      <w:rFonts w:ascii="Times New Roman" w:eastAsia="Times New Roman" w:hAnsi="Times New Roman" w:cs="Times New Roman"/>
                      <w:sz w:val="18"/>
                      <w:szCs w:val="18"/>
                      <w:lang w:eastAsia="tr-TR"/>
                    </w:rPr>
                    <w:t xml:space="preserve"> tarihli ve 28712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Koku Oluşturan Emisyonların Kontrolü Hakkında Yönetmelik hükümlerine uyulur. Tesisin kapasitesi ve niteliği teknik raporda açıklanır.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14) Hayvan gübresi dışındaki işletme atıkları ve imhası gereken hayvan ve hayvansal ürünlerin diğer alanlara bulaşmadan imha edilebileceği, mevzuata uygun özel bir alan ayrılarak niteliği teknik raporda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Bitkisel üretim;</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Aynı işletmedeki sera ara mesafeleri en az 5 metre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Seraya gölgeleme yapacak yüksek yapıların kuzeyde yer almasına dikkat edilir. Diğer yönlerde yerleştirilecek her yapı en az kendi yüksekliği kadar seradan uzaklaştırılır.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Her bir sera işletmesinde, çalışacaklar için </w:t>
                  </w:r>
                  <w:proofErr w:type="spellStart"/>
                  <w:r w:rsidRPr="00664ECA">
                    <w:rPr>
                      <w:rFonts w:ascii="Times New Roman" w:eastAsia="Times New Roman" w:hAnsi="Times New Roman" w:cs="Times New Roman"/>
                      <w:sz w:val="18"/>
                      <w:szCs w:val="18"/>
                      <w:lang w:eastAsia="tr-TR"/>
                    </w:rPr>
                    <w:t>wc</w:t>
                  </w:r>
                  <w:proofErr w:type="spellEnd"/>
                  <w:r w:rsidRPr="00664ECA">
                    <w:rPr>
                      <w:rFonts w:ascii="Times New Roman" w:eastAsia="Times New Roman" w:hAnsi="Times New Roman" w:cs="Times New Roman"/>
                      <w:sz w:val="18"/>
                      <w:szCs w:val="18"/>
                      <w:lang w:eastAsia="tr-TR"/>
                    </w:rPr>
                    <w:t>, lavabo, banyo, soyunma ve giyinme yerleri tesis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Kurulacak seralar TSE standartlarına uygun özellikler taşır.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Seralar kurulmadan önce yörenin iklim özelliklerini temsil eden en yakın meteoroloji istasyonu verileri değerlendirilerek bölgeye uygun sera tipleri ve ısı kapasiteleri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kurulacak olan seralar günün teknolojisi ile uyumlu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Seralarda su arıtma, dinlendirme ve dağıtım ünitesi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Toprak-su-gübre-bitki-besin maddeleri tahlili ve ürünlerde </w:t>
                  </w:r>
                  <w:proofErr w:type="spellStart"/>
                  <w:r w:rsidRPr="00664ECA">
                    <w:rPr>
                      <w:rFonts w:ascii="Times New Roman" w:eastAsia="Times New Roman" w:hAnsi="Times New Roman" w:cs="Times New Roman"/>
                      <w:sz w:val="18"/>
                      <w:szCs w:val="18"/>
                      <w:lang w:eastAsia="tr-TR"/>
                    </w:rPr>
                    <w:t>rezüdi</w:t>
                  </w:r>
                  <w:proofErr w:type="spellEnd"/>
                  <w:r w:rsidRPr="00664ECA">
                    <w:rPr>
                      <w:rFonts w:ascii="Times New Roman" w:eastAsia="Times New Roman" w:hAnsi="Times New Roman" w:cs="Times New Roman"/>
                      <w:sz w:val="18"/>
                      <w:szCs w:val="18"/>
                      <w:lang w:eastAsia="tr-TR"/>
                    </w:rPr>
                    <w:t xml:space="preserve"> analizi yapan laboratuvarlar kurulur.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Seralarda gübre karışım ve bilgisayar odası gibi üniteler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10) Her sera işletmesinde mutlaka paketleme ünitesi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11) Su deposu, alet-</w:t>
                  </w:r>
                  <w:proofErr w:type="gramStart"/>
                  <w:r w:rsidRPr="00664ECA">
                    <w:rPr>
                      <w:rFonts w:ascii="Times New Roman" w:eastAsia="Times New Roman" w:hAnsi="Times New Roman" w:cs="Times New Roman"/>
                      <w:sz w:val="18"/>
                      <w:szCs w:val="18"/>
                      <w:lang w:eastAsia="tr-TR"/>
                    </w:rPr>
                    <w:t>ekipman</w:t>
                  </w:r>
                  <w:proofErr w:type="gramEnd"/>
                  <w:r w:rsidRPr="00664ECA">
                    <w:rPr>
                      <w:rFonts w:ascii="Times New Roman" w:eastAsia="Times New Roman" w:hAnsi="Times New Roman" w:cs="Times New Roman"/>
                      <w:sz w:val="18"/>
                      <w:szCs w:val="18"/>
                      <w:lang w:eastAsia="tr-TR"/>
                    </w:rPr>
                    <w:t xml:space="preserve"> deposu, bitki koruma ürünleri deposu, ön soğutma ünitesi ve soğuk hava deposu, ürün işleme-tasnif ve ambalajlama ünitesi, işletme binası, laboratuvar binaları gibi işletme tesisleri ve benzeri için TDİOSB alanının en fazla % 10’u kullanılır.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12)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hangi tip ve donanıma sahip ve adette sera işletmesinin yer aldığı teknik raporda açıklanır.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13) İşletmelerin açık ve kapalı alan m2 büyüklüklerine göre dağılımı, planlamanın ve dağılımın neye göre belirlendiği, işletmelerin planlamasına ve projelendirilmesine ilişkin yapılaşma koşulları ve </w:t>
                  </w:r>
                  <w:proofErr w:type="gramStart"/>
                  <w:r w:rsidRPr="00664ECA">
                    <w:rPr>
                      <w:rFonts w:ascii="Times New Roman" w:eastAsia="Times New Roman" w:hAnsi="Times New Roman" w:cs="Times New Roman"/>
                      <w:sz w:val="18"/>
                      <w:szCs w:val="18"/>
                      <w:lang w:eastAsia="tr-TR"/>
                    </w:rPr>
                    <w:t>kriterlerine</w:t>
                  </w:r>
                  <w:proofErr w:type="gramEnd"/>
                  <w:r w:rsidRPr="00664ECA">
                    <w:rPr>
                      <w:rFonts w:ascii="Times New Roman" w:eastAsia="Times New Roman" w:hAnsi="Times New Roman" w:cs="Times New Roman"/>
                      <w:sz w:val="18"/>
                      <w:szCs w:val="18"/>
                      <w:lang w:eastAsia="tr-TR"/>
                    </w:rPr>
                    <w:t xml:space="preserve"> açıklık getirilir.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14) Seralarda yükleme yapılacak olan cephelerin yönleri hepsinde aynı olur ve ağır tonajlı araçların kolay manevra yapmasını sağlayacak şekilde mesafe bırakılır.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15) Zirai ilaçların uygun şartlarda depolanması için ayrı ünite oluşturulur ve uygulamaya ilişkin kayıtların tutulması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Kesinleşen TDİOSB sınırlarından itibaren içe doğru, Sağlık Bakanlığının belirlediği miktarda sağlık koruma bandı bırakılır.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Hazırlatılan projeler, TDİOSB özel hukuk tüzel kişiliği tarafından projeye ilişkin İl Müdürlüğünün görüş ve onayı alınarak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Projeyi hazırlayanlara ait Sosyal Güvenlik Kurumu bildirgeleri veya hizmet satın alma sözleşmeleri ile projeye ilişkin gerekli tüm bilgi ve belgeler dosyasına eklenir.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Projeler, Bakanlık bünyesinde kurulan TDİOSB Proje İnceleme ve Onay Komisyonunca değerlendirilir. Yapılan değerlendirmelerde görülen eksiklikler TDİOSB yönetim kurulunca giderilir. Komisyonca uygun görülen projeler Genel Müdürlükçe onaylanır ve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Uygulamaların onaylanan projelere göre yürütülmesi zorunludur. Zorunlu hallerde onaylanan projede/projelerde yapılması gereken değişiklikler için Bakanlığın onayı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İmar planı yapımı esasları ve planlama sınırı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25 –</w:t>
                  </w:r>
                  <w:r w:rsidRPr="00664ECA">
                    <w:rPr>
                      <w:rFonts w:ascii="Times New Roman" w:eastAsia="Times New Roman" w:hAnsi="Times New Roman" w:cs="Times New Roman"/>
                      <w:sz w:val="18"/>
                      <w:szCs w:val="18"/>
                      <w:lang w:eastAsia="tr-TR"/>
                    </w:rPr>
                    <w:t xml:space="preserve"> (1) TDİOSB imar planı sınırı, kesinleşen yer seçimi sınırlarına uygun olarak hazırlanan ve Bakanlık tarafından onaylanan genel yerleşim planı sınırlarına uygun olarak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(2) Bölge içinde uygun alan bulunmaması veya arada bırakılması gereken tampon mesafeler nedeniyle büyük arazi kayıpları oluşarak işletme ve sanayi alanlarına bölgenin % 40’ından daha az yer ayrılabilmesi durumunda; karantina alanı, gübre bertaraf tesisi, atık su arıtma tesisi, trafo merkezi gibi bölgenin gerçekleşmesi için zorunlu altyapı tesisleri, yer seçimi komisyonu tarafından belirlenen alan dışında, konusuna göre Bakanlık tarafından teknik olarak uygun görülen yerde kurulabilir. </w:t>
                  </w:r>
                  <w:proofErr w:type="gramEnd"/>
                  <w:r w:rsidRPr="00664ECA">
                    <w:rPr>
                      <w:rFonts w:ascii="Times New Roman" w:eastAsia="Times New Roman" w:hAnsi="Times New Roman" w:cs="Times New Roman"/>
                      <w:sz w:val="18"/>
                      <w:szCs w:val="18"/>
                      <w:lang w:eastAsia="tr-TR"/>
                    </w:rPr>
                    <w:t>Bu alanlar onaylı sınır içine dâhil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İmar planlarının ölçeği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lastRenderedPageBreak/>
                    <w:t>MADDE 26 –</w:t>
                  </w:r>
                  <w:r w:rsidRPr="00664ECA">
                    <w:rPr>
                      <w:rFonts w:ascii="Times New Roman" w:eastAsia="Times New Roman" w:hAnsi="Times New Roman" w:cs="Times New Roman"/>
                      <w:sz w:val="18"/>
                      <w:szCs w:val="18"/>
                      <w:lang w:eastAsia="tr-TR"/>
                    </w:rPr>
                    <w:t xml:space="preserve"> (1) TDİOSB imar planı, Bakanlık tarafından onaylı genel yerleşim planı ölçeğine uygun olarak 1/5000 ölçeğinde nazım imar planı ve 1/1000 ölçeğinde uygulama imar planı olmak üzere iki aşamada hazırlanır. İmar planları, plan açıklama raporu ile bir bütündür. Genel yerleşim planı, 1/1000 ölçekli imar planı ile birlikte uygulamaya esastır.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İmar planı yapımı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27 –</w:t>
                  </w:r>
                  <w:r w:rsidRPr="00664ECA">
                    <w:rPr>
                      <w:rFonts w:ascii="Times New Roman" w:eastAsia="Times New Roman" w:hAnsi="Times New Roman" w:cs="Times New Roman"/>
                      <w:sz w:val="18"/>
                      <w:szCs w:val="18"/>
                      <w:lang w:eastAsia="tr-TR"/>
                    </w:rPr>
                    <w:t xml:space="preserve"> (1) İmar planında,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özelliği ve ihtiyaçları göz önüne alınarak işletme parselleri, sanayi parselleri, ortak kullanım alanları, hizmet ve destek alanları, Sağlık Bakanlığınca belirlenen sağlık koruma bandı ve benzerleri ile birlikte alan kullanım kararları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TDİOSB mülkiyetinde kalacak ortak kullanım alanları olan idari, sosyal ve teknik altyapı alanları ile arıtma tesisi alanı ve aktif yeşil alanlar için bölge büyüklüğünün en az % 8’i kadar alan ayrılır. Ancak onaylı bir plan kapsamında yapılaşmasını tamamlamış olan ve ortak kullanım alanları bu oranın altında kalan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mevcut oranlar müktesep hak kabul edilir. Bu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ilave alan amacıyla yer seçimi olması halinde, ortak kullanım alanları öncelikli olarak toplam TDİOSB büyüklüğünün en az % 8’ine tamamlanır.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Onaylı imar planında, birinci fıkrada belirtilen TDİOSB mülkiyetindeki ortak kullanım alanları bölge büyüklüğünün % 8’inden fazla ise TDİOSB tarafından ihtiyaç olmadığının belirtilmesi ve gerekli durumlarda ilgili kurumlar nezdinde belgelenmesi halinde; park ve otopark alanları hariç % 8’in üstünde kalan donatı alanları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ihtiyacı doğrultusunda değerlendirilir.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sanayi parsellerinde yapılaşma koşulları, Emsal (Kat Alanları Katsayısı, KAKS): 0.70; yükseklik (h): serbest, üretim teknolojisinin gerektirdiği yükseklik olarak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Sanayi ve işletme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 25’ini geçemez.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İdari ve Sosyal Tesis Alanları için; planda yer alan idari ve sosyal tesis alanlarında Emsal (KAKS = Kat Alanları Katsayısı) E = 0,40 olur. Bölge Müdürlüğü tarafından onaylanacak </w:t>
                  </w:r>
                  <w:proofErr w:type="spellStart"/>
                  <w:r w:rsidRPr="00664ECA">
                    <w:rPr>
                      <w:rFonts w:ascii="Times New Roman" w:eastAsia="Times New Roman" w:hAnsi="Times New Roman" w:cs="Times New Roman"/>
                      <w:sz w:val="18"/>
                      <w:szCs w:val="18"/>
                      <w:lang w:eastAsia="tr-TR"/>
                    </w:rPr>
                    <w:t>avan</w:t>
                  </w:r>
                  <w:proofErr w:type="spellEnd"/>
                  <w:r w:rsidRPr="00664ECA">
                    <w:rPr>
                      <w:rFonts w:ascii="Times New Roman" w:eastAsia="Times New Roman" w:hAnsi="Times New Roman" w:cs="Times New Roman"/>
                      <w:sz w:val="18"/>
                      <w:szCs w:val="18"/>
                      <w:lang w:eastAsia="tr-TR"/>
                    </w:rPr>
                    <w:t xml:space="preserve"> projeye göre uygulanır. Planda idari ve sosyal tesis olarak gösterilen alanlarda; bölge yönetimi, sendika, eğitim tesisi, toplantı salonu, lokanta, kafeterya, güvenlik, cami, KOSGEB, sağlık tesisi gibi tesisler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Teknik hizmet alanında, Bölgenin teknik ihtiyaçlarını karşılayacak tesisler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Yapı ve yapı ile ilgili esaslar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28 –</w:t>
                  </w:r>
                  <w:r w:rsidRPr="00664ECA">
                    <w:rPr>
                      <w:rFonts w:ascii="Times New Roman" w:eastAsia="Times New Roman" w:hAnsi="Times New Roman" w:cs="Times New Roman"/>
                      <w:sz w:val="18"/>
                      <w:szCs w:val="18"/>
                      <w:lang w:eastAsia="tr-TR"/>
                    </w:rPr>
                    <w:t xml:space="preserve"> (1) İşletme parsellerinde; Bakanlık tarafından onaylanan üst yapı </w:t>
                  </w:r>
                  <w:proofErr w:type="gramStart"/>
                  <w:r w:rsidRPr="00664ECA">
                    <w:rPr>
                      <w:rFonts w:ascii="Times New Roman" w:eastAsia="Times New Roman" w:hAnsi="Times New Roman" w:cs="Times New Roman"/>
                      <w:sz w:val="18"/>
                      <w:szCs w:val="18"/>
                      <w:lang w:eastAsia="tr-TR"/>
                    </w:rPr>
                    <w:t>modül</w:t>
                  </w:r>
                  <w:proofErr w:type="gramEnd"/>
                  <w:r w:rsidRPr="00664ECA">
                    <w:rPr>
                      <w:rFonts w:ascii="Times New Roman" w:eastAsia="Times New Roman" w:hAnsi="Times New Roman" w:cs="Times New Roman"/>
                      <w:sz w:val="18"/>
                      <w:szCs w:val="18"/>
                      <w:lang w:eastAsia="tr-TR"/>
                    </w:rPr>
                    <w:t xml:space="preserve"> projeleri uygulanır. İşletme ve sanayi parsellerinde yapıların projelendirilmesi ve işletme aşamasındaki diğer esaslar aşağıda gösterilmiştir: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Çevre yeşili: 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3.00 metreyi aşmayan bekçi kulübesi ile transformatör binası, bu alanların zemin seviyesinin altında ve üstü yeşillendirilmek koşulu ile arıtma tesisi ve su deposu inşa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Geri çekme mesafeleri: İşletme parsellerinde ön, yan ve arka geri çekme mesafeleri minimum 5 </w:t>
                  </w:r>
                  <w:proofErr w:type="spellStart"/>
                  <w:r w:rsidRPr="00664ECA">
                    <w:rPr>
                      <w:rFonts w:ascii="Times New Roman" w:eastAsia="Times New Roman" w:hAnsi="Times New Roman" w:cs="Times New Roman"/>
                      <w:sz w:val="18"/>
                      <w:szCs w:val="18"/>
                      <w:lang w:eastAsia="tr-TR"/>
                    </w:rPr>
                    <w:t>metre’dir</w:t>
                  </w:r>
                  <w:proofErr w:type="spellEnd"/>
                  <w:r w:rsidRPr="00664ECA">
                    <w:rPr>
                      <w:rFonts w:ascii="Times New Roman" w:eastAsia="Times New Roman" w:hAnsi="Times New Roman" w:cs="Times New Roman"/>
                      <w:sz w:val="18"/>
                      <w:szCs w:val="18"/>
                      <w:lang w:eastAsia="tr-TR"/>
                    </w:rPr>
                    <w:t xml:space="preserve">. Ancak iki işletmenin barınakları arasındaki mesafe göz önünde bulundurularak bu mesafeler 5 </w:t>
                  </w:r>
                  <w:proofErr w:type="spellStart"/>
                  <w:r w:rsidRPr="00664ECA">
                    <w:rPr>
                      <w:rFonts w:ascii="Times New Roman" w:eastAsia="Times New Roman" w:hAnsi="Times New Roman" w:cs="Times New Roman"/>
                      <w:sz w:val="18"/>
                      <w:szCs w:val="18"/>
                      <w:lang w:eastAsia="tr-TR"/>
                    </w:rPr>
                    <w:t>metre’den</w:t>
                  </w:r>
                  <w:proofErr w:type="spellEnd"/>
                  <w:r w:rsidRPr="00664ECA">
                    <w:rPr>
                      <w:rFonts w:ascii="Times New Roman" w:eastAsia="Times New Roman" w:hAnsi="Times New Roman" w:cs="Times New Roman"/>
                      <w:sz w:val="18"/>
                      <w:szCs w:val="18"/>
                      <w:lang w:eastAsia="tr-TR"/>
                    </w:rPr>
                    <w:t xml:space="preserve"> fazla planlanabilir. Sanayi parsellerinde ise </w:t>
                  </w:r>
                  <w:proofErr w:type="gramStart"/>
                  <w:r w:rsidRPr="00664ECA">
                    <w:rPr>
                      <w:rFonts w:ascii="Times New Roman" w:eastAsia="Times New Roman" w:hAnsi="Times New Roman" w:cs="Times New Roman"/>
                      <w:sz w:val="18"/>
                      <w:szCs w:val="18"/>
                      <w:lang w:eastAsia="tr-TR"/>
                    </w:rPr>
                    <w:t>22/8/2009</w:t>
                  </w:r>
                  <w:proofErr w:type="gramEnd"/>
                  <w:r w:rsidRPr="00664ECA">
                    <w:rPr>
                      <w:rFonts w:ascii="Times New Roman" w:eastAsia="Times New Roman" w:hAnsi="Times New Roman" w:cs="Times New Roman"/>
                      <w:sz w:val="18"/>
                      <w:szCs w:val="18"/>
                      <w:lang w:eastAsia="tr-TR"/>
                    </w:rPr>
                    <w:t xml:space="preserve"> tarihli ve 27327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Organize Sanayi Bölgeleri Uygulama Yönetmeliği ekinde yer alan geri çekme mesafelerini gösterir tabloda verilen değerler kullanılır.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İç yollar: Parsel iç yolları minimum 5 metre genişlikte tasarlanır.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Dış görünüşler: İşletme yapıları dışında kalan binaların dış görünüşlerinin,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mimari bütünlüğünü koruyacak ve bu bütünlüğe değer katacak nitelikte projelendirilmesi ve inşası zorunludur. Renkli tuğla, </w:t>
                  </w:r>
                  <w:proofErr w:type="gramStart"/>
                  <w:r w:rsidRPr="00664ECA">
                    <w:rPr>
                      <w:rFonts w:ascii="Times New Roman" w:eastAsia="Times New Roman" w:hAnsi="Times New Roman" w:cs="Times New Roman"/>
                      <w:sz w:val="18"/>
                      <w:szCs w:val="18"/>
                      <w:lang w:eastAsia="tr-TR"/>
                    </w:rPr>
                    <w:t>pres</w:t>
                  </w:r>
                  <w:proofErr w:type="gramEnd"/>
                  <w:r w:rsidRPr="00664ECA">
                    <w:rPr>
                      <w:rFonts w:ascii="Times New Roman" w:eastAsia="Times New Roman" w:hAnsi="Times New Roman" w:cs="Times New Roman"/>
                      <w:sz w:val="18"/>
                      <w:szCs w:val="18"/>
                      <w:lang w:eastAsia="tr-TR"/>
                    </w:rPr>
                    <w:t xml:space="preserve">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Bahçe duvarları: Bahçe duvarlarının yüksekliği TDİOSB Yönetim Kurulu/Müteşebbis Heyet kararı ile belirlenir ve bütün parsellerde </w:t>
                  </w:r>
                  <w:proofErr w:type="spellStart"/>
                  <w:r w:rsidRPr="00664ECA">
                    <w:rPr>
                      <w:rFonts w:ascii="Times New Roman" w:eastAsia="Times New Roman" w:hAnsi="Times New Roman" w:cs="Times New Roman"/>
                      <w:sz w:val="18"/>
                      <w:szCs w:val="18"/>
                      <w:lang w:eastAsia="tr-TR"/>
                    </w:rPr>
                    <w:t>standard</w:t>
                  </w:r>
                  <w:proofErr w:type="spellEnd"/>
                  <w:r w:rsidRPr="00664ECA">
                    <w:rPr>
                      <w:rFonts w:ascii="Times New Roman" w:eastAsia="Times New Roman" w:hAnsi="Times New Roman" w:cs="Times New Roman"/>
                      <w:sz w:val="18"/>
                      <w:szCs w:val="18"/>
                      <w:lang w:eastAsia="tr-TR"/>
                    </w:rPr>
                    <w:t xml:space="preserve"> olarak uygulanır. Mimari projelerde detayların hazırlanması ve onaylatılması gerekir. Bahçe duvarları ile ilgili özel durumlarda önerilen projenin uygunluğuna, altyapı imalatlarının kullanılmasına ve müdahale edilmesine engel olmayacak şekilde, TDİOSB karar verir.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Katılımcıya ait destek üniteleri:  Tesisin veya işletmenin çalışması ve işletilmesi için gerekli olan, jeneratör, LPG tankı, yangın suyu deposu ve arıtma tesisi ve benzeri destek üniteleri-parsel içi ring yolu veya çevre yeşili üzerinde yer alamaz. Bunun dışında parsel içindeki konumunun uygunluğuna, ilgili mevzuata göre TDİOSB karar verir.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f) Katılımcıya ait tabela ve reklam panoları: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konulur. Tabela ve reklam panosunda, sadece katılımcının unvanı ve logosu bulunur.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g) Katılımcıya ait idari üniteler: Sanayi veya işletme parsellerinde katılımcılara ait idari üniteler; parselin toplam yapılaşma hakları içinde kalması kaydıyla bina yapımına elverişli alanda bağımsız olarak yapılır. Ancak söz konusu idari ünitenin toplam inşaat alanı, imalat ünitesinin toplam inşaat alanının % 25’ini geçemez.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ğ) Sundurma: Sanayi parsellerinde, 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uygunluğuna, proje müelliflerinin uygunluk raporuna göre TDİOSB yönetimi tarafından karar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Tesislere kot verilmesi ve emsal hesabı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29 –</w:t>
                  </w:r>
                  <w:r w:rsidRPr="00664ECA">
                    <w:rPr>
                      <w:rFonts w:ascii="Times New Roman" w:eastAsia="Times New Roman" w:hAnsi="Times New Roman" w:cs="Times New Roman"/>
                      <w:sz w:val="18"/>
                      <w:szCs w:val="18"/>
                      <w:lang w:eastAsia="tr-TR"/>
                    </w:rPr>
                    <w:t xml:space="preserve"> (1) Parsellerde yapılacak tesislere aşağıda belirtilen şekillerde kot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Düz arazilerde; parselin kot aldığı yol kırmızı kotundan 0.20 metre yukarıda kalacak şekilde parsel zemin kotu verilir. Bina zemin kat taban kotu, bu kotun altında kalmayacak ve maksimum + 1 metre yukarısında olacak şekilde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Meyilli arazilerde; yola göre yüksek veya alçak olan parsellerde parsel zemin kotu, yol kırmızı kotunu +/- 3 </w:t>
                  </w:r>
                  <w:proofErr w:type="spellStart"/>
                  <w:r w:rsidRPr="00664ECA">
                    <w:rPr>
                      <w:rFonts w:ascii="Times New Roman" w:eastAsia="Times New Roman" w:hAnsi="Times New Roman" w:cs="Times New Roman"/>
                      <w:sz w:val="18"/>
                      <w:szCs w:val="18"/>
                      <w:lang w:eastAsia="tr-TR"/>
                    </w:rPr>
                    <w:t>metre’den</w:t>
                  </w:r>
                  <w:proofErr w:type="spellEnd"/>
                  <w:r w:rsidRPr="00664ECA">
                    <w:rPr>
                      <w:rFonts w:ascii="Times New Roman" w:eastAsia="Times New Roman" w:hAnsi="Times New Roman" w:cs="Times New Roman"/>
                      <w:sz w:val="18"/>
                      <w:szCs w:val="18"/>
                      <w:lang w:eastAsia="tr-TR"/>
                    </w:rPr>
                    <w:t xml:space="preserve"> fazla geçemez. Ancak yola nazaran 3 </w:t>
                  </w:r>
                  <w:proofErr w:type="spellStart"/>
                  <w:r w:rsidRPr="00664ECA">
                    <w:rPr>
                      <w:rFonts w:ascii="Times New Roman" w:eastAsia="Times New Roman" w:hAnsi="Times New Roman" w:cs="Times New Roman"/>
                      <w:sz w:val="18"/>
                      <w:szCs w:val="18"/>
                      <w:lang w:eastAsia="tr-TR"/>
                    </w:rPr>
                    <w:t>metre’den</w:t>
                  </w:r>
                  <w:proofErr w:type="spellEnd"/>
                  <w:r w:rsidRPr="00664ECA">
                    <w:rPr>
                      <w:rFonts w:ascii="Times New Roman" w:eastAsia="Times New Roman" w:hAnsi="Times New Roman" w:cs="Times New Roman"/>
                      <w:sz w:val="18"/>
                      <w:szCs w:val="18"/>
                      <w:lang w:eastAsia="tr-TR"/>
                    </w:rPr>
                    <w:t xml:space="preserve"> yüksek veya alçak olan parsellerde parsel zemin kotu </w:t>
                  </w:r>
                  <w:proofErr w:type="spellStart"/>
                  <w:r w:rsidRPr="00664ECA">
                    <w:rPr>
                      <w:rFonts w:ascii="Times New Roman" w:eastAsia="Times New Roman" w:hAnsi="Times New Roman" w:cs="Times New Roman"/>
                      <w:sz w:val="18"/>
                      <w:szCs w:val="18"/>
                      <w:lang w:eastAsia="tr-TR"/>
                    </w:rPr>
                    <w:t>TDİOSB’ce</w:t>
                  </w:r>
                  <w:proofErr w:type="spellEnd"/>
                  <w:r w:rsidRPr="00664ECA">
                    <w:rPr>
                      <w:rFonts w:ascii="Times New Roman" w:eastAsia="Times New Roman" w:hAnsi="Times New Roman" w:cs="Times New Roman"/>
                      <w:sz w:val="18"/>
                      <w:szCs w:val="18"/>
                      <w:lang w:eastAsia="tr-TR"/>
                    </w:rPr>
                    <w:t xml:space="preserve"> yerinde yapılan ölçümlerle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Emsal (KAKS), yapının katlar alanı toplamının parsel alanına oranından elde edilen sayıdır. Yapı emsali belirlenirken; bütün cepheleri toprak altında kalan, daha sonra </w:t>
                  </w:r>
                  <w:proofErr w:type="spellStart"/>
                  <w:r w:rsidRPr="00664ECA">
                    <w:rPr>
                      <w:rFonts w:ascii="Times New Roman" w:eastAsia="Times New Roman" w:hAnsi="Times New Roman" w:cs="Times New Roman"/>
                      <w:sz w:val="18"/>
                      <w:szCs w:val="18"/>
                      <w:lang w:eastAsia="tr-TR"/>
                    </w:rPr>
                    <w:t>hafredilerek</w:t>
                  </w:r>
                  <w:proofErr w:type="spellEnd"/>
                  <w:r w:rsidRPr="00664ECA">
                    <w:rPr>
                      <w:rFonts w:ascii="Times New Roman" w:eastAsia="Times New Roman" w:hAnsi="Times New Roman" w:cs="Times New Roman"/>
                      <w:sz w:val="18"/>
                      <w:szCs w:val="18"/>
                      <w:lang w:eastAsia="tr-TR"/>
                    </w:rPr>
                    <w:t xml:space="preserve"> açığa çıkması mümkün olmayan bodrum katların %50’si, asma kat, çekme ve çatı katı ile kapalı çıkmalar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kullanabilen bütün katların toplamı hesaplanır. Bu hesaba; tesisat bölümleri, ışıklıklar, yangın merdivenleri, kömürlük, sığınak, otoparklar katılmaz.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Parsel zemin kotunun yol kırmızı kotunun altında kalması nedeniyle ortaya çıkan ve parsel zemin kotundan ikinci bir yola cephesi bulunmayan bodrum katların % 25’i emsale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Eğimli arazilerde, </w:t>
                  </w:r>
                  <w:proofErr w:type="spellStart"/>
                  <w:r w:rsidRPr="00664ECA">
                    <w:rPr>
                      <w:rFonts w:ascii="Times New Roman" w:eastAsia="Times New Roman" w:hAnsi="Times New Roman" w:cs="Times New Roman"/>
                      <w:sz w:val="18"/>
                      <w:szCs w:val="18"/>
                      <w:lang w:eastAsia="tr-TR"/>
                    </w:rPr>
                    <w:t>köşebaşı</w:t>
                  </w:r>
                  <w:proofErr w:type="spellEnd"/>
                  <w:r w:rsidRPr="00664ECA">
                    <w:rPr>
                      <w:rFonts w:ascii="Times New Roman" w:eastAsia="Times New Roman" w:hAnsi="Times New Roman" w:cs="Times New Roman"/>
                      <w:sz w:val="18"/>
                      <w:szCs w:val="18"/>
                      <w:lang w:eastAsia="tr-TR"/>
                    </w:rPr>
                    <w:t xml:space="preserve"> veya ikinci bir yola cephesi olan, yola nazaran parsel zemin kotu 3.00 </w:t>
                  </w:r>
                  <w:proofErr w:type="spellStart"/>
                  <w:r w:rsidRPr="00664ECA">
                    <w:rPr>
                      <w:rFonts w:ascii="Times New Roman" w:eastAsia="Times New Roman" w:hAnsi="Times New Roman" w:cs="Times New Roman"/>
                      <w:sz w:val="18"/>
                      <w:szCs w:val="18"/>
                      <w:lang w:eastAsia="tr-TR"/>
                    </w:rPr>
                    <w:t>metre’den</w:t>
                  </w:r>
                  <w:proofErr w:type="spellEnd"/>
                  <w:r w:rsidRPr="00664ECA">
                    <w:rPr>
                      <w:rFonts w:ascii="Times New Roman" w:eastAsia="Times New Roman" w:hAnsi="Times New Roman" w:cs="Times New Roman"/>
                      <w:sz w:val="18"/>
                      <w:szCs w:val="18"/>
                      <w:lang w:eastAsia="tr-TR"/>
                    </w:rPr>
                    <w:t xml:space="preserve"> yüksek veya alçak olan ve zorunlu olarak birden fazla bodrum kat yapılması gereken parsellerde, en altta kalan bodrum katın zemin taban kotunun, parsel köşe noktalarındaki en düşük yol kırmızı kotundan 0.20 metre yukarıda kalması şartıyla bina zemin kat taban kotu altında kalan ilk bodrumunun % 50’si, diğer bodrum katların % 25’i emsale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 xml:space="preserve">Özel </w:t>
                  </w:r>
                  <w:proofErr w:type="spellStart"/>
                  <w:r w:rsidRPr="00664ECA">
                    <w:rPr>
                      <w:rFonts w:ascii="Times New Roman" w:eastAsia="Times New Roman" w:hAnsi="Times New Roman" w:cs="Times New Roman"/>
                      <w:b/>
                      <w:sz w:val="18"/>
                      <w:szCs w:val="18"/>
                      <w:lang w:eastAsia="tr-TR"/>
                    </w:rPr>
                    <w:t>TDİOSB’lerde</w:t>
                  </w:r>
                  <w:proofErr w:type="spellEnd"/>
                  <w:r w:rsidRPr="00664ECA">
                    <w:rPr>
                      <w:rFonts w:ascii="Times New Roman" w:eastAsia="Times New Roman" w:hAnsi="Times New Roman" w:cs="Times New Roman"/>
                      <w:b/>
                      <w:sz w:val="18"/>
                      <w:szCs w:val="18"/>
                      <w:lang w:eastAsia="tr-TR"/>
                    </w:rPr>
                    <w:t xml:space="preserve"> imar planı ve değişiklikleri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b/>
                      <w:sz w:val="18"/>
                      <w:szCs w:val="18"/>
                      <w:lang w:eastAsia="tr-TR"/>
                    </w:rPr>
                    <w:t>MADDE 30 –</w:t>
                  </w:r>
                  <w:r w:rsidRPr="00664ECA">
                    <w:rPr>
                      <w:rFonts w:ascii="Times New Roman" w:eastAsia="Times New Roman" w:hAnsi="Times New Roman" w:cs="Times New Roman"/>
                      <w:sz w:val="18"/>
                      <w:szCs w:val="18"/>
                      <w:lang w:eastAsia="tr-TR"/>
                    </w:rPr>
                    <w:t xml:space="preserve"> (1) 99 uncu maddenin birinci fıkrasının (i) bendinde belirtilen usullere uygun olarak hazırlanan imar planı ve değişikliklerinde, belediye ve mücavir alan sınırları içinde belediyelerin, belediye ve mücavir alan sınırları dışında valiliklerin uygun görüşü alınarak onama, askı, plana itiraz, itirazların değerlendirilmesi ve dağıtımı konusunda bu Yönetmeliğin imar planı onayına ilişkin maddeleri uygulanır. </w:t>
                  </w:r>
                  <w:proofErr w:type="gramEnd"/>
                  <w:r w:rsidRPr="00664ECA">
                    <w:rPr>
                      <w:rFonts w:ascii="Times New Roman" w:eastAsia="Times New Roman" w:hAnsi="Times New Roman" w:cs="Times New Roman"/>
                      <w:sz w:val="18"/>
                      <w:szCs w:val="18"/>
                      <w:lang w:eastAsia="tr-TR"/>
                    </w:rPr>
                    <w:t>Ancak özel mimari tasarım gerektiren özel TDİOSB projeleri bu Yönetmelikte belirtilen yapılaşma koşullarına tabi değildir.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Özel mimari tasarım gerektiren özel TDİOSB proje teklifleri; yer seçimine başvuru esnasında vaziyet planı ve </w:t>
                  </w:r>
                  <w:proofErr w:type="spellStart"/>
                  <w:r w:rsidRPr="00664ECA">
                    <w:rPr>
                      <w:rFonts w:ascii="Times New Roman" w:eastAsia="Times New Roman" w:hAnsi="Times New Roman" w:cs="Times New Roman"/>
                      <w:sz w:val="18"/>
                      <w:szCs w:val="18"/>
                      <w:lang w:eastAsia="tr-TR"/>
                    </w:rPr>
                    <w:t>avan</w:t>
                  </w:r>
                  <w:proofErr w:type="spellEnd"/>
                  <w:r w:rsidRPr="00664ECA">
                    <w:rPr>
                      <w:rFonts w:ascii="Times New Roman" w:eastAsia="Times New Roman" w:hAnsi="Times New Roman" w:cs="Times New Roman"/>
                      <w:sz w:val="18"/>
                      <w:szCs w:val="18"/>
                      <w:lang w:eastAsia="tr-TR"/>
                    </w:rPr>
                    <w:t xml:space="preserve"> projeleri ile birlikte Bakanlığa sunulur. Bakanlık bu tekliflerin yer seçimi komisyonunda projenin özelliklerine göre de değerlendirilmesini sağlar.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İmar planı onayı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31 –</w:t>
                  </w:r>
                  <w:r w:rsidRPr="00664ECA">
                    <w:rPr>
                      <w:rFonts w:ascii="Times New Roman" w:eastAsia="Times New Roman" w:hAnsi="Times New Roman" w:cs="Times New Roman"/>
                      <w:sz w:val="18"/>
                      <w:szCs w:val="18"/>
                      <w:lang w:eastAsia="tr-TR"/>
                    </w:rPr>
                    <w:t xml:space="preserve"> (1) Plan müellifi veya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çalışan şehir plancısı tarafından hazırlanan imar planları,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ilzama yetkili kişiler tarafından imzalanarak Bakanlık onayına sunulur.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İmar komisyonu tarafından değerlendirilen ve karara bağlanan teklif imar planları, Bakanlık tarafından uygun görüldüğü şekliyle onaylanır. Onaylı imar planları valilikçe tespit edilen ilan yerlerinde, Bakanlığın internet sayfasında bir hafta süre ile ilan edilir. Askı süresinin sonunda Bakanlıkça yürürlüğe konulur ve ilgili kurumlara bilgi için gönderilir. Bir haftalık ilan süresi içinde planlara itiraz edilebilir. İtirazlar Bakanlığa veya valiliğe yapılır. Bakanlık itirazları ve planları on beş gün içerisinde inceleyerek kesin karara bağlar. Kesinleşmiş TDİOSB imar planlarının birer kopyası bilgi için ilgili kurumlara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İmar planı değişiklikleri ve onayı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32 –</w:t>
                  </w:r>
                  <w:r w:rsidRPr="00664ECA">
                    <w:rPr>
                      <w:rFonts w:ascii="Times New Roman" w:eastAsia="Times New Roman" w:hAnsi="Times New Roman" w:cs="Times New Roman"/>
                      <w:sz w:val="18"/>
                      <w:szCs w:val="18"/>
                      <w:lang w:eastAsia="tr-TR"/>
                    </w:rPr>
                    <w:t xml:space="preserve"> (1) Plan ana kararlarını bozucu plan değişikliği yapılamaz.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İmar planında bulunan sosyal, idari ve teknik altyapı alanlarının kaldırılması veya küçültülmesine dair plan değişiklikleri zorunlu olmadıkça yapılamaz. Değişikliğin zorunlu olması hallerinde bu konuda plan müellifinin gerekçeli uygun görüşü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İmar planında bulunan ortak kullanım alanlarının bölge büyüklüğüne oranı bu Yönetmelikte belirtilen alt sınırda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bu alanların plan değişikliğine konu olması halinde alanların kullanım dengesini koruyacak şekilde eşdeğer alan ayrılır.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faaliyetleri için zorunlu olan ve Bakanlık tarafından uygun görülerek onaylı sınır içine dâhil edilen teknik altyapılara ilişkin tesis ve bağlantı hatları ile teknik donatı alanlarının yer aldığı alanlar, başka bir kullanım amacına dönüştürülmek üzere imar değişikliğine konu edilemez.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İmar planı değişiklik paftalarında onaylama, askı, itiraz, itirazların değerlendirilmesi ve dağıtımı konusunda, Yönetmeliğin imar planı onayına ilişkin maddesi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(6) Katılımcı tarafından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başvurulduğu hâlde başvuru tarihinden itibaren üç ay içinde herhangi bir karara bağlanmayan imar ve parselasyon planı ve değişiklikleri katılımcının müracaatı hâlinde Bakanlıkça değerlendirmeye alınır. Bakanlık değerlendirme aşamasında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başvuru hakkındaki görüşünü ister. TDİOSB başvuru hakkındaki görüşünü on beş gün içinde Bakanlığa bildirmek zorundadır. Başvuruya konu imar ve parselasyon planı ile değişiklikleri Bakanlık tarafından uygun bulunması hâlinde onaylanabilir.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Tevhit ve ifraz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33 –</w:t>
                  </w:r>
                  <w:r w:rsidRPr="00664ECA">
                    <w:rPr>
                      <w:rFonts w:ascii="Times New Roman" w:eastAsia="Times New Roman" w:hAnsi="Times New Roman" w:cs="Times New Roman"/>
                      <w:sz w:val="18"/>
                      <w:szCs w:val="18"/>
                      <w:lang w:eastAsia="tr-TR"/>
                    </w:rPr>
                    <w:t xml:space="preserve"> (1) Katılımcıya tahsisi yapılan, yapılmayan veya satışı yapılan iki veya daha fazla parsel tevhit edilebilir. Parsel ifraz ve tevhit işlemlerinde gerekçeli yönetim kurulu kararı, genel yerleşim planı, tescil bildirimi ile Bakanlık onayı alınır ve askıya çıkarılmaksızın İl İdare Kurulu kararı ile işlem yürürlüğe girer.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İşletme ve sanayi parsellerinde ifraz yapılabilme koşulları;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Katılımcıya tahsisi veya satışı yapılmamış TDİOSB uhdesindeki parseller,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küçük parsel ihtiyacını karşılamak amacı </w:t>
                  </w:r>
                  <w:proofErr w:type="gramStart"/>
                  <w:r w:rsidRPr="00664ECA">
                    <w:rPr>
                      <w:rFonts w:ascii="Times New Roman" w:eastAsia="Times New Roman" w:hAnsi="Times New Roman" w:cs="Times New Roman"/>
                      <w:sz w:val="18"/>
                      <w:szCs w:val="18"/>
                      <w:lang w:eastAsia="tr-TR"/>
                    </w:rPr>
                    <w:t>ile,</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Katılımcıya arsa tahsis veya satışı yapılmış olduğu halde katılımcının yapmayı taahhüt ettiği tesisin tamamını gerçekleştiremeyeceğini beyan etmesi ve ifraz sonucu oluşan ihtiyaç fazlası arsanın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devredilmesi koşulu </w:t>
                  </w:r>
                  <w:proofErr w:type="gramStart"/>
                  <w:r w:rsidRPr="00664ECA">
                    <w:rPr>
                      <w:rFonts w:ascii="Times New Roman" w:eastAsia="Times New Roman" w:hAnsi="Times New Roman" w:cs="Times New Roman"/>
                      <w:sz w:val="18"/>
                      <w:szCs w:val="18"/>
                      <w:lang w:eastAsia="tr-TR"/>
                    </w:rPr>
                    <w:t>ile,</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Birden fazla müstakil üretim tesisinden oluşan ve şirket ortaklığı bozulan tahsisi veya satışı yapılmış parsellerde, katılımcı şirketin ortaklarının ayrılıklarının belgelenmesi veya ölüm halinde veraset ilamı ile mirasçılarının belgelenmesi koşulu </w:t>
                  </w:r>
                  <w:proofErr w:type="gramStart"/>
                  <w:r w:rsidRPr="00664ECA">
                    <w:rPr>
                      <w:rFonts w:ascii="Times New Roman" w:eastAsia="Times New Roman" w:hAnsi="Times New Roman" w:cs="Times New Roman"/>
                      <w:sz w:val="18"/>
                      <w:szCs w:val="18"/>
                      <w:lang w:eastAsia="tr-TR"/>
                    </w:rPr>
                    <w:t>ile,</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Katılımcı mülkiyetinde olup faaliyet konusu gereği bağımsız parsellerde üretim yapılması amaçlanan parselin, arsa </w:t>
                  </w:r>
                  <w:proofErr w:type="gramStart"/>
                  <w:r w:rsidRPr="00664ECA">
                    <w:rPr>
                      <w:rFonts w:ascii="Times New Roman" w:eastAsia="Times New Roman" w:hAnsi="Times New Roman" w:cs="Times New Roman"/>
                      <w:sz w:val="18"/>
                      <w:szCs w:val="18"/>
                      <w:lang w:eastAsia="tr-TR"/>
                    </w:rPr>
                    <w:t>spekülasyonu</w:t>
                  </w:r>
                  <w:proofErr w:type="gramEnd"/>
                  <w:r w:rsidRPr="00664ECA">
                    <w:rPr>
                      <w:rFonts w:ascii="Times New Roman" w:eastAsia="Times New Roman" w:hAnsi="Times New Roman" w:cs="Times New Roman"/>
                      <w:sz w:val="18"/>
                      <w:szCs w:val="18"/>
                      <w:lang w:eastAsia="tr-TR"/>
                    </w:rPr>
                    <w:t xml:space="preserve"> amaçlı ifraz yapılmadığı ve ticari amaçla kullanılmadığının TDİOSB tarafından tespiti ve gerekçeli kararda bu hususun münhasıran belirtilmesi; katılımcı tarafından ifraz sonrası oluşacak parsellerde bu Yönetmelikte belirtilen yapılaşma şartlarını sağlayacak şekilde bir yıl içinde yapı ruhsatını alarak inşaata başlanacağının ve yapı ruhsatı tarihinden itibaren iki yıl içinde üretime geçileceğinin kabul ve taahhüt edilmesi hususunun noter tarafından tasdiki durumunda,</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gerekçeli kararı ve Bakanlığın onayı ile ifraz yapılabilir.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İfraz sonucu oluşacak işletme parsel büyüklüklerinde,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onaylı imar planı ile hayvansal üretim ise en az 2.500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xml:space="preserve"> parsel büyüklükleri, bitkisel üretim ise 25.000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 xml:space="preserve"> parsel büyüklükleri, diğer üretim konularında ise Bakanlıkça belirlenecek parsel büyüklükleri dikkate alınır. Sanayi parsellerinde, parsel büyüklüğü 3000 m</w:t>
                  </w:r>
                  <w:r w:rsidRPr="00664ECA">
                    <w:rPr>
                      <w:rFonts w:ascii="Times New Roman" w:eastAsia="Times New Roman" w:hAnsi="Times New Roman" w:cs="Times New Roman"/>
                      <w:sz w:val="18"/>
                      <w:szCs w:val="18"/>
                      <w:vertAlign w:val="superscript"/>
                      <w:lang w:eastAsia="tr-TR"/>
                    </w:rPr>
                    <w:t>2</w:t>
                  </w:r>
                  <w:r w:rsidRPr="00664ECA">
                    <w:rPr>
                      <w:rFonts w:ascii="Times New Roman" w:eastAsia="Times New Roman" w:hAnsi="Times New Roman" w:cs="Times New Roman"/>
                      <w:sz w:val="18"/>
                      <w:szCs w:val="18"/>
                      <w:lang w:eastAsia="tr-TR"/>
                    </w:rPr>
                    <w:t>’den küçük olamaz.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Düzenleme sınırının geçirilmesi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34 –</w:t>
                  </w:r>
                  <w:r w:rsidRPr="00664ECA">
                    <w:rPr>
                      <w:rFonts w:ascii="Times New Roman" w:eastAsia="Times New Roman" w:hAnsi="Times New Roman" w:cs="Times New Roman"/>
                      <w:sz w:val="18"/>
                      <w:szCs w:val="18"/>
                      <w:lang w:eastAsia="tr-TR"/>
                    </w:rPr>
                    <w:t xml:space="preserve"> (1) Onaylı TDİOSB imar planı sınırı esas alınarak gerekli hallerde uygulama bütünlüğünü sağlayacak şekilde etaplar halinde düzenleme sınırı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Parselasyon planının ve eklerinin hazırlanması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35 –</w:t>
                  </w:r>
                  <w:r w:rsidRPr="00664ECA">
                    <w:rPr>
                      <w:rFonts w:ascii="Times New Roman" w:eastAsia="Times New Roman" w:hAnsi="Times New Roman" w:cs="Times New Roman"/>
                      <w:sz w:val="18"/>
                      <w:szCs w:val="18"/>
                      <w:lang w:eastAsia="tr-TR"/>
                    </w:rPr>
                    <w:t xml:space="preserve"> (1) Düzenleme sahasına ait uygulama haritaları yapılırken veya revize edilirken tescil bildirimi, </w:t>
                  </w:r>
                  <w:proofErr w:type="gramStart"/>
                  <w:r w:rsidRPr="00664ECA">
                    <w:rPr>
                      <w:rFonts w:ascii="Times New Roman" w:eastAsia="Times New Roman" w:hAnsi="Times New Roman" w:cs="Times New Roman"/>
                      <w:sz w:val="18"/>
                      <w:szCs w:val="18"/>
                      <w:lang w:eastAsia="tr-TR"/>
                    </w:rPr>
                    <w:t>23/6/2005</w:t>
                  </w:r>
                  <w:proofErr w:type="gramEnd"/>
                  <w:r w:rsidRPr="00664ECA">
                    <w:rPr>
                      <w:rFonts w:ascii="Times New Roman" w:eastAsia="Times New Roman" w:hAnsi="Times New Roman" w:cs="Times New Roman"/>
                      <w:sz w:val="18"/>
                      <w:szCs w:val="18"/>
                      <w:lang w:eastAsia="tr-TR"/>
                    </w:rPr>
                    <w:t xml:space="preserve"> tarihli ve 2005/9070 sayılı Bakanlar Kurulu Kararı ile yürürlüğe konulan Büyük Ölçekli Harita ve Harita Bilgileri Üretim Yönetmeliği ile 6/8/1973 tarihli ve 14617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Tescile Konu Olan Harita ve Planlar Yönetmeliğine uygun olarak düzenlenir ve Yönetim Kurulu Kararı ile birlikte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Parselasyon planlarının onayı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36 –</w:t>
                  </w:r>
                  <w:r w:rsidRPr="00664ECA">
                    <w:rPr>
                      <w:rFonts w:ascii="Times New Roman" w:eastAsia="Times New Roman" w:hAnsi="Times New Roman" w:cs="Times New Roman"/>
                      <w:sz w:val="18"/>
                      <w:szCs w:val="18"/>
                      <w:lang w:eastAsia="tr-TR"/>
                    </w:rPr>
                    <w:t xml:space="preserve"> (1) Parselasyon planı, düzenleme işlerine ait belgelerle beraber Bakanlığın görüşüne sunulur. Bakanlıkça onaylandıktan sonra, İl İdare Kurulu kararı ile yürürlüğe girer. Kesinleşen parselasyon planının birer kopyası valilik tarafından bilgi için Bakanlığa,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ve tescili için de Tapu Müdürlüklerine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Parselasyon planlarının kontrol ve tescil işlemleri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37 –</w:t>
                  </w:r>
                  <w:r w:rsidRPr="00664ECA">
                    <w:rPr>
                      <w:rFonts w:ascii="Times New Roman" w:eastAsia="Times New Roman" w:hAnsi="Times New Roman" w:cs="Times New Roman"/>
                      <w:sz w:val="18"/>
                      <w:szCs w:val="18"/>
                      <w:lang w:eastAsia="tr-TR"/>
                    </w:rPr>
                    <w:t xml:space="preserve"> (1) Düzenleme sınırı içinde kalan </w:t>
                  </w:r>
                  <w:proofErr w:type="spellStart"/>
                  <w:r w:rsidRPr="00664ECA">
                    <w:rPr>
                      <w:rFonts w:ascii="Times New Roman" w:eastAsia="Times New Roman" w:hAnsi="Times New Roman" w:cs="Times New Roman"/>
                      <w:sz w:val="18"/>
                      <w:szCs w:val="18"/>
                      <w:lang w:eastAsia="tr-TR"/>
                    </w:rPr>
                    <w:t>kadastral</w:t>
                  </w:r>
                  <w:proofErr w:type="spellEnd"/>
                  <w:r w:rsidRPr="00664ECA">
                    <w:rPr>
                      <w:rFonts w:ascii="Times New Roman" w:eastAsia="Times New Roman" w:hAnsi="Times New Roman" w:cs="Times New Roman"/>
                      <w:sz w:val="18"/>
                      <w:szCs w:val="18"/>
                      <w:lang w:eastAsia="tr-TR"/>
                    </w:rPr>
                    <w:t xml:space="preserve"> yolların ihdası herhangi bir bedel ödenmeksizin TDİOSB adına yapılır. Parselasyon planları ve ekleri kadastro müdürlüğünce kontrol edildikten sonra tescil edilmek üzere Tapu Müdürlüğüne gönderilir. TDİOSB imar planı hudutları içinde kalan imar yolları ve parklar kamuya sicilinden terk edilir. İdari ve sosyal tesis alanları, fuar alanları, eğitim, sağlık ve benzeri ortak yerler ile ağaçlandırılacak alanlar ve sağlık koruma bandının TDİOSB adına tescili yapılır. TDİOSB sınırları içindeki ortak kullanım yerlerinin tasarrufu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Tescilli parselasyon planının bir nüshası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İmar uygulaması yapım yöntemleri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38 –</w:t>
                  </w:r>
                  <w:r w:rsidRPr="00664ECA">
                    <w:rPr>
                      <w:rFonts w:ascii="Times New Roman" w:eastAsia="Times New Roman" w:hAnsi="Times New Roman" w:cs="Times New Roman"/>
                      <w:sz w:val="18"/>
                      <w:szCs w:val="18"/>
                      <w:lang w:eastAsia="tr-TR"/>
                    </w:rPr>
                    <w:t xml:space="preserve"> (1) TDİOSB yeri olarak seçilen alan içinde özel mülkiyete konu alanlar bulunması halinde, söz konusu yerler </w:t>
                  </w:r>
                  <w:proofErr w:type="spellStart"/>
                  <w:r w:rsidRPr="00664ECA">
                    <w:rPr>
                      <w:rFonts w:ascii="Times New Roman" w:eastAsia="Times New Roman" w:hAnsi="Times New Roman" w:cs="Times New Roman"/>
                      <w:sz w:val="18"/>
                      <w:szCs w:val="18"/>
                      <w:lang w:eastAsia="tr-TR"/>
                    </w:rPr>
                    <w:t>rızaen</w:t>
                  </w:r>
                  <w:proofErr w:type="spellEnd"/>
                  <w:r w:rsidRPr="00664ECA">
                    <w:rPr>
                      <w:rFonts w:ascii="Times New Roman" w:eastAsia="Times New Roman" w:hAnsi="Times New Roman" w:cs="Times New Roman"/>
                      <w:sz w:val="18"/>
                      <w:szCs w:val="18"/>
                      <w:lang w:eastAsia="tr-TR"/>
                    </w:rPr>
                    <w:t xml:space="preserve"> satın alınarak veya kamulaştırılarak TDİOSB adına iktisap edilmeden, imar uygulaması aşamasına geçilemez.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Ancak;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Yer seçimi ve Bakanlıkça onaylanan imar planı sonucu ihtisas konusuna uygun sanayi ve işletme alanı niteliği kazanan bölge içinde Bakanlık tarafından belirlenen tahsis şartlarını kabul edeceğini taahhüt eden ve EK-5’te yer alan noter tasdikli taahhütnameyi veren yatırımcılar olması durumunda, bu yatırımcılara ait taşınmazlar kamulaştırılmadan imar uygulamasına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edilir. Bu durumda katılımcı, imar uygulaması sonucu kendisine tahsis edilen parsel üzerinde </w:t>
                  </w:r>
                  <w:r w:rsidRPr="00664ECA">
                    <w:rPr>
                      <w:rFonts w:ascii="Times New Roman" w:eastAsia="Times New Roman" w:hAnsi="Times New Roman" w:cs="Times New Roman"/>
                      <w:sz w:val="18"/>
                      <w:szCs w:val="18"/>
                      <w:lang w:eastAsia="tr-TR"/>
                    </w:rPr>
                    <w:lastRenderedPageBreak/>
                    <w:t xml:space="preserve">taahhüt ettiği yatırımı gerçekleştirir. Aksi takdirde söz konusu parsel TDİOSB tarafından </w:t>
                  </w:r>
                  <w:proofErr w:type="spellStart"/>
                  <w:r w:rsidRPr="00664ECA">
                    <w:rPr>
                      <w:rFonts w:ascii="Times New Roman" w:eastAsia="Times New Roman" w:hAnsi="Times New Roman" w:cs="Times New Roman"/>
                      <w:sz w:val="18"/>
                      <w:szCs w:val="18"/>
                      <w:lang w:eastAsia="tr-TR"/>
                    </w:rPr>
                    <w:t>rızaen</w:t>
                  </w:r>
                  <w:proofErr w:type="spellEnd"/>
                  <w:r w:rsidRPr="00664ECA">
                    <w:rPr>
                      <w:rFonts w:ascii="Times New Roman" w:eastAsia="Times New Roman" w:hAnsi="Times New Roman" w:cs="Times New Roman"/>
                      <w:sz w:val="18"/>
                      <w:szCs w:val="18"/>
                      <w:lang w:eastAsia="tr-TR"/>
                    </w:rPr>
                    <w:t xml:space="preserve"> veya kamulaştırma yolu ile alınarak başka bir yatırımcıya tahsis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TDİOSB ilanından önce kısmen veya tamamen ihtisas konusuna uygun işletme ve sanayi alanı olarak planlanmış, proje alanı binalı veya binasız arazi veya arsa olarak özel mülkiyete dağılmış, TDİOSB bütçe </w:t>
                  </w:r>
                  <w:proofErr w:type="gramStart"/>
                  <w:r w:rsidRPr="00664ECA">
                    <w:rPr>
                      <w:rFonts w:ascii="Times New Roman" w:eastAsia="Times New Roman" w:hAnsi="Times New Roman" w:cs="Times New Roman"/>
                      <w:sz w:val="18"/>
                      <w:szCs w:val="18"/>
                      <w:lang w:eastAsia="tr-TR"/>
                    </w:rPr>
                    <w:t>imkanları</w:t>
                  </w:r>
                  <w:proofErr w:type="gramEnd"/>
                  <w:r w:rsidRPr="00664ECA">
                    <w:rPr>
                      <w:rFonts w:ascii="Times New Roman" w:eastAsia="Times New Roman" w:hAnsi="Times New Roman" w:cs="Times New Roman"/>
                      <w:sz w:val="18"/>
                      <w:szCs w:val="18"/>
                      <w:lang w:eastAsia="tr-TR"/>
                    </w:rPr>
                    <w:t xml:space="preserve"> nedeniyle kamulaştırma işlemi gerçekleştirilemeyen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Bakanlığın ön izniyle 3194 sayılı Kanunun 18 inci maddesi uyarınca imar uygulaması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Kesinleşmiş imar planına uygun olarak, imar planı içine giren arazinin düzenlenmesi, özel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ve kamulaştırma işlemlerini tamamlayarak tapuya tescilini yaptırmış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3194 sayılı Kanunun 15 inci ve 16 </w:t>
                  </w:r>
                  <w:proofErr w:type="spellStart"/>
                  <w:r w:rsidRPr="00664ECA">
                    <w:rPr>
                      <w:rFonts w:ascii="Times New Roman" w:eastAsia="Times New Roman" w:hAnsi="Times New Roman" w:cs="Times New Roman"/>
                      <w:sz w:val="18"/>
                      <w:szCs w:val="18"/>
                      <w:lang w:eastAsia="tr-TR"/>
                    </w:rPr>
                    <w:t>ncı</w:t>
                  </w:r>
                  <w:proofErr w:type="spellEnd"/>
                  <w:r w:rsidRPr="00664ECA">
                    <w:rPr>
                      <w:rFonts w:ascii="Times New Roman" w:eastAsia="Times New Roman" w:hAnsi="Times New Roman" w:cs="Times New Roman"/>
                      <w:sz w:val="18"/>
                      <w:szCs w:val="18"/>
                      <w:lang w:eastAsia="tr-TR"/>
                    </w:rPr>
                    <w:t xml:space="preserve"> maddeleri uyarınca parselasyon niteliğinde ayırma haritaları işlemiyle yapılabilir.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Belirtilmemiş hususlar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39 –</w:t>
                  </w:r>
                  <w:r w:rsidRPr="00664ECA">
                    <w:rPr>
                      <w:rFonts w:ascii="Times New Roman" w:eastAsia="Times New Roman" w:hAnsi="Times New Roman" w:cs="Times New Roman"/>
                      <w:sz w:val="18"/>
                      <w:szCs w:val="18"/>
                      <w:lang w:eastAsia="tr-TR"/>
                    </w:rPr>
                    <w:t xml:space="preserve"> (1) İmar planı yapımı, revizyonu ve değişiklikleri, parselasyon planı yapımı ve değişiklikleri hakkında, bu Yönetmelikte belirtilmeyen hususlarda, 3194 sayılı Kanunun </w:t>
                  </w:r>
                  <w:proofErr w:type="spellStart"/>
                  <w:proofErr w:type="gramStart"/>
                  <w:r w:rsidRPr="00664ECA">
                    <w:rPr>
                      <w:rFonts w:ascii="Times New Roman" w:eastAsia="Times New Roman" w:hAnsi="Times New Roman" w:cs="Times New Roman"/>
                      <w:sz w:val="18"/>
                      <w:szCs w:val="18"/>
                      <w:lang w:eastAsia="tr-TR"/>
                    </w:rPr>
                    <w:t>mekansal</w:t>
                  </w:r>
                  <w:proofErr w:type="spellEnd"/>
                  <w:proofErr w:type="gramEnd"/>
                  <w:r w:rsidRPr="00664ECA">
                    <w:rPr>
                      <w:rFonts w:ascii="Times New Roman" w:eastAsia="Times New Roman" w:hAnsi="Times New Roman" w:cs="Times New Roman"/>
                      <w:sz w:val="18"/>
                      <w:szCs w:val="18"/>
                      <w:lang w:eastAsia="tr-TR"/>
                    </w:rPr>
                    <w:t xml:space="preserve"> standartları hariç tüm hükümleri ve ilgili yönetmeliklerinde belirtilen esaslar uygulanır.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ALTINCI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Ruhsat ve İzinler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Ruhsat ve izin yetkisi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40 –</w:t>
                  </w:r>
                  <w:r w:rsidRPr="00664ECA">
                    <w:rPr>
                      <w:rFonts w:ascii="Times New Roman" w:eastAsia="Times New Roman" w:hAnsi="Times New Roman" w:cs="Times New Roman"/>
                      <w:sz w:val="18"/>
                      <w:szCs w:val="18"/>
                      <w:lang w:eastAsia="tr-TR"/>
                    </w:rPr>
                    <w:t xml:space="preserve"> (1) Yürürlüğe giren imar planına göre arazi kullanımı, yapı ve tesislerin projelendirilmesi, inşası ve kullanımıyla ilgili ruhsat ve izinler, TDİOSB tarafından verilir ve denetlenir.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Yapı inşa ruhsat başvurusu ve ekleri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41 –</w:t>
                  </w:r>
                  <w:r w:rsidRPr="00664ECA">
                    <w:rPr>
                      <w:rFonts w:ascii="Times New Roman" w:eastAsia="Times New Roman" w:hAnsi="Times New Roman" w:cs="Times New Roman"/>
                      <w:sz w:val="18"/>
                      <w:szCs w:val="18"/>
                      <w:lang w:eastAsia="tr-TR"/>
                    </w:rPr>
                    <w:t xml:space="preserve"> (1) Katılımcı, bu Yönetmelikte belirtilen şartlarda hazırlatacağı projelerle ve gerekli belgelerle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müracaat eder ve inşaat ruhsatını alır. Ruhsatsız inşaata başlanmaz. Ruhsatsız inşaat kaçak inşaat muamelesi görür.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Yapı ruhsat işleri aşağıdaki koşullara göre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Yeni inşaat, ilave ve esaslı tadillerde, yapı ruhsatı almak için yapı sahipleri veya kanuni vekillerince tapu kayıt örneği veya TDİOSB tarafından verilen tapu kayıt örneği yerine geçen arsa tahsis sözleşmesi, </w:t>
                  </w:r>
                  <w:proofErr w:type="gramStart"/>
                  <w:r w:rsidRPr="00664ECA">
                    <w:rPr>
                      <w:rFonts w:ascii="Times New Roman" w:eastAsia="Times New Roman" w:hAnsi="Times New Roman" w:cs="Times New Roman"/>
                      <w:sz w:val="18"/>
                      <w:szCs w:val="18"/>
                      <w:lang w:eastAsia="tr-TR"/>
                    </w:rPr>
                    <w:t>29/6/2001</w:t>
                  </w:r>
                  <w:proofErr w:type="gramEnd"/>
                  <w:r w:rsidRPr="00664ECA">
                    <w:rPr>
                      <w:rFonts w:ascii="Times New Roman" w:eastAsia="Times New Roman" w:hAnsi="Times New Roman" w:cs="Times New Roman"/>
                      <w:sz w:val="18"/>
                      <w:szCs w:val="18"/>
                      <w:lang w:eastAsia="tr-TR"/>
                    </w:rPr>
                    <w:t xml:space="preserve"> tarihli ve 4708 sayılı Yapı Denetimi Hakkında Kanun kapsamına giren illerde katılımcı ile yapı müteahhidi arasında, yapı müteahhidi ile şantiye şefi arasında, yapı denetim kuruluşu ile katılımcı arasında yapılan sözleşmeler ile yapı denetim kuruluşuna ait izin belgesine dair belge ile başvurulur. Ayrıca dilekçeye, parselin durumunu belirleyen jeolojik etüt raporu, zemin etüt raporu, mimari proje, statik proje, elektrik tesisatı ve mekanik tesisat projeleri, resim ve hesapları, </w:t>
                  </w:r>
                  <w:proofErr w:type="spellStart"/>
                  <w:r w:rsidRPr="00664ECA">
                    <w:rPr>
                      <w:rFonts w:ascii="Times New Roman" w:eastAsia="Times New Roman" w:hAnsi="Times New Roman" w:cs="Times New Roman"/>
                      <w:sz w:val="18"/>
                      <w:szCs w:val="18"/>
                      <w:lang w:eastAsia="tr-TR"/>
                    </w:rPr>
                    <w:t>röperli</w:t>
                  </w:r>
                  <w:proofErr w:type="spellEnd"/>
                  <w:r w:rsidRPr="00664ECA">
                    <w:rPr>
                      <w:rFonts w:ascii="Times New Roman" w:eastAsia="Times New Roman" w:hAnsi="Times New Roman" w:cs="Times New Roman"/>
                      <w:sz w:val="18"/>
                      <w:szCs w:val="18"/>
                      <w:lang w:eastAsia="tr-TR"/>
                    </w:rPr>
                    <w:t xml:space="preserve"> veya yoksa ebatlı kroki, </w:t>
                  </w:r>
                  <w:proofErr w:type="gramStart"/>
                  <w:r w:rsidRPr="00664ECA">
                    <w:rPr>
                      <w:rFonts w:ascii="Times New Roman" w:eastAsia="Times New Roman" w:hAnsi="Times New Roman" w:cs="Times New Roman"/>
                      <w:sz w:val="18"/>
                      <w:szCs w:val="18"/>
                      <w:lang w:eastAsia="tr-TR"/>
                    </w:rPr>
                    <w:t>25/11/2014</w:t>
                  </w:r>
                  <w:proofErr w:type="gramEnd"/>
                  <w:r w:rsidRPr="00664ECA">
                    <w:rPr>
                      <w:rFonts w:ascii="Times New Roman" w:eastAsia="Times New Roman" w:hAnsi="Times New Roman" w:cs="Times New Roman"/>
                      <w:sz w:val="18"/>
                      <w:szCs w:val="18"/>
                      <w:lang w:eastAsia="tr-TR"/>
                    </w:rPr>
                    <w:t xml:space="preserve"> tarihli ve 29186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Çevresel Etki Değerlendirmesi Yönetmeliğine göre ÇED Olumlu Kararı veya ÇED Gerekli Değildir Kararı içeren belgenin eklenmesi gereklidir.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b) TDİOSB tarafından projelerin hazırlanmasına esas olmak üzere, parselin 1/500 veya 1/1000 ölçekli genel vaziyet planı ve bu Yönetmelik hükümlerine ve onaylı imar planı, plan kararlarına göre yapılanma şartlarını gösterir imar durumu, aplikasyon krokisi yol kotu tutanağı, alt yapı bilgileri, varsa imar planının yapımına veri teşkil eden jeolojik-</w:t>
                  </w:r>
                  <w:proofErr w:type="spellStart"/>
                  <w:r w:rsidRPr="00664ECA">
                    <w:rPr>
                      <w:rFonts w:ascii="Times New Roman" w:eastAsia="Times New Roman" w:hAnsi="Times New Roman" w:cs="Times New Roman"/>
                      <w:sz w:val="18"/>
                      <w:szCs w:val="18"/>
                      <w:lang w:eastAsia="tr-TR"/>
                    </w:rPr>
                    <w:t>jeoteknik</w:t>
                  </w:r>
                  <w:proofErr w:type="spellEnd"/>
                  <w:r w:rsidRPr="00664ECA">
                    <w:rPr>
                      <w:rFonts w:ascii="Times New Roman" w:eastAsia="Times New Roman" w:hAnsi="Times New Roman" w:cs="Times New Roman"/>
                      <w:sz w:val="18"/>
                      <w:szCs w:val="18"/>
                      <w:lang w:eastAsia="tr-TR"/>
                    </w:rPr>
                    <w:t xml:space="preserve"> etüt raporunun parselin bulunduğu alanı da kapsayan bölümü ve benzeri belgeler düzenlenerek katılımcıya verilir.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Yapı sahibi veya kanuni vekillerince bu maddenin (a) ve (b) bentlerindeki belgelere göre yürürlükteki kanun, plan, yönetmelik, Türk Standartları, çevre şartları, fen, sanat ve sağlık kuralları ve tüm mevzuat hükümlerine uygun olmak üzere aşağıdaki projeler hazırlatılır: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 Mimari proje: Mimarlar tarafından hazırlanan vaziyet planı, bodrum katlar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tüm kat planları, çatı planı ile bunlara ilişkin en az 2 adet kesit ve tüm cephe görünüşleri, gerektiğinde sistem kesitleri ve nokta detayları bulunan tatbikat projeleri ile ilgili mühendisler tarafından hazırlanan ısı yalıtım projesi ve/veya raporu, yerleşme ve yapının özelliği nedeniyle TDİOSB tarafından istenecek peyzaj projelerinden oluşur.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Statik proje: Mimari projeye uygun olarak, inşaat mühendisleri tarafından hazırlanan, ölçekleri yapının büyüklüğüne ve özelliğine göre belirlenen, betonarme, yığma, çelik ve benzeri yapıların türlerine göre taşıyıcı sistemlerini gösteren bodrum kat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tüm kat planları, çatı planları, bunların kesitleri, detayları ve hesaplarıdır. Bu hesaplarda zeminin fiziksel parametreleri, zemin, temel, yapı etkileşimi ve temel tasarımının belirlenmesinde, mühendislik hizmetleri içeren standartlara ve </w:t>
                  </w:r>
                  <w:proofErr w:type="gramStart"/>
                  <w:r w:rsidRPr="00664ECA">
                    <w:rPr>
                      <w:rFonts w:ascii="Times New Roman" w:eastAsia="Times New Roman" w:hAnsi="Times New Roman" w:cs="Times New Roman"/>
                      <w:sz w:val="18"/>
                      <w:szCs w:val="18"/>
                      <w:lang w:eastAsia="tr-TR"/>
                    </w:rPr>
                    <w:t>14/7/2007</w:t>
                  </w:r>
                  <w:proofErr w:type="gramEnd"/>
                  <w:r w:rsidRPr="00664ECA">
                    <w:rPr>
                      <w:rFonts w:ascii="Times New Roman" w:eastAsia="Times New Roman" w:hAnsi="Times New Roman" w:cs="Times New Roman"/>
                      <w:sz w:val="18"/>
                      <w:szCs w:val="18"/>
                      <w:lang w:eastAsia="tr-TR"/>
                    </w:rPr>
                    <w:t xml:space="preserve"> tarihli ve 26582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Afet Bölgelerinde Yapılacak Yapılar Hakkında Yönetmeliğe uyulur.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Elektrik projesi: Mimari projeye uygun olarak elektrik mühendisleri tarafından hazırlanan, ölçekleri yapının büyüklüğüne ve özelliğine göre belirlenen, kuvvetli ve zayıf akım elektrik iç tesisatı ile elektrik-elektronik ve makine mühendislerinin müştereken hazırladıkları asansör projeleridir. TDİOSB, yapının özelliğine göre bu projelerden gerekli olanları ister.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Mekanik tesisat projesi: Mimari projeye uygun olarak makine mühendisleri tarafından hazırlanan, ölçekleri yapının büyüklüğüne ve özelliğine göre belirlenen, sıhhi tesisat, ısıtma, soğutma-havalandırma projeleri ve ısı yalıtım projesi ve/veya raporudur. TDİOSB, yapının özelliğine göre gerekli olanları ister.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5) Atık su arıtma tesisi projesi: TDİOSB atık su yönetiminde belirlenen esaslara göre, atık sularını kanala deşarj standartlarına getirme zorunluluğu bulunan katılımcılar, hazırlayacakları arıtma tesisi proje dosyasında; çevre mühendisleri tarafından hazırlanacak olan </w:t>
                  </w:r>
                  <w:proofErr w:type="gramStart"/>
                  <w:r w:rsidRPr="00664ECA">
                    <w:rPr>
                      <w:rFonts w:ascii="Times New Roman" w:eastAsia="Times New Roman" w:hAnsi="Times New Roman" w:cs="Times New Roman"/>
                      <w:sz w:val="18"/>
                      <w:szCs w:val="18"/>
                      <w:lang w:eastAsia="tr-TR"/>
                    </w:rPr>
                    <w:t>proses</w:t>
                  </w:r>
                  <w:proofErr w:type="gramEnd"/>
                  <w:r w:rsidRPr="00664ECA">
                    <w:rPr>
                      <w:rFonts w:ascii="Times New Roman" w:eastAsia="Times New Roman" w:hAnsi="Times New Roman" w:cs="Times New Roman"/>
                      <w:sz w:val="18"/>
                      <w:szCs w:val="18"/>
                      <w:lang w:eastAsia="tr-TR"/>
                    </w:rPr>
                    <w:t xml:space="preserve">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Yangın sistemi projesi: Mimari projeye uygun olarak elektrik ve makine mühendisleri tarafından hazırlanan ölçekleri yapının büyüklüğüne, özelliğine ve üretim şekline göre hazırlanan yangın algılama, alarm-ikaz sistemleri ile sabit sulu-gazlı otomatik veya manuel yangın tesisatı, duman-alev yönlendirme sistem projeleridir. TDİOSB, yapının özelliğine göre gerekli olanları ister.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(3) İkinci fıkrada adı geçen projeler ile ayrıca yapının özelliği ve mahallin şartlarına göre TDİOSB tarafından ek olarak istenen, ilgili mühendislerce hazırlanan proje, rapor ve belgeler Çevre ve Şehircilik Bakanlığı tarafından kabul ve tespit edilen çizim ve tanzim standartlarına, Türk Standartları Enstitüsünce hazırlanan standartlara ve ilgili tüm yönetmeliklere uygun olmak zorundadır.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Proje müellifi mimarlar ve mühendislerin, </w:t>
                  </w:r>
                  <w:proofErr w:type="gramStart"/>
                  <w:r w:rsidRPr="00664ECA">
                    <w:rPr>
                      <w:rFonts w:ascii="Times New Roman" w:eastAsia="Times New Roman" w:hAnsi="Times New Roman" w:cs="Times New Roman"/>
                      <w:sz w:val="18"/>
                      <w:szCs w:val="18"/>
                      <w:lang w:eastAsia="tr-TR"/>
                    </w:rPr>
                    <w:t>27/1/1954</w:t>
                  </w:r>
                  <w:proofErr w:type="gramEnd"/>
                  <w:r w:rsidRPr="00664ECA">
                    <w:rPr>
                      <w:rFonts w:ascii="Times New Roman" w:eastAsia="Times New Roman" w:hAnsi="Times New Roman" w:cs="Times New Roman"/>
                      <w:sz w:val="18"/>
                      <w:szCs w:val="18"/>
                      <w:lang w:eastAsia="tr-TR"/>
                    </w:rPr>
                    <w:t xml:space="preserve"> tarihli ve 6235 sayılı Türk Mühendis ve Mimar Odaları Birliği Kanunu uyarınca ilgili meslek odasına kayıtlı olmaları ve yükümlülüklerini yerine getirdiklerini belgelemeleri ve her proje için sicil durum belgesi almaları gerekmektedir. Bu yükümlülükleri yerine getirmeyenlere ait projeler onaylanmaz. TDİOSB projeleri incelerken </w:t>
                  </w:r>
                  <w:proofErr w:type="gramStart"/>
                  <w:r w:rsidRPr="00664ECA">
                    <w:rPr>
                      <w:rFonts w:ascii="Times New Roman" w:eastAsia="Times New Roman" w:hAnsi="Times New Roman" w:cs="Times New Roman"/>
                      <w:sz w:val="18"/>
                      <w:szCs w:val="18"/>
                      <w:lang w:eastAsia="tr-TR"/>
                    </w:rPr>
                    <w:t>5/12/1951</w:t>
                  </w:r>
                  <w:proofErr w:type="gramEnd"/>
                  <w:r w:rsidRPr="00664ECA">
                    <w:rPr>
                      <w:rFonts w:ascii="Times New Roman" w:eastAsia="Times New Roman" w:hAnsi="Times New Roman" w:cs="Times New Roman"/>
                      <w:sz w:val="18"/>
                      <w:szCs w:val="18"/>
                      <w:lang w:eastAsia="tr-TR"/>
                    </w:rPr>
                    <w:t xml:space="preserve"> tarihli ve 5846 sayılı Fikir ve Sanat Eserleri Kanununa uygunluğunu da denetler.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Ancak 3194 sayılı Kanunun 38 inci maddesinde sayılan mühendisler, mimarlar ve şehir plancıları dışında kalan fen adamlarının yetki, görev ve sorumlulukları saklıdır.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 xml:space="preserve">İlave esaslı tamir ve tadil ile </w:t>
                  </w:r>
                  <w:proofErr w:type="gramStart"/>
                  <w:r w:rsidRPr="00664ECA">
                    <w:rPr>
                      <w:rFonts w:ascii="Times New Roman" w:eastAsia="Times New Roman" w:hAnsi="Times New Roman" w:cs="Times New Roman"/>
                      <w:b/>
                      <w:sz w:val="18"/>
                      <w:szCs w:val="18"/>
                      <w:lang w:eastAsia="tr-TR"/>
                    </w:rPr>
                    <w:t>proses</w:t>
                  </w:r>
                  <w:proofErr w:type="gramEnd"/>
                  <w:r w:rsidRPr="00664ECA">
                    <w:rPr>
                      <w:rFonts w:ascii="Times New Roman" w:eastAsia="Times New Roman" w:hAnsi="Times New Roman" w:cs="Times New Roman"/>
                      <w:b/>
                      <w:sz w:val="18"/>
                      <w:szCs w:val="18"/>
                      <w:lang w:eastAsia="tr-TR"/>
                    </w:rPr>
                    <w:t xml:space="preserve"> değişikliği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42 –</w:t>
                  </w:r>
                  <w:r w:rsidRPr="00664ECA">
                    <w:rPr>
                      <w:rFonts w:ascii="Times New Roman" w:eastAsia="Times New Roman" w:hAnsi="Times New Roman" w:cs="Times New Roman"/>
                      <w:sz w:val="18"/>
                      <w:szCs w:val="18"/>
                      <w:lang w:eastAsia="tr-TR"/>
                    </w:rPr>
                    <w:t xml:space="preserve"> (1) Mevcut yapının, TDİOSB imar planı ile yürürlükteki ilgili tüm mevzuat hükümlerine uyması koşulu ile ilave esaslı tamir ve tadili yapılabilir. Ancak ilave esaslı tamir ve tadil yapılabilmesi için ruhsat alınması zorunludur. Yapı ruhsatı alınmış inşaatlarda yapılacak ruhsata tabi ilave esaslı tamir ve tadilatlarda </w:t>
                  </w:r>
                  <w:proofErr w:type="spellStart"/>
                  <w:r w:rsidRPr="00664ECA">
                    <w:rPr>
                      <w:rFonts w:ascii="Times New Roman" w:eastAsia="Times New Roman" w:hAnsi="Times New Roman" w:cs="Times New Roman"/>
                      <w:sz w:val="18"/>
                      <w:szCs w:val="18"/>
                      <w:lang w:eastAsia="tr-TR"/>
                    </w:rPr>
                    <w:t>TDİOSB’ce</w:t>
                  </w:r>
                  <w:proofErr w:type="spellEnd"/>
                  <w:r w:rsidRPr="00664ECA">
                    <w:rPr>
                      <w:rFonts w:ascii="Times New Roman" w:eastAsia="Times New Roman" w:hAnsi="Times New Roman" w:cs="Times New Roman"/>
                      <w:sz w:val="18"/>
                      <w:szCs w:val="18"/>
                      <w:lang w:eastAsia="tr-TR"/>
                    </w:rPr>
                    <w:t xml:space="preserve"> ilgili proje müellifinin uygun görüşü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Tesiste </w:t>
                  </w:r>
                  <w:proofErr w:type="gramStart"/>
                  <w:r w:rsidRPr="00664ECA">
                    <w:rPr>
                      <w:rFonts w:ascii="Times New Roman" w:eastAsia="Times New Roman" w:hAnsi="Times New Roman" w:cs="Times New Roman"/>
                      <w:sz w:val="18"/>
                      <w:szCs w:val="18"/>
                      <w:lang w:eastAsia="tr-TR"/>
                    </w:rPr>
                    <w:t>proses</w:t>
                  </w:r>
                  <w:proofErr w:type="gramEnd"/>
                  <w:r w:rsidRPr="00664ECA">
                    <w:rPr>
                      <w:rFonts w:ascii="Times New Roman" w:eastAsia="Times New Roman" w:hAnsi="Times New Roman" w:cs="Times New Roman"/>
                      <w:sz w:val="18"/>
                      <w:szCs w:val="18"/>
                      <w:lang w:eastAsia="tr-TR"/>
                    </w:rPr>
                    <w:t xml:space="preserve">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ibraz olunur.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Projelerin teslimi ve ruhsat verilmesi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43 –</w:t>
                  </w:r>
                  <w:r w:rsidRPr="00664ECA">
                    <w:rPr>
                      <w:rFonts w:ascii="Times New Roman" w:eastAsia="Times New Roman" w:hAnsi="Times New Roman" w:cs="Times New Roman"/>
                      <w:sz w:val="18"/>
                      <w:szCs w:val="18"/>
                      <w:lang w:eastAsia="tr-TR"/>
                    </w:rPr>
                    <w:t xml:space="preserve"> (1) Proje müelliflerince hazırlanarak imzalanan tatbikat projeleri en az 3 takım halinde düzenlenerek usulüne göre dosyalanıp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teslim edilir. Bununla birlikte yürürlükte bulunan imar ve yapı denetimi mevzuatına göre gerekli sözleşmeler, izin belgesi, sigorta poliçesi, 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TDİOSB tarafından incelenir. Eksik veya yanlış bulunmuyor ise başvuru tarihinden itibaren otuz gün içinde ruhsat verilir. Eksik veya yanlış bulunuyor ise başvuru tarihinden itibaren on beş gün içerisinde yazı ile bildirilerek iade edilir. Eksik veya yanlışlar giderildikten sonra yapılacak başvurudan itibaren on beş gün içinde yapı ruhsatı verilir. Yapı ruhsatı verilmeden önce yapıyla ilgili fenni mesuliyet, sürveyanlık hizmetleri ve sicil konusunda 3194 sayılı Kanun uyarınca çıkarılan Planlı Alanlar Tip İmar Yönetmeliğinin 58 inci maddesinin bu Yönetmeliğe aykırı olmayan hususları uygulanır. Kurulacak işletmelere ait projelerin tasdiki ve vizesi için TDİOSB tarafından hizmet karşılığı bedel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Ruhsat müddeti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 xml:space="preserve">MADDE 44 – </w:t>
                  </w:r>
                  <w:r w:rsidRPr="00664ECA">
                    <w:rPr>
                      <w:rFonts w:ascii="Times New Roman" w:eastAsia="Times New Roman" w:hAnsi="Times New Roman" w:cs="Times New Roman"/>
                      <w:sz w:val="18"/>
                      <w:szCs w:val="18"/>
                      <w:lang w:eastAsia="tr-TR"/>
                    </w:rPr>
                    <w:t>(1) Ruhsat verildiği tarihten itibaren iki yıl geçerlidir. Aksi takdirde verilen ruhsat hükümsüz sayılır. Makul sebeplerle bu süre yönetim kurulu tarafından iki yılı geçmemek üzere uzatılabilir.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Yapı kullanma izni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lastRenderedPageBreak/>
                    <w:t>MADDE 45 –</w:t>
                  </w:r>
                  <w:r w:rsidRPr="00664ECA">
                    <w:rPr>
                      <w:rFonts w:ascii="Times New Roman" w:eastAsia="Times New Roman" w:hAnsi="Times New Roman" w:cs="Times New Roman"/>
                      <w:sz w:val="18"/>
                      <w:szCs w:val="18"/>
                      <w:lang w:eastAsia="tr-TR"/>
                    </w:rPr>
                    <w:t xml:space="preserve"> (1) Yapının tamamı veya kısmen kullanılması mümkün kısımları tamamlandığında bu kısımlarının kullanılabilmesi için </w:t>
                  </w:r>
                  <w:proofErr w:type="spellStart"/>
                  <w:r w:rsidRPr="00664ECA">
                    <w:rPr>
                      <w:rFonts w:ascii="Times New Roman" w:eastAsia="Times New Roman" w:hAnsi="Times New Roman" w:cs="Times New Roman"/>
                      <w:sz w:val="18"/>
                      <w:szCs w:val="18"/>
                      <w:lang w:eastAsia="tr-TR"/>
                    </w:rPr>
                    <w:t>TDİOSB’den</w:t>
                  </w:r>
                  <w:proofErr w:type="spellEnd"/>
                  <w:r w:rsidRPr="00664ECA">
                    <w:rPr>
                      <w:rFonts w:ascii="Times New Roman" w:eastAsia="Times New Roman" w:hAnsi="Times New Roman" w:cs="Times New Roman"/>
                      <w:sz w:val="18"/>
                      <w:szCs w:val="18"/>
                      <w:lang w:eastAsia="tr-TR"/>
                    </w:rPr>
                    <w:t xml:space="preserve"> izin alınması zorunludur. Bu iznin alınması için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rapor verilmeden yapı sahibine yapı kullanma izni verilemez.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Katılımcının müracaatı üzerine TDİOSB, yapının ruhsat ve eklerine, fen ve sağlık kurallarına uygun olarak tamamlanıp tamamlanmadığını, Türk </w:t>
                  </w:r>
                  <w:proofErr w:type="spellStart"/>
                  <w:r w:rsidRPr="00664ECA">
                    <w:rPr>
                      <w:rFonts w:ascii="Times New Roman" w:eastAsia="Times New Roman" w:hAnsi="Times New Roman" w:cs="Times New Roman"/>
                      <w:sz w:val="18"/>
                      <w:szCs w:val="18"/>
                      <w:lang w:eastAsia="tr-TR"/>
                    </w:rPr>
                    <w:t>Standardları</w:t>
                  </w:r>
                  <w:proofErr w:type="spellEnd"/>
                  <w:r w:rsidRPr="00664ECA">
                    <w:rPr>
                      <w:rFonts w:ascii="Times New Roman" w:eastAsia="Times New Roman" w:hAnsi="Times New Roman" w:cs="Times New Roman"/>
                      <w:sz w:val="18"/>
                      <w:szCs w:val="18"/>
                      <w:lang w:eastAsia="tr-TR"/>
                    </w:rPr>
                    <w:t xml:space="preserve"> Enstitüsü standartlarına uygun malzeme kullanılıp kullanılmadığını belirler.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Yapı kullanma izni alınmadan önce asansörlerin işletme ruhsatlarının alınmış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Yapının mevzuata uygun bulunması halinde otuz gün içinde yapı kullanma izin belgesi düzenlenir.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Yapı kullanma izni bulunmayan yapılar elektrik, su, kanalizasyon, haberleşme ve benzeri hizmetlerden ve tesislerden faydalanamazlar. Bu hizmetlerden yararlanılması durumunda hizmeti veren TDİOSB sorumludur. Kısmi yapı kullanma iznine bağlanan yapının yalnızca bu bölümleri bu hizmetlerden yararlandırılır.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İşyeri açma izni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46 –</w:t>
                  </w:r>
                  <w:r w:rsidRPr="00664ECA">
                    <w:rPr>
                      <w:rFonts w:ascii="Times New Roman" w:eastAsia="Times New Roman" w:hAnsi="Times New Roman" w:cs="Times New Roman"/>
                      <w:sz w:val="18"/>
                      <w:szCs w:val="18"/>
                      <w:lang w:eastAsia="tr-TR"/>
                    </w:rPr>
                    <w:t xml:space="preserve"> (1) TDİOSB içinde kurulacak işletmelere ve tesislere işyeri açma ve çalışma ruhsatları, ilgili kanun ve yönetmelik hükümleri çerçevesinde TDİOSB tarafından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Ruhsata aykırı yapılan yapılar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47 –</w:t>
                  </w:r>
                  <w:r w:rsidRPr="00664ECA">
                    <w:rPr>
                      <w:rFonts w:ascii="Times New Roman" w:eastAsia="Times New Roman" w:hAnsi="Times New Roman" w:cs="Times New Roman"/>
                      <w:sz w:val="18"/>
                      <w:szCs w:val="18"/>
                      <w:lang w:eastAsia="tr-TR"/>
                    </w:rPr>
                    <w:t xml:space="preserve"> (1) TDİOSB, bölgenin mevzuata ve imar planına uygun yapılaşmasından sorumludur. TDİOSB tarafından ruhsata aykırı veya ruhsatsız yapıldığı tespit edilen yapının, o andaki inşaat durumu belirlenerek aykırılığın giderilmesi için katılımcıya otuz gün süre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Yapı mevzuata uygun hale getirilmediği takdirde inşaatın bu durumu 3194 sayılı Kanun uyarınca ilgili idareye TDİOSB tarafından bildirilir. Ruhsata aykırı veya ruhsatsız yapı hakkında, ilgili idarece 3194 sayılı Kanunun 32 </w:t>
                  </w:r>
                  <w:proofErr w:type="spellStart"/>
                  <w:r w:rsidRPr="00664ECA">
                    <w:rPr>
                      <w:rFonts w:ascii="Times New Roman" w:eastAsia="Times New Roman" w:hAnsi="Times New Roman" w:cs="Times New Roman"/>
                      <w:sz w:val="18"/>
                      <w:szCs w:val="18"/>
                      <w:lang w:eastAsia="tr-TR"/>
                    </w:rPr>
                    <w:t>nci</w:t>
                  </w:r>
                  <w:proofErr w:type="spellEnd"/>
                  <w:r w:rsidRPr="00664ECA">
                    <w:rPr>
                      <w:rFonts w:ascii="Times New Roman" w:eastAsia="Times New Roman" w:hAnsi="Times New Roman" w:cs="Times New Roman"/>
                      <w:sz w:val="18"/>
                      <w:szCs w:val="18"/>
                      <w:lang w:eastAsia="tr-TR"/>
                    </w:rPr>
                    <w:t xml:space="preserve"> ve 42 </w:t>
                  </w:r>
                  <w:proofErr w:type="spellStart"/>
                  <w:r w:rsidRPr="00664ECA">
                    <w:rPr>
                      <w:rFonts w:ascii="Times New Roman" w:eastAsia="Times New Roman" w:hAnsi="Times New Roman" w:cs="Times New Roman"/>
                      <w:sz w:val="18"/>
                      <w:szCs w:val="18"/>
                      <w:lang w:eastAsia="tr-TR"/>
                    </w:rPr>
                    <w:t>nci</w:t>
                  </w:r>
                  <w:proofErr w:type="spellEnd"/>
                  <w:r w:rsidRPr="00664ECA">
                    <w:rPr>
                      <w:rFonts w:ascii="Times New Roman" w:eastAsia="Times New Roman" w:hAnsi="Times New Roman" w:cs="Times New Roman"/>
                      <w:sz w:val="18"/>
                      <w:szCs w:val="18"/>
                      <w:lang w:eastAsia="tr-TR"/>
                    </w:rPr>
                    <w:t xml:space="preserve"> maddeleri çerçevesinde işlem yapılır. İlgili idarenin talebi halinde yıkım, TDİOSB tarafından yapılır. İlgili idare ruhsat iptalini </w:t>
                  </w:r>
                  <w:proofErr w:type="spellStart"/>
                  <w:r w:rsidRPr="00664ECA">
                    <w:rPr>
                      <w:rFonts w:ascii="Times New Roman" w:eastAsia="Times New Roman" w:hAnsi="Times New Roman" w:cs="Times New Roman"/>
                      <w:sz w:val="18"/>
                      <w:szCs w:val="18"/>
                      <w:lang w:eastAsia="tr-TR"/>
                    </w:rPr>
                    <w:t>TDİOSB’den</w:t>
                  </w:r>
                  <w:proofErr w:type="spellEnd"/>
                  <w:r w:rsidRPr="00664ECA">
                    <w:rPr>
                      <w:rFonts w:ascii="Times New Roman" w:eastAsia="Times New Roman" w:hAnsi="Times New Roman" w:cs="Times New Roman"/>
                      <w:sz w:val="18"/>
                      <w:szCs w:val="18"/>
                      <w:lang w:eastAsia="tr-TR"/>
                    </w:rPr>
                    <w:t xml:space="preserve"> isteyebilir ve yapılan işlemler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bildirilir. Ayrıca söz konusu aykırılığın devamından; müteşebbis heyet, yönetim ve denetim kurulu üyeleri ile bölge müdürü sorumlu olup tespiti halinde Bakanlık, kendisine yapılmış olan ihbarları da değerlendirerek ihmali görülenler hakkında suç duyurusunda bulunur ve ihbarlar gizli tutulur.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664ECA">
                    <w:rPr>
                      <w:rFonts w:ascii="Times New Roman" w:eastAsia="Times New Roman" w:hAnsi="Times New Roman" w:cs="Times New Roman"/>
                      <w:b/>
                      <w:sz w:val="18"/>
                      <w:szCs w:val="18"/>
                      <w:lang w:eastAsia="tr-TR"/>
                    </w:rPr>
                    <w:t>TDİOSB’lerde</w:t>
                  </w:r>
                  <w:proofErr w:type="spellEnd"/>
                  <w:r w:rsidRPr="00664ECA">
                    <w:rPr>
                      <w:rFonts w:ascii="Times New Roman" w:eastAsia="Times New Roman" w:hAnsi="Times New Roman" w:cs="Times New Roman"/>
                      <w:b/>
                      <w:sz w:val="18"/>
                      <w:szCs w:val="18"/>
                      <w:lang w:eastAsia="tr-TR"/>
                    </w:rPr>
                    <w:t xml:space="preserve"> kurulacak tesisler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48 –</w:t>
                  </w:r>
                  <w:r w:rsidRPr="00664ECA">
                    <w:rPr>
                      <w:rFonts w:ascii="Times New Roman" w:eastAsia="Times New Roman" w:hAnsi="Times New Roman" w:cs="Times New Roman"/>
                      <w:sz w:val="18"/>
                      <w:szCs w:val="18"/>
                      <w:lang w:eastAsia="tr-TR"/>
                    </w:rPr>
                    <w:t xml:space="preserve"> (1) Tarım ve sanayi sektörünün </w:t>
                  </w:r>
                  <w:proofErr w:type="gramStart"/>
                  <w:r w:rsidRPr="00664ECA">
                    <w:rPr>
                      <w:rFonts w:ascii="Times New Roman" w:eastAsia="Times New Roman" w:hAnsi="Times New Roman" w:cs="Times New Roman"/>
                      <w:sz w:val="18"/>
                      <w:szCs w:val="18"/>
                      <w:lang w:eastAsia="tr-TR"/>
                    </w:rPr>
                    <w:t>entegrasyonunu</w:t>
                  </w:r>
                  <w:proofErr w:type="gramEnd"/>
                  <w:r w:rsidRPr="00664ECA">
                    <w:rPr>
                      <w:rFonts w:ascii="Times New Roman" w:eastAsia="Times New Roman" w:hAnsi="Times New Roman" w:cs="Times New Roman"/>
                      <w:sz w:val="18"/>
                      <w:szCs w:val="18"/>
                      <w:lang w:eastAsia="tr-TR"/>
                    </w:rPr>
                    <w:t xml:space="preserve"> sağlamaya yönelik tarıma dayalı sanayi girdisini oluşturan bitkisel ve hayvansal üretimin yapıldığı işletmeler ve bunların işlenmesine yönelik sanayi tesisleri kurulur. Ancak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ihtisas konusu haricinde işletme ve sanayi tesisi kurulamaz.</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YEDİNCİ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Altyapı Tesisleri Kurma, Kullanma ve İşletme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Altyapı tesisleri kurma, kullanma ve işletme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b/>
                      <w:sz w:val="18"/>
                      <w:szCs w:val="18"/>
                      <w:lang w:eastAsia="tr-TR"/>
                    </w:rPr>
                    <w:t>MADDE 49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ihtiyaçlarını karşılamak amacıyla elektrik, içme ve kullanma suyu, doğalgaz temini ve dağıtım şebekesi, kanalizasyon ve yağmur suyu şebekesi, atık su arıtma tesisi, içme ve kullanma suyu arıtma tesisi, TDİOSB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yetki ve sorumluluğundadır. </w:t>
                  </w:r>
                  <w:proofErr w:type="gramEnd"/>
                  <w:r w:rsidRPr="00664ECA">
                    <w:rPr>
                      <w:rFonts w:ascii="Times New Roman" w:eastAsia="Times New Roman" w:hAnsi="Times New Roman" w:cs="Times New Roman"/>
                      <w:sz w:val="18"/>
                      <w:szCs w:val="18"/>
                      <w:lang w:eastAsia="tr-TR"/>
                    </w:rPr>
                    <w:t>Ancak atık suların ortak arıtma tesisinin kabul edebileceği standartlara düşürülmesi amacıyla münferiden ön arıtma tesisi yapılması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birinci fıkradaki faaliyetleri için anonim şirket kurabilir ya da kurulu bir anonim şirkete ortak olabilir. Şirket sözleşmesinde, yönetim çoğunluğunun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kalacağı ve bu hükmün değiştirilemeyeceği hususuna yer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Fiziki bütünlük veya coğrafi yakınlık bulunan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aldıkları kararlar doğrultusunda alt yapı ihtiyaçlarını karşılamak amacıyla aralarında düzenleyecekleri protokol ile ortak alt yapı tesisi kurabilir, işletebilir veya kurulmuş olan tesislerden faydalanabilir. TDİOSB tarafından kurulmuş olan arıtma tesisi ve atık bertaraf tesisleri; kendi ihtiyaçları dışında, kapasitelerinin yeterli olması halinde tesislerin ekonomik çalışmasını </w:t>
                  </w:r>
                  <w:proofErr w:type="spellStart"/>
                  <w:r w:rsidRPr="00664ECA">
                    <w:rPr>
                      <w:rFonts w:ascii="Times New Roman" w:eastAsia="Times New Roman" w:hAnsi="Times New Roman" w:cs="Times New Roman"/>
                      <w:sz w:val="18"/>
                      <w:szCs w:val="18"/>
                      <w:lang w:eastAsia="tr-TR"/>
                    </w:rPr>
                    <w:t>teminen</w:t>
                  </w:r>
                  <w:proofErr w:type="spellEnd"/>
                  <w:r w:rsidRPr="00664ECA">
                    <w:rPr>
                      <w:rFonts w:ascii="Times New Roman" w:eastAsia="Times New Roman" w:hAnsi="Times New Roman" w:cs="Times New Roman"/>
                      <w:sz w:val="18"/>
                      <w:szCs w:val="18"/>
                      <w:lang w:eastAsia="tr-TR"/>
                    </w:rPr>
                    <w:t xml:space="preserve">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dışından da atık temini yoluna gidebilir.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TDİOSB dışından atık kabul edilmesine, Çevre ve Şehircilik İl Müdürlüğü, ilgili TDİOSB ve varsa sanayi odası yoksa sanayi ve ticaret odası o da yoksa ticaret odası temsilcilerinden oluşacak bir komisyon marifetiyle karar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(5)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yer alan tesisler ve işletmeler, alt yapı ihtiyaçlarını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tesislerinden karşılamak zorundadır.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izni olmaksızın altyapı ihtiyaçları başka bir yerden karşılanamaz ve bu amaçla münferiden tesis kurulamaz. Tesisler ve işletmeler kendilerine tahsis edilen altyapı kullanma hakkını başka kuruluşlara devir, temlik ve tahsis edemez.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İçme ve kullanma suyu tesislerinin kurulması ve işletilmesi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50 –</w:t>
                  </w:r>
                  <w:r w:rsidRPr="00664ECA">
                    <w:rPr>
                      <w:rFonts w:ascii="Times New Roman" w:eastAsia="Times New Roman" w:hAnsi="Times New Roman" w:cs="Times New Roman"/>
                      <w:sz w:val="18"/>
                      <w:szCs w:val="18"/>
                      <w:lang w:eastAsia="tr-TR"/>
                    </w:rPr>
                    <w:t xml:space="preserve"> (1) TDİOSB, ihtiyacı olan içme ve kullanma suyunu temin edebilmek amacıyla gerekli tesisleri kurabilir ve işletebilir, kamu ve özel kuruluşlardan satın alarak dağıtım ve satışını yapabilir.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Su dağıtım hizmetinin verilebilmesi için TDİOSB ile katılımcı–abone arasında su hizmet sözleşmesi düzenlenir.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Su tüketimleri TDİOSB tarafından mühürlenen su sayaçları vasıtasıyla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Su bedeli, bölge müdürlüğü tarafından okunacak su sayacındaki sarfiyat üzerinden tahakkuk ettirilir. 1 m</w:t>
                  </w:r>
                  <w:r w:rsidRPr="00664ECA">
                    <w:rPr>
                      <w:rFonts w:ascii="Times New Roman" w:eastAsia="Times New Roman" w:hAnsi="Times New Roman" w:cs="Times New Roman"/>
                      <w:sz w:val="18"/>
                      <w:szCs w:val="18"/>
                      <w:vertAlign w:val="superscript"/>
                      <w:lang w:eastAsia="tr-TR"/>
                    </w:rPr>
                    <w:t>3</w:t>
                  </w:r>
                  <w:r w:rsidRPr="00664ECA">
                    <w:rPr>
                      <w:rFonts w:ascii="Times New Roman" w:eastAsia="Times New Roman" w:hAnsi="Times New Roman" w:cs="Times New Roman"/>
                      <w:sz w:val="18"/>
                      <w:szCs w:val="18"/>
                      <w:lang w:eastAsia="tr-TR"/>
                    </w:rPr>
                    <w:t xml:space="preserve"> suyun bedeli, maliyeti ile su hizmet payından oluşur. </w:t>
                  </w:r>
                  <w:proofErr w:type="gramStart"/>
                  <w:r w:rsidRPr="00664ECA">
                    <w:rPr>
                      <w:rFonts w:ascii="Times New Roman" w:eastAsia="Times New Roman" w:hAnsi="Times New Roman" w:cs="Times New Roman"/>
                      <w:sz w:val="18"/>
                      <w:szCs w:val="18"/>
                      <w:lang w:eastAsia="tr-TR"/>
                    </w:rPr>
                    <w:t xml:space="preserve">Su hizmetleri payı ise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w:t>
                  </w:r>
                  <w:r w:rsidRPr="00664ECA">
                    <w:rPr>
                      <w:rFonts w:ascii="Times New Roman" w:eastAsia="Times New Roman" w:hAnsi="Times New Roman" w:cs="Times New Roman"/>
                      <w:sz w:val="18"/>
                      <w:szCs w:val="18"/>
                      <w:vertAlign w:val="superscript"/>
                      <w:lang w:eastAsia="tr-TR"/>
                    </w:rPr>
                    <w:t>3</w:t>
                  </w:r>
                  <w:r w:rsidRPr="00664ECA">
                    <w:rPr>
                      <w:rFonts w:ascii="Times New Roman" w:eastAsia="Times New Roman" w:hAnsi="Times New Roman" w:cs="Times New Roman"/>
                      <w:sz w:val="18"/>
                      <w:szCs w:val="18"/>
                      <w:lang w:eastAsia="tr-TR"/>
                    </w:rPr>
                    <w:t>’e yansıtılması esası ile tespit edilir.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Su bedeli, son ödeme tarihine kadar TDİOSB tarafından belirlenmiş banka hesap numaralarına veya TDİOSB veznesine yatırılır. Su bedelinin vadesinde ödenmesi için yönetim kurulu her türlü tedbiri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Abonelerin itirazları, su parasının ödenmesine mani değildir. Ayrıca abonelerin su bedeli borçlarını ödememeleri halinde hiçbir ihbar ve hüküm almaya gerek kalmaksızın abonelerin suyu kesilir. Suyun kesilmesi halinde abonelerin uğrayacağı zarar ve ziyandan TDİOSB sorumlu tutulamaz. Su sayacının abonelerin kusuru olmaksızın arızalanması halinde, su sayacının devre dışı kaldığı dönemdeki su tüketim miktarı, son üç aylık tüketim miktarı ortalaması esas alınarak TDİOSB tarafından resen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Aboneler talep miktarından fazla su kullanamaz. Kullandığı takdirde fazla kullanılan miktar için su bedeli,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belirleyeceği esaslarda tahsil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f) Su sayacının mührünün kopması, su sayacına zarar verilmesi, sayacın sökülmesi, sayaçsız veya sayacı çalıştırmayacak bir düzenle su kullanılması ve </w:t>
                  </w:r>
                  <w:proofErr w:type="spellStart"/>
                  <w:r w:rsidRPr="00664ECA">
                    <w:rPr>
                      <w:rFonts w:ascii="Times New Roman" w:eastAsia="Times New Roman" w:hAnsi="Times New Roman" w:cs="Times New Roman"/>
                      <w:sz w:val="18"/>
                      <w:szCs w:val="18"/>
                      <w:lang w:eastAsia="tr-TR"/>
                    </w:rPr>
                    <w:t>numaratörle</w:t>
                  </w:r>
                  <w:proofErr w:type="spellEnd"/>
                  <w:r w:rsidRPr="00664ECA">
                    <w:rPr>
                      <w:rFonts w:ascii="Times New Roman" w:eastAsia="Times New Roman" w:hAnsi="Times New Roman" w:cs="Times New Roman"/>
                      <w:sz w:val="18"/>
                      <w:szCs w:val="18"/>
                      <w:lang w:eastAsia="tr-TR"/>
                    </w:rPr>
                    <w:t xml:space="preserve"> oynanması halinde bu dönem için su bedeli, abonenin sayacının doğru çalıştığı dönemlere ait veya yoksa emsal tesis ortalama tüketiminin 6 katı tutarındaki su bedeli olarak tahakkuk ve tahsil edilir. </w:t>
                  </w:r>
                  <w:proofErr w:type="gramEnd"/>
                  <w:r w:rsidRPr="00664ECA">
                    <w:rPr>
                      <w:rFonts w:ascii="Times New Roman" w:eastAsia="Times New Roman" w:hAnsi="Times New Roman" w:cs="Times New Roman"/>
                      <w:sz w:val="18"/>
                      <w:szCs w:val="18"/>
                      <w:lang w:eastAsia="tr-TR"/>
                    </w:rPr>
                    <w:t xml:space="preserve">Ayrıca sorumlular hakkında Cumhuriyet Savcılığına suç duyurusunda bulunulur. Depozitosu hiçbir hüküm almaya gerek kalmaksızın TDİOSB lehine irat </w:t>
                  </w:r>
                  <w:proofErr w:type="spellStart"/>
                  <w:r w:rsidRPr="00664ECA">
                    <w:rPr>
                      <w:rFonts w:ascii="Times New Roman" w:eastAsia="Times New Roman" w:hAnsi="Times New Roman" w:cs="Times New Roman"/>
                      <w:sz w:val="18"/>
                      <w:szCs w:val="18"/>
                      <w:lang w:eastAsia="tr-TR"/>
                    </w:rPr>
                    <w:t>kaydolunur</w:t>
                  </w:r>
                  <w:proofErr w:type="spellEnd"/>
                  <w:r w:rsidRPr="00664ECA">
                    <w:rPr>
                      <w:rFonts w:ascii="Times New Roman" w:eastAsia="Times New Roman" w:hAnsi="Times New Roman" w:cs="Times New Roman"/>
                      <w:sz w:val="18"/>
                      <w:szCs w:val="18"/>
                      <w:lang w:eastAsia="tr-TR"/>
                    </w:rPr>
                    <w:t xml:space="preserve"> ve ayrıca sözleşmesi feshedilerek yasal işlem başlatılır. Abone her ne ad altında olursa olsun başka bir gerçek kişi ve tüzel kişiye su satamaz veya veremez, aksi takdirde sözleşmesi hiçbir hüküm almaya gerek kalmaksızın feshedilerek depozitosu irat </w:t>
                  </w:r>
                  <w:proofErr w:type="spellStart"/>
                  <w:r w:rsidRPr="00664ECA">
                    <w:rPr>
                      <w:rFonts w:ascii="Times New Roman" w:eastAsia="Times New Roman" w:hAnsi="Times New Roman" w:cs="Times New Roman"/>
                      <w:sz w:val="18"/>
                      <w:szCs w:val="18"/>
                      <w:lang w:eastAsia="tr-TR"/>
                    </w:rPr>
                    <w:t>kaydolunur</w:t>
                  </w:r>
                  <w:proofErr w:type="spell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g) Katılımcı tarafından yeraltından su elde edilmesi halinde, TDİOSB bu kaynaklara sayaç takar ve belirlenmiş su bedelinden daha düşük ücret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Doğalgaz altyapı tesislerinin kurulması ve işletilmesi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51 –</w:t>
                  </w:r>
                  <w:r w:rsidRPr="00664ECA">
                    <w:rPr>
                      <w:rFonts w:ascii="Times New Roman" w:eastAsia="Times New Roman" w:hAnsi="Times New Roman" w:cs="Times New Roman"/>
                      <w:sz w:val="18"/>
                      <w:szCs w:val="18"/>
                      <w:lang w:eastAsia="tr-TR"/>
                    </w:rPr>
                    <w:t xml:space="preserve"> (1) TDİOSB; bölge içinde yer alan işletmelerin ihtiyacı olan doğalgazı temin etmek için gerekli alt yapıyı, konuya ilişkin mevzuat çerçevesinde kurar, işletir ve satın aldığı doğalgazın satışını, bahsi geçen işletmelere yapar.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Çevre yönetim sistemi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52 –</w:t>
                  </w:r>
                  <w:r w:rsidRPr="00664ECA">
                    <w:rPr>
                      <w:rFonts w:ascii="Times New Roman" w:eastAsia="Times New Roman" w:hAnsi="Times New Roman" w:cs="Times New Roman"/>
                      <w:sz w:val="18"/>
                      <w:szCs w:val="18"/>
                      <w:lang w:eastAsia="tr-TR"/>
                    </w:rPr>
                    <w:t xml:space="preserve"> (1) TDİOSB, hazırlayacağı Çevre Yönetim Sistemini uygulamaya koyar.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TDİOSB, çevre problemlerinin çözümü için ilgili kurum ve kuruluşlar ile koordinasyon içinde çalışır.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TDİOSB tarafından, iki yılda bir veya yeni tesislerin kurulması ya da mevcut tesislerin kapasite artışına gitmesi halinde Çevre Yönetim Sistemi yeniden gözden geçirilir.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Atık su yönetimi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53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mahallin en büyük mülki amirinin bilgi, denetim ve gözetimi altında </w:t>
                  </w:r>
                  <w:proofErr w:type="gramStart"/>
                  <w:r w:rsidRPr="00664ECA">
                    <w:rPr>
                      <w:rFonts w:ascii="Times New Roman" w:eastAsia="Times New Roman" w:hAnsi="Times New Roman" w:cs="Times New Roman"/>
                      <w:sz w:val="18"/>
                      <w:szCs w:val="18"/>
                      <w:lang w:eastAsia="tr-TR"/>
                    </w:rPr>
                    <w:t>31/12/2004</w:t>
                  </w:r>
                  <w:proofErr w:type="gramEnd"/>
                  <w:r w:rsidRPr="00664ECA">
                    <w:rPr>
                      <w:rFonts w:ascii="Times New Roman" w:eastAsia="Times New Roman" w:hAnsi="Times New Roman" w:cs="Times New Roman"/>
                      <w:sz w:val="18"/>
                      <w:szCs w:val="18"/>
                      <w:lang w:eastAsia="tr-TR"/>
                    </w:rPr>
                    <w:t xml:space="preserve"> tarihli ve 25687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Su Kirliliği Kontrolü Yönetmeliği koşullarına uyulması kaydı ile atık su altyapı tesislerinin inşası, bakımı ve işletilmesinden sorumludur.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belediye sınırları içinde olması ve atık sularının belediye atık su arıtma tesisine bağlanması durumunda, belediyenin kanala deşarj standartlarına, belediye sınırları dışında direkt doğal alıcı ortama deşarj durumunda; deşarj alanı su ürünleri istihsal sahası ise </w:t>
                  </w:r>
                  <w:proofErr w:type="gramStart"/>
                  <w:r w:rsidRPr="00664ECA">
                    <w:rPr>
                      <w:rFonts w:ascii="Times New Roman" w:eastAsia="Times New Roman" w:hAnsi="Times New Roman" w:cs="Times New Roman"/>
                      <w:sz w:val="18"/>
                      <w:szCs w:val="18"/>
                      <w:lang w:eastAsia="tr-TR"/>
                    </w:rPr>
                    <w:t>22/3/1971</w:t>
                  </w:r>
                  <w:proofErr w:type="gramEnd"/>
                  <w:r w:rsidRPr="00664ECA">
                    <w:rPr>
                      <w:rFonts w:ascii="Times New Roman" w:eastAsia="Times New Roman" w:hAnsi="Times New Roman" w:cs="Times New Roman"/>
                      <w:sz w:val="18"/>
                      <w:szCs w:val="18"/>
                      <w:lang w:eastAsia="tr-TR"/>
                    </w:rPr>
                    <w:t xml:space="preserve"> tarihli ve 1380 sayılı Su Ürünleri Kanunu, değil ise Su Kirliliği Kontrolü Yönetmeliği ya da bölgesel koşullara bağlı oluşturulan deşarj standartlarına uymak zorundadır.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Kanalizasyon şebekesine verilmeyecek atıklar, artıklar ve diğer maddeler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54 –</w:t>
                  </w:r>
                  <w:r w:rsidRPr="00664ECA">
                    <w:rPr>
                      <w:rFonts w:ascii="Times New Roman" w:eastAsia="Times New Roman" w:hAnsi="Times New Roman" w:cs="Times New Roman"/>
                      <w:sz w:val="18"/>
                      <w:szCs w:val="18"/>
                      <w:lang w:eastAsia="tr-TR"/>
                    </w:rPr>
                    <w:t xml:space="preserve"> (1) Arıtma tesisinin arıtma verimini düşüren,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Kanlı atıklar, hastalık mikrobu taşıyan maddeler.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b) Kanal şebekesinde tıkanmaya yol açabilecek, normal su akımını ve kanal fonksiyonunu engelleyecek kıl, tüy, lif, kum, </w:t>
                  </w:r>
                  <w:proofErr w:type="spellStart"/>
                  <w:r w:rsidRPr="00664ECA">
                    <w:rPr>
                      <w:rFonts w:ascii="Times New Roman" w:eastAsia="Times New Roman" w:hAnsi="Times New Roman" w:cs="Times New Roman"/>
                      <w:sz w:val="18"/>
                      <w:szCs w:val="18"/>
                      <w:lang w:eastAsia="tr-TR"/>
                    </w:rPr>
                    <w:t>curuf</w:t>
                  </w:r>
                  <w:proofErr w:type="spellEnd"/>
                  <w:r w:rsidRPr="00664ECA">
                    <w:rPr>
                      <w:rFonts w:ascii="Times New Roman" w:eastAsia="Times New Roman" w:hAnsi="Times New Roman" w:cs="Times New Roman"/>
                      <w:sz w:val="18"/>
                      <w:szCs w:val="18"/>
                      <w:lang w:eastAsia="tr-TR"/>
                    </w:rPr>
                    <w:t xml:space="preserve">, toprak, mermer ve mermer tozu, metal, cam, süprüntü, moloz, hayvan dışkısı, mutfak artığı, selüloz, katran, saman, talaş, metal ve tahta parçaları, hayvan ölüsü, işkembe içi, üzüm posası, meyve posası, mayalı artıklar, çamurlar, buz artıkları, </w:t>
                  </w:r>
                  <w:proofErr w:type="gramStart"/>
                  <w:r w:rsidRPr="00664ECA">
                    <w:rPr>
                      <w:rFonts w:ascii="Times New Roman" w:eastAsia="Times New Roman" w:hAnsi="Times New Roman" w:cs="Times New Roman"/>
                      <w:sz w:val="18"/>
                      <w:szCs w:val="18"/>
                      <w:lang w:eastAsia="tr-TR"/>
                    </w:rPr>
                    <w:t>kağıt</w:t>
                  </w:r>
                  <w:proofErr w:type="gramEnd"/>
                  <w:r w:rsidRPr="00664ECA">
                    <w:rPr>
                      <w:rFonts w:ascii="Times New Roman" w:eastAsia="Times New Roman" w:hAnsi="Times New Roman" w:cs="Times New Roman"/>
                      <w:sz w:val="18"/>
                      <w:szCs w:val="18"/>
                      <w:lang w:eastAsia="tr-TR"/>
                    </w:rPr>
                    <w:t xml:space="preserve"> tabaklar, bardaklar, süt kapları, bitki artıkları, paçavra, odun, plastikler, gübre, yağ küspeleri, hayvan yemi artıkları ve benzeri her türlü katı madde ve malzemeler.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Kanal yapısını bozucu, aşındırıcı, </w:t>
                  </w:r>
                  <w:proofErr w:type="spellStart"/>
                  <w:r w:rsidRPr="00664ECA">
                    <w:rPr>
                      <w:rFonts w:ascii="Times New Roman" w:eastAsia="Times New Roman" w:hAnsi="Times New Roman" w:cs="Times New Roman"/>
                      <w:sz w:val="18"/>
                      <w:szCs w:val="18"/>
                      <w:lang w:eastAsia="tr-TR"/>
                    </w:rPr>
                    <w:t>korozif</w:t>
                  </w:r>
                  <w:proofErr w:type="spellEnd"/>
                  <w:r w:rsidRPr="00664ECA">
                    <w:rPr>
                      <w:rFonts w:ascii="Times New Roman" w:eastAsia="Times New Roman" w:hAnsi="Times New Roman" w:cs="Times New Roman"/>
                      <w:sz w:val="18"/>
                      <w:szCs w:val="18"/>
                      <w:lang w:eastAsia="tr-TR"/>
                    </w:rPr>
                    <w:t xml:space="preserve"> maddeler, alkaliler, asitler, </w:t>
                  </w:r>
                  <w:proofErr w:type="spellStart"/>
                  <w:r w:rsidRPr="00664ECA">
                    <w:rPr>
                      <w:rFonts w:ascii="Times New Roman" w:eastAsia="Times New Roman" w:hAnsi="Times New Roman" w:cs="Times New Roman"/>
                      <w:sz w:val="18"/>
                      <w:szCs w:val="18"/>
                      <w:lang w:eastAsia="tr-TR"/>
                    </w:rPr>
                    <w:t>pH</w:t>
                  </w:r>
                  <w:proofErr w:type="spellEnd"/>
                  <w:r w:rsidRPr="00664ECA">
                    <w:rPr>
                      <w:rFonts w:ascii="Times New Roman" w:eastAsia="Times New Roman" w:hAnsi="Times New Roman" w:cs="Times New Roman"/>
                      <w:sz w:val="18"/>
                      <w:szCs w:val="18"/>
                      <w:lang w:eastAsia="tr-TR"/>
                    </w:rPr>
                    <w:t xml:space="preserve"> değeri 6,5’ten düşük, 10’dan yüksek ve boşaldıkları kanalizasyon sisteminde 1700 mg/</w:t>
                  </w:r>
                  <w:proofErr w:type="spellStart"/>
                  <w:r w:rsidRPr="00664ECA">
                    <w:rPr>
                      <w:rFonts w:ascii="Times New Roman" w:eastAsia="Times New Roman" w:hAnsi="Times New Roman" w:cs="Times New Roman"/>
                      <w:sz w:val="18"/>
                      <w:szCs w:val="18"/>
                      <w:lang w:eastAsia="tr-TR"/>
                    </w:rPr>
                    <w:t>lt’den</w:t>
                  </w:r>
                  <w:proofErr w:type="spellEnd"/>
                  <w:r w:rsidRPr="00664ECA">
                    <w:rPr>
                      <w:rFonts w:ascii="Times New Roman" w:eastAsia="Times New Roman" w:hAnsi="Times New Roman" w:cs="Times New Roman"/>
                      <w:sz w:val="18"/>
                      <w:szCs w:val="18"/>
                      <w:lang w:eastAsia="tr-TR"/>
                    </w:rPr>
                    <w:t xml:space="preserve"> fazla sülfat </w:t>
                  </w:r>
                  <w:proofErr w:type="gramStart"/>
                  <w:r w:rsidRPr="00664ECA">
                    <w:rPr>
                      <w:rFonts w:ascii="Times New Roman" w:eastAsia="Times New Roman" w:hAnsi="Times New Roman" w:cs="Times New Roman"/>
                      <w:sz w:val="18"/>
                      <w:szCs w:val="18"/>
                      <w:lang w:eastAsia="tr-TR"/>
                    </w:rPr>
                    <w:t>konsantrasyonu</w:t>
                  </w:r>
                  <w:proofErr w:type="gramEnd"/>
                  <w:r w:rsidRPr="00664ECA">
                    <w:rPr>
                      <w:rFonts w:ascii="Times New Roman" w:eastAsia="Times New Roman" w:hAnsi="Times New Roman" w:cs="Times New Roman"/>
                      <w:sz w:val="18"/>
                      <w:szCs w:val="18"/>
                      <w:lang w:eastAsia="tr-TR"/>
                    </w:rPr>
                    <w:t xml:space="preserve"> oluşturacak atıklar, kanal şebekesinde köpük meydana getirebilen ve debisi ne olursa olsun </w:t>
                  </w:r>
                  <w:proofErr w:type="spellStart"/>
                  <w:r w:rsidRPr="00664ECA">
                    <w:rPr>
                      <w:rFonts w:ascii="Times New Roman" w:eastAsia="Times New Roman" w:hAnsi="Times New Roman" w:cs="Times New Roman"/>
                      <w:sz w:val="18"/>
                      <w:szCs w:val="18"/>
                      <w:lang w:eastAsia="tr-TR"/>
                    </w:rPr>
                    <w:t>anyonik</w:t>
                  </w:r>
                  <w:proofErr w:type="spellEnd"/>
                  <w:r w:rsidRPr="00664ECA">
                    <w:rPr>
                      <w:rFonts w:ascii="Times New Roman" w:eastAsia="Times New Roman" w:hAnsi="Times New Roman" w:cs="Times New Roman"/>
                      <w:sz w:val="18"/>
                      <w:szCs w:val="18"/>
                      <w:lang w:eastAsia="tr-TR"/>
                    </w:rPr>
                    <w:t xml:space="preserve"> yüzey aktif madde, konsantrasyonu 400 mg/</w:t>
                  </w:r>
                  <w:proofErr w:type="spellStart"/>
                  <w:r w:rsidRPr="00664ECA">
                    <w:rPr>
                      <w:rFonts w:ascii="Times New Roman" w:eastAsia="Times New Roman" w:hAnsi="Times New Roman" w:cs="Times New Roman"/>
                      <w:sz w:val="18"/>
                      <w:szCs w:val="18"/>
                      <w:lang w:eastAsia="tr-TR"/>
                    </w:rPr>
                    <w:t>lt’den</w:t>
                  </w:r>
                  <w:proofErr w:type="spellEnd"/>
                  <w:r w:rsidRPr="00664ECA">
                    <w:rPr>
                      <w:rFonts w:ascii="Times New Roman" w:eastAsia="Times New Roman" w:hAnsi="Times New Roman" w:cs="Times New Roman"/>
                      <w:sz w:val="18"/>
                      <w:szCs w:val="18"/>
                      <w:lang w:eastAsia="tr-TR"/>
                    </w:rPr>
                    <w:t xml:space="preserve"> fazla deterjanlı sular.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Sıcaklığı 5°C ile 40°C arasında değişen, çöken, katılaşan, viskoz hale geçen, kanal içerisinde katı veya viskoz tabakalar oluşturabilecek her türlü madde.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Dünya Sağlık Teşkilatı ve diğer uluslararası geçerli standartlar ile ulusal mevzuat ve standartlara göre tehlikeli ve zararlı atık sınıfına giren tüm atıklar.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Kanalizasyon şebekesine deşarj ve arazi dışındaki alıcı ortam söz konusu olduğunda ön arıtma veya arıtma tesisi çamurları ile bekletme depoları ve septik tanklarda oluşan çamurlar.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Her türlü katı atık ve artıklar.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g)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yazılı izni olmadan kirletici maddeler ihtiva etmeyen soğutma suları.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Kanalizasyon şebekesine deşarj ve arazi dışındaki alıcı ortam söz konusu olduğunda ön arıtma veya arıtma tesisi çamurları ile bekletme depoları ve septik tanklarda oluşan çamurlar,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belirleyeceği yere, çevre mevzuatına uygun teknik önlemler alınarak uzaklaştırılır.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Katılımcı, bu maddede belirtilen atıkların TDİOSB kanalizasyon sistemine verilmesi halinde oluşacak tüm hasar ve zararlardan doğrudan sorumludur.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Atık su altyapı tesisleri yönetimi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55 –</w:t>
                  </w:r>
                  <w:r w:rsidRPr="00664ECA">
                    <w:rPr>
                      <w:rFonts w:ascii="Times New Roman" w:eastAsia="Times New Roman" w:hAnsi="Times New Roman" w:cs="Times New Roman"/>
                      <w:sz w:val="18"/>
                      <w:szCs w:val="18"/>
                      <w:lang w:eastAsia="tr-TR"/>
                    </w:rPr>
                    <w:t xml:space="preserve"> (1) TDİOSB tarafından hazırlanacak olan Atık Su Altyapı Tesisleri Talimatında;</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Belirlenen kanala deşarj standartlarına bağlı olarak hangi katılımcıların ne oranda arıtma yapacakları belirtilir. Arıtım oranlarının tespiti, laboratuvar çalışmalarına ve akademik raporlara dayandırılır.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Üretim artışı, üretim teknolojilerinin değişmesi veya </w:t>
                  </w:r>
                  <w:proofErr w:type="gramStart"/>
                  <w:r w:rsidRPr="00664ECA">
                    <w:rPr>
                      <w:rFonts w:ascii="Times New Roman" w:eastAsia="Times New Roman" w:hAnsi="Times New Roman" w:cs="Times New Roman"/>
                      <w:sz w:val="18"/>
                      <w:szCs w:val="18"/>
                      <w:lang w:eastAsia="tr-TR"/>
                    </w:rPr>
                    <w:t>proses</w:t>
                  </w:r>
                  <w:proofErr w:type="gramEnd"/>
                  <w:r w:rsidRPr="00664ECA">
                    <w:rPr>
                      <w:rFonts w:ascii="Times New Roman" w:eastAsia="Times New Roman" w:hAnsi="Times New Roman" w:cs="Times New Roman"/>
                      <w:sz w:val="18"/>
                      <w:szCs w:val="18"/>
                      <w:lang w:eastAsia="tr-TR"/>
                    </w:rPr>
                    <w:t xml:space="preserve"> değişikliği durumlarında arıtma oranlarının yeniden düzenlenebileceği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TDİOSB için kurulacak olan atık su arıtma tesisinin işletme maliyetlerine katılım payları hesap yöntemine yer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Katılımcıların atık su arıtma tesisinin ilk yatırım ve işletme maliyetine katılımı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56 –</w:t>
                  </w:r>
                  <w:r w:rsidRPr="00664ECA">
                    <w:rPr>
                      <w:rFonts w:ascii="Times New Roman" w:eastAsia="Times New Roman" w:hAnsi="Times New Roman" w:cs="Times New Roman"/>
                      <w:sz w:val="18"/>
                      <w:szCs w:val="18"/>
                      <w:lang w:eastAsia="tr-TR"/>
                    </w:rPr>
                    <w:t xml:space="preserve"> (1) Ortak </w:t>
                  </w:r>
                  <w:proofErr w:type="spellStart"/>
                  <w:r w:rsidRPr="00664ECA">
                    <w:rPr>
                      <w:rFonts w:ascii="Times New Roman" w:eastAsia="Times New Roman" w:hAnsi="Times New Roman" w:cs="Times New Roman"/>
                      <w:sz w:val="18"/>
                      <w:szCs w:val="18"/>
                      <w:lang w:eastAsia="tr-TR"/>
                    </w:rPr>
                    <w:t>atıksu</w:t>
                  </w:r>
                  <w:proofErr w:type="spellEnd"/>
                  <w:r w:rsidRPr="00664ECA">
                    <w:rPr>
                      <w:rFonts w:ascii="Times New Roman" w:eastAsia="Times New Roman" w:hAnsi="Times New Roman" w:cs="Times New Roman"/>
                      <w:sz w:val="18"/>
                      <w:szCs w:val="18"/>
                      <w:lang w:eastAsia="tr-TR"/>
                    </w:rPr>
                    <w:t xml:space="preserve"> arıtma tesisinin yatırımına katılımcılar; maliyetin %25’ini parsel büyüklüğüne, % 75’ini ise </w:t>
                  </w:r>
                  <w:proofErr w:type="spellStart"/>
                  <w:r w:rsidRPr="00664ECA">
                    <w:rPr>
                      <w:rFonts w:ascii="Times New Roman" w:eastAsia="Times New Roman" w:hAnsi="Times New Roman" w:cs="Times New Roman"/>
                      <w:sz w:val="18"/>
                      <w:szCs w:val="18"/>
                      <w:lang w:eastAsia="tr-TR"/>
                    </w:rPr>
                    <w:t>atıksu</w:t>
                  </w:r>
                  <w:proofErr w:type="spellEnd"/>
                  <w:r w:rsidRPr="00664ECA">
                    <w:rPr>
                      <w:rFonts w:ascii="Times New Roman" w:eastAsia="Times New Roman" w:hAnsi="Times New Roman" w:cs="Times New Roman"/>
                      <w:sz w:val="18"/>
                      <w:szCs w:val="18"/>
                      <w:lang w:eastAsia="tr-TR"/>
                    </w:rPr>
                    <w:t xml:space="preserve"> 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Arıtma tesisinin işletme masraflarında katılım payları ise </w:t>
                  </w:r>
                  <w:proofErr w:type="spellStart"/>
                  <w:r w:rsidRPr="00664ECA">
                    <w:rPr>
                      <w:rFonts w:ascii="Times New Roman" w:eastAsia="Times New Roman" w:hAnsi="Times New Roman" w:cs="Times New Roman"/>
                      <w:sz w:val="18"/>
                      <w:szCs w:val="18"/>
                      <w:lang w:eastAsia="tr-TR"/>
                    </w:rPr>
                    <w:t>atıksu</w:t>
                  </w:r>
                  <w:proofErr w:type="spellEnd"/>
                  <w:r w:rsidRPr="00664ECA">
                    <w:rPr>
                      <w:rFonts w:ascii="Times New Roman" w:eastAsia="Times New Roman" w:hAnsi="Times New Roman" w:cs="Times New Roman"/>
                      <w:sz w:val="18"/>
                      <w:szCs w:val="18"/>
                      <w:lang w:eastAsia="tr-TR"/>
                    </w:rPr>
                    <w:t xml:space="preserve"> debisi ve kirlilik parametreleri esas alınarak Yönetim Kurulunca tespit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spellStart"/>
                  <w:r w:rsidRPr="00664ECA">
                    <w:rPr>
                      <w:rFonts w:ascii="Times New Roman" w:eastAsia="Times New Roman" w:hAnsi="Times New Roman" w:cs="Times New Roman"/>
                      <w:sz w:val="18"/>
                      <w:szCs w:val="18"/>
                      <w:lang w:eastAsia="tr-TR"/>
                    </w:rPr>
                    <w:t>Atıksu</w:t>
                  </w:r>
                  <w:proofErr w:type="spellEnd"/>
                  <w:r w:rsidRPr="00664ECA">
                    <w:rPr>
                      <w:rFonts w:ascii="Times New Roman" w:eastAsia="Times New Roman" w:hAnsi="Times New Roman" w:cs="Times New Roman"/>
                      <w:sz w:val="18"/>
                      <w:szCs w:val="18"/>
                      <w:lang w:eastAsia="tr-TR"/>
                    </w:rPr>
                    <w:t xml:space="preserve"> arıtma tesisi işleten </w:t>
                  </w:r>
                  <w:proofErr w:type="spellStart"/>
                  <w:r w:rsidRPr="00664ECA">
                    <w:rPr>
                      <w:rFonts w:ascii="Times New Roman" w:eastAsia="Times New Roman" w:hAnsi="Times New Roman" w:cs="Times New Roman"/>
                      <w:sz w:val="18"/>
                      <w:szCs w:val="18"/>
                      <w:lang w:eastAsia="tr-TR"/>
                    </w:rPr>
                    <w:t>TDİOSB’lerden</w:t>
                  </w:r>
                  <w:proofErr w:type="spellEnd"/>
                  <w:r w:rsidRPr="00664ECA">
                    <w:rPr>
                      <w:rFonts w:ascii="Times New Roman" w:eastAsia="Times New Roman" w:hAnsi="Times New Roman" w:cs="Times New Roman"/>
                      <w:sz w:val="18"/>
                      <w:szCs w:val="18"/>
                      <w:lang w:eastAsia="tr-TR"/>
                    </w:rPr>
                    <w:t xml:space="preserve"> belediyeler tarafından hiçbir ad altında </w:t>
                  </w:r>
                  <w:proofErr w:type="spellStart"/>
                  <w:r w:rsidRPr="00664ECA">
                    <w:rPr>
                      <w:rFonts w:ascii="Times New Roman" w:eastAsia="Times New Roman" w:hAnsi="Times New Roman" w:cs="Times New Roman"/>
                      <w:sz w:val="18"/>
                      <w:szCs w:val="18"/>
                      <w:lang w:eastAsia="tr-TR"/>
                    </w:rPr>
                    <w:t>atıksu</w:t>
                  </w:r>
                  <w:proofErr w:type="spellEnd"/>
                  <w:r w:rsidRPr="00664ECA">
                    <w:rPr>
                      <w:rFonts w:ascii="Times New Roman" w:eastAsia="Times New Roman" w:hAnsi="Times New Roman" w:cs="Times New Roman"/>
                      <w:sz w:val="18"/>
                      <w:szCs w:val="18"/>
                      <w:lang w:eastAsia="tr-TR"/>
                    </w:rPr>
                    <w:t xml:space="preserve"> bedeli alınmaz.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Bağlantı izin belgesi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57 –</w:t>
                  </w:r>
                  <w:r w:rsidRPr="00664ECA">
                    <w:rPr>
                      <w:rFonts w:ascii="Times New Roman" w:eastAsia="Times New Roman" w:hAnsi="Times New Roman" w:cs="Times New Roman"/>
                      <w:sz w:val="18"/>
                      <w:szCs w:val="18"/>
                      <w:lang w:eastAsia="tr-TR"/>
                    </w:rPr>
                    <w:t xml:space="preserve"> (1) Katılımcılar, kanalizasyon sistemine atık su bağlantısı yapılmadan önce gerekli ise ön arıtma/arıtma tesisini, kontrol bacası inşaatını ve kanalizasyon sistemine bağlantıyı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denetimi altında yapar; daha sonra bağlantı izin </w:t>
                  </w:r>
                  <w:proofErr w:type="gramStart"/>
                  <w:r w:rsidRPr="00664ECA">
                    <w:rPr>
                      <w:rFonts w:ascii="Times New Roman" w:eastAsia="Times New Roman" w:hAnsi="Times New Roman" w:cs="Times New Roman"/>
                      <w:sz w:val="18"/>
                      <w:szCs w:val="18"/>
                      <w:lang w:eastAsia="tr-TR"/>
                    </w:rPr>
                    <w:t>belgesi  için</w:t>
                  </w:r>
                  <w:proofErr w:type="gramEnd"/>
                  <w:r w:rsidRPr="00664ECA">
                    <w:rPr>
                      <w:rFonts w:ascii="Times New Roman" w:eastAsia="Times New Roman" w:hAnsi="Times New Roman" w:cs="Times New Roman"/>
                      <w:sz w:val="18"/>
                      <w:szCs w:val="18"/>
                      <w:lang w:eastAsia="tr-TR"/>
                    </w:rPr>
                    <w:t xml:space="preserve"> başvuruda bulunurlar.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Üretime başlanılması ile birlikte en çok otuz gün süre ile 24 saatlik </w:t>
                  </w:r>
                  <w:proofErr w:type="spellStart"/>
                  <w:r w:rsidRPr="00664ECA">
                    <w:rPr>
                      <w:rFonts w:ascii="Times New Roman" w:eastAsia="Times New Roman" w:hAnsi="Times New Roman" w:cs="Times New Roman"/>
                      <w:sz w:val="18"/>
                      <w:szCs w:val="18"/>
                      <w:lang w:eastAsia="tr-TR"/>
                    </w:rPr>
                    <w:t>kompozit</w:t>
                  </w:r>
                  <w:proofErr w:type="spellEnd"/>
                  <w:r w:rsidRPr="00664ECA">
                    <w:rPr>
                      <w:rFonts w:ascii="Times New Roman" w:eastAsia="Times New Roman" w:hAnsi="Times New Roman" w:cs="Times New Roman"/>
                      <w:sz w:val="18"/>
                      <w:szCs w:val="18"/>
                      <w:lang w:eastAsia="tr-TR"/>
                    </w:rPr>
                    <w:t xml:space="preserve"> numuneler alınarak TDİOSB veya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uygun gördüğü kurum tarafından, bedeli katılımcı tarafından ödenmek üzere analizleri yapılır ve tesisin kirlilik parametreleri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TDİOSB, atık su arıtma tesisi giriş parametrelerine göre belirlenen Kanala Deşarj Standartlarına tesis atık suyunun uyup uymadığını kontrol ettirerek ön arıtmanın yapılıp yapılmayacağına karar verir.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Bağlantı izin belgesi alınması için TDİOSB yönetim kurulu katılımcıya en çok 6 ay süre tanır. TDİOSB yönetim kurulu gerekli gördüğü takdirde bu süreyi artırabilir veya eksiltebilir. Kanala deşarj standartları sağlanmadıkça hiçbir katılımcıya bağlantı izin belgesi verilemez.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Katılımcı, verilen süre içerisinde bağlantı izin belgesi almadığı takdirde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uygulayacağı her türlü yaptırımı kabul etmiş sayılır.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Bağlantı izin belgesinde yer alan bilgilerin teknik ve idari sorumluluğu katılımcıya aittir.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(7) Kontrol bacası, debimetre, </w:t>
                  </w:r>
                  <w:proofErr w:type="spellStart"/>
                  <w:r w:rsidRPr="00664ECA">
                    <w:rPr>
                      <w:rFonts w:ascii="Times New Roman" w:eastAsia="Times New Roman" w:hAnsi="Times New Roman" w:cs="Times New Roman"/>
                      <w:sz w:val="18"/>
                      <w:szCs w:val="18"/>
                      <w:lang w:eastAsia="tr-TR"/>
                    </w:rPr>
                    <w:t>pH</w:t>
                  </w:r>
                  <w:proofErr w:type="spellEnd"/>
                  <w:r w:rsidRPr="00664ECA">
                    <w:rPr>
                      <w:rFonts w:ascii="Times New Roman" w:eastAsia="Times New Roman" w:hAnsi="Times New Roman" w:cs="Times New Roman"/>
                      <w:sz w:val="18"/>
                      <w:szCs w:val="18"/>
                      <w:lang w:eastAsia="tr-TR"/>
                    </w:rPr>
                    <w:t xml:space="preserve"> ölçüm cihazı ve benzeri gibi ölçüm cihazlarının konabileceği büyüklükte ve TDİOSB tarafından belirtildiği şekilde </w:t>
                  </w:r>
                  <w:proofErr w:type="gramStart"/>
                  <w:r w:rsidRPr="00664ECA">
                    <w:rPr>
                      <w:rFonts w:ascii="Times New Roman" w:eastAsia="Times New Roman" w:hAnsi="Times New Roman" w:cs="Times New Roman"/>
                      <w:sz w:val="18"/>
                      <w:szCs w:val="18"/>
                      <w:lang w:eastAsia="tr-TR"/>
                    </w:rPr>
                    <w:t>dizayn edilir</w:t>
                  </w:r>
                  <w:proofErr w:type="gramEnd"/>
                  <w:r w:rsidRPr="00664ECA">
                    <w:rPr>
                      <w:rFonts w:ascii="Times New Roman" w:eastAsia="Times New Roman" w:hAnsi="Times New Roman" w:cs="Times New Roman"/>
                      <w:sz w:val="18"/>
                      <w:szCs w:val="18"/>
                      <w:lang w:eastAsia="tr-TR"/>
                    </w:rPr>
                    <w:t>. Katılımcı, varsa arıtma tesisi ile kontrol bacasını iyi bir şekilde muhafaza etmek, ölçüm tesislerini her zaman kontrole hazır halde tutmakla yükümlüdür.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(8) TDİOSB gerekli gördüğü hallerde, bağlantı izin belgesinde belirtilen sorumlu teknik elemanın değiştirilmesini talep edebilir.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(9) TDİOSB gerekli gördüğü hallerde bağlantı izin belgesinde belirtilen ölçüm aralığından bağımsız olarak istediği analizleri, bedeli katılımcıya ait olmak üzere yapar veya yaptırabilir.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(10) Katılımcının atık su arıtma tesisi varsa buna ait teknik bilgi ve dokümanları bir rapor halinde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verir. Atık su arıtma tesisi kapasitesi veya </w:t>
                  </w:r>
                  <w:proofErr w:type="gramStart"/>
                  <w:r w:rsidRPr="00664ECA">
                    <w:rPr>
                      <w:rFonts w:ascii="Times New Roman" w:eastAsia="Times New Roman" w:hAnsi="Times New Roman" w:cs="Times New Roman"/>
                      <w:sz w:val="18"/>
                      <w:szCs w:val="18"/>
                      <w:lang w:eastAsia="tr-TR"/>
                    </w:rPr>
                    <w:t>prosesinde</w:t>
                  </w:r>
                  <w:proofErr w:type="gramEnd"/>
                  <w:r w:rsidRPr="00664ECA">
                    <w:rPr>
                      <w:rFonts w:ascii="Times New Roman" w:eastAsia="Times New Roman" w:hAnsi="Times New Roman" w:cs="Times New Roman"/>
                      <w:sz w:val="18"/>
                      <w:szCs w:val="18"/>
                      <w:lang w:eastAsia="tr-TR"/>
                    </w:rPr>
                    <w:t xml:space="preserve"> yapılacak değişiklikler önceden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bildirilir. Aylık raporlar halinde atık su arıtma tesisi giriş debi ve kirlilik parametre değerleri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verilir.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(11) TDİOSB, ani deşarj ve dökülmelerin olabileceği veya gerekli gördüğü kaynaklar için ilave tedbirler isteyebilir.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(12) Deşarj standartlarının sağlanması ve ön arıtma gereğini ortadan kaldırmak üzere, atık suların yağmur suları, soğutma suları, az kirli yıkama suları ve buna benzer az kirli sularla seyreltilmesi yasaktır. Bu amaçla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kanalizasyon sistemi ayrık sistemde inşa edilir. Katılımcıların yağmur suyu çıkışları, dinlendirme havuzları ve yağ tutuculardan geçirildikten sonra yağmur suyu drenaj şebekesine bağlanır.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(13)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yazılı izni olmadıkça yetkisiz hiçbir resmî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(14) Bağlantı izin belgeleri üçer yıllık süreler için geçerlidir. Üretim miktar ve düzeninde veya faaliyet türünde değişiklik yapacak olan katılımcılar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başvurarak belgeyi yenilemek zorundadır.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Ambalaj ve katı atık yönetimi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58 –</w:t>
                  </w:r>
                  <w:r w:rsidRPr="00664ECA">
                    <w:rPr>
                      <w:rFonts w:ascii="Times New Roman" w:eastAsia="Times New Roman" w:hAnsi="Times New Roman" w:cs="Times New Roman"/>
                      <w:sz w:val="18"/>
                      <w:szCs w:val="18"/>
                      <w:lang w:eastAsia="tr-TR"/>
                    </w:rPr>
                    <w:t xml:space="preserve"> (1) TDİOSB tarafından hazırlanan Atıkların Kontrolü Talimatında, katılımcıların faaliyetleri sonucu oluşan her türlü atıkların </w:t>
                  </w:r>
                  <w:proofErr w:type="spellStart"/>
                  <w:r w:rsidRPr="00664ECA">
                    <w:rPr>
                      <w:rFonts w:ascii="Times New Roman" w:eastAsia="Times New Roman" w:hAnsi="Times New Roman" w:cs="Times New Roman"/>
                      <w:sz w:val="18"/>
                      <w:szCs w:val="18"/>
                      <w:lang w:eastAsia="tr-TR"/>
                    </w:rPr>
                    <w:t>bertarafının</w:t>
                  </w:r>
                  <w:proofErr w:type="spellEnd"/>
                  <w:r w:rsidRPr="00664ECA">
                    <w:rPr>
                      <w:rFonts w:ascii="Times New Roman" w:eastAsia="Times New Roman" w:hAnsi="Times New Roman" w:cs="Times New Roman"/>
                      <w:sz w:val="18"/>
                      <w:szCs w:val="18"/>
                      <w:lang w:eastAsia="tr-TR"/>
                    </w:rPr>
                    <w:t xml:space="preserve"> nerede ve ne şekilde yapılacağı belirtilir.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Katı atık </w:t>
                  </w:r>
                  <w:proofErr w:type="spellStart"/>
                  <w:r w:rsidRPr="00664ECA">
                    <w:rPr>
                      <w:rFonts w:ascii="Times New Roman" w:eastAsia="Times New Roman" w:hAnsi="Times New Roman" w:cs="Times New Roman"/>
                      <w:sz w:val="18"/>
                      <w:szCs w:val="18"/>
                      <w:lang w:eastAsia="tr-TR"/>
                    </w:rPr>
                    <w:t>bertarafından</w:t>
                  </w:r>
                  <w:proofErr w:type="spellEnd"/>
                  <w:r w:rsidRPr="00664ECA">
                    <w:rPr>
                      <w:rFonts w:ascii="Times New Roman" w:eastAsia="Times New Roman" w:hAnsi="Times New Roman" w:cs="Times New Roman"/>
                      <w:sz w:val="18"/>
                      <w:szCs w:val="18"/>
                      <w:lang w:eastAsia="tr-TR"/>
                    </w:rPr>
                    <w:t xml:space="preserve"> kaynaklanan ilk yatırım ve işletme maliyetlerine katılım payları, katı atığın cins ve miktarına göre hesap yöntemi, TDİOSB Atık Yönetim Planında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Katı atık uzaklaştırılmasından kaynaklanan maliyet katılımcı tarafından ödenir.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Ambalaj atığı üreticisi katılımcılar, plastik, metal, cam, </w:t>
                  </w:r>
                  <w:proofErr w:type="gramStart"/>
                  <w:r w:rsidRPr="00664ECA">
                    <w:rPr>
                      <w:rFonts w:ascii="Times New Roman" w:eastAsia="Times New Roman" w:hAnsi="Times New Roman" w:cs="Times New Roman"/>
                      <w:sz w:val="18"/>
                      <w:szCs w:val="18"/>
                      <w:lang w:eastAsia="tr-TR"/>
                    </w:rPr>
                    <w:t>kağıt</w:t>
                  </w:r>
                  <w:proofErr w:type="gramEnd"/>
                  <w:r w:rsidRPr="00664ECA">
                    <w:rPr>
                      <w:rFonts w:ascii="Times New Roman" w:eastAsia="Times New Roman" w:hAnsi="Times New Roman" w:cs="Times New Roman"/>
                      <w:sz w:val="18"/>
                      <w:szCs w:val="18"/>
                      <w:lang w:eastAsia="tr-TR"/>
                    </w:rPr>
                    <w:t xml:space="preserve">, karton, </w:t>
                  </w:r>
                  <w:proofErr w:type="spellStart"/>
                  <w:r w:rsidRPr="00664ECA">
                    <w:rPr>
                      <w:rFonts w:ascii="Times New Roman" w:eastAsia="Times New Roman" w:hAnsi="Times New Roman" w:cs="Times New Roman"/>
                      <w:sz w:val="18"/>
                      <w:szCs w:val="18"/>
                      <w:lang w:eastAsia="tr-TR"/>
                    </w:rPr>
                    <w:t>kompozit</w:t>
                  </w:r>
                  <w:proofErr w:type="spellEnd"/>
                  <w:r w:rsidRPr="00664ECA">
                    <w:rPr>
                      <w:rFonts w:ascii="Times New Roman" w:eastAsia="Times New Roman" w:hAnsi="Times New Roman" w:cs="Times New Roman"/>
                      <w:sz w:val="18"/>
                      <w:szCs w:val="18"/>
                      <w:lang w:eastAsia="tr-TR"/>
                    </w:rPr>
                    <w:t xml:space="preserve"> ve benzeri ambalaj atıklarını biriktirmek, kaynağında ayrıştırmak ve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vermekle yükümlüdür. TDİOSB bu atıkları toplar, depolar, nakleder ve değerlendirir.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Hava kalitesi ve gürültü yönetimi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59 –</w:t>
                  </w:r>
                  <w:r w:rsidRPr="00664ECA">
                    <w:rPr>
                      <w:rFonts w:ascii="Times New Roman" w:eastAsia="Times New Roman" w:hAnsi="Times New Roman" w:cs="Times New Roman"/>
                      <w:sz w:val="18"/>
                      <w:szCs w:val="18"/>
                      <w:lang w:eastAsia="tr-TR"/>
                    </w:rPr>
                    <w:t xml:space="preserve"> (1) Katılımcıların faaliyeti sonucu oluşacak hava kalitesinin korunması için </w:t>
                  </w:r>
                  <w:proofErr w:type="gramStart"/>
                  <w:r w:rsidRPr="00664ECA">
                    <w:rPr>
                      <w:rFonts w:ascii="Times New Roman" w:eastAsia="Times New Roman" w:hAnsi="Times New Roman" w:cs="Times New Roman"/>
                      <w:sz w:val="18"/>
                      <w:szCs w:val="18"/>
                      <w:lang w:eastAsia="tr-TR"/>
                    </w:rPr>
                    <w:t>6/6/2008</w:t>
                  </w:r>
                  <w:proofErr w:type="gramEnd"/>
                  <w:r w:rsidRPr="00664ECA">
                    <w:rPr>
                      <w:rFonts w:ascii="Times New Roman" w:eastAsia="Times New Roman" w:hAnsi="Times New Roman" w:cs="Times New Roman"/>
                      <w:sz w:val="18"/>
                      <w:szCs w:val="18"/>
                      <w:lang w:eastAsia="tr-TR"/>
                    </w:rPr>
                    <w:t xml:space="preserve"> tarihli ve 26898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Hava Kalitesi Değerlendirme ve Yönetimi Yönetmeliği kapsamında limit değerlere uyulması esastır. TDİOSB faaliyetlerinde; ısınmadan kaynaklanan hava kirliliğinin önlenmesi için </w:t>
                  </w:r>
                  <w:proofErr w:type="gramStart"/>
                  <w:r w:rsidRPr="00664ECA">
                    <w:rPr>
                      <w:rFonts w:ascii="Times New Roman" w:eastAsia="Times New Roman" w:hAnsi="Times New Roman" w:cs="Times New Roman"/>
                      <w:sz w:val="18"/>
                      <w:szCs w:val="18"/>
                      <w:lang w:eastAsia="tr-TR"/>
                    </w:rPr>
                    <w:t>13/1/2005</w:t>
                  </w:r>
                  <w:proofErr w:type="gramEnd"/>
                  <w:r w:rsidRPr="00664ECA">
                    <w:rPr>
                      <w:rFonts w:ascii="Times New Roman" w:eastAsia="Times New Roman" w:hAnsi="Times New Roman" w:cs="Times New Roman"/>
                      <w:sz w:val="18"/>
                      <w:szCs w:val="18"/>
                      <w:lang w:eastAsia="tr-TR"/>
                    </w:rPr>
                    <w:t xml:space="preserve"> tarihli ve 25699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Isınmadan Kaynaklanan Hava Kirliliğinin Kontrolü Yönetmeliği ve Koku Oluşturan Emisyonların Kontrolü Hakkında Yönetmelik çerçevesinde faaliyetlerin sürdürülmesi esastır.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Katılımcıların faaliyetleri sonucu oluşacak gürültü seviyeleri; </w:t>
                  </w:r>
                  <w:proofErr w:type="gramStart"/>
                  <w:r w:rsidRPr="00664ECA">
                    <w:rPr>
                      <w:rFonts w:ascii="Times New Roman" w:eastAsia="Times New Roman" w:hAnsi="Times New Roman" w:cs="Times New Roman"/>
                      <w:sz w:val="18"/>
                      <w:szCs w:val="18"/>
                      <w:lang w:eastAsia="tr-TR"/>
                    </w:rPr>
                    <w:t>4/6/2010</w:t>
                  </w:r>
                  <w:proofErr w:type="gramEnd"/>
                  <w:r w:rsidRPr="00664ECA">
                    <w:rPr>
                      <w:rFonts w:ascii="Times New Roman" w:eastAsia="Times New Roman" w:hAnsi="Times New Roman" w:cs="Times New Roman"/>
                      <w:sz w:val="18"/>
                      <w:szCs w:val="18"/>
                      <w:lang w:eastAsia="tr-TR"/>
                    </w:rPr>
                    <w:t xml:space="preserve"> tarihli ve 27601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Çevresel Gürültünün Değerlendirilmesi ve Yönetimi Yönetmeliği ve söz konusu Yönetmelik çerçevesinde TDİOSB tarafından hazırlanacak olan Gürültü Kontrol Talimatına uygun olarak azaltılır.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Üretime geçilmesi aşamasında birinci ve ikinci fıkrada yer alan Yönetmelikler uyarınca çevre izni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Katılımcı ya da kiracı vasfıyla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faaliyet gösteren firmalar, </w:t>
                  </w:r>
                  <w:proofErr w:type="gramStart"/>
                  <w:r w:rsidRPr="00664ECA">
                    <w:rPr>
                      <w:rFonts w:ascii="Times New Roman" w:eastAsia="Times New Roman" w:hAnsi="Times New Roman" w:cs="Times New Roman"/>
                      <w:sz w:val="18"/>
                      <w:szCs w:val="18"/>
                      <w:lang w:eastAsia="tr-TR"/>
                    </w:rPr>
                    <w:t>10/9/2014</w:t>
                  </w:r>
                  <w:proofErr w:type="gramEnd"/>
                  <w:r w:rsidRPr="00664ECA">
                    <w:rPr>
                      <w:rFonts w:ascii="Times New Roman" w:eastAsia="Times New Roman" w:hAnsi="Times New Roman" w:cs="Times New Roman"/>
                      <w:sz w:val="18"/>
                      <w:szCs w:val="18"/>
                      <w:lang w:eastAsia="tr-TR"/>
                    </w:rPr>
                    <w:t xml:space="preserve"> tarihli ve 29115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Çevre İzin ve Lisans Yönetmeliği çerçevesinde yetki verdikleri Çevre Yönetim Birimi, çevre görevlisi veya çevre danışmanlık firmalarını en geç bir ay içerisinde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bildirir.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Tehlikeli ve tıbbi atık yönetimi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60 –</w:t>
                  </w:r>
                  <w:r w:rsidRPr="00664ECA">
                    <w:rPr>
                      <w:rFonts w:ascii="Times New Roman" w:eastAsia="Times New Roman" w:hAnsi="Times New Roman" w:cs="Times New Roman"/>
                      <w:sz w:val="18"/>
                      <w:szCs w:val="18"/>
                      <w:lang w:eastAsia="tr-TR"/>
                    </w:rPr>
                    <w:t xml:space="preserve"> (1) </w:t>
                  </w:r>
                  <w:proofErr w:type="gramStart"/>
                  <w:r w:rsidRPr="00664ECA">
                    <w:rPr>
                      <w:rFonts w:ascii="Times New Roman" w:eastAsia="Times New Roman" w:hAnsi="Times New Roman" w:cs="Times New Roman"/>
                      <w:sz w:val="18"/>
                      <w:szCs w:val="18"/>
                      <w:lang w:eastAsia="tr-TR"/>
                    </w:rPr>
                    <w:t>2/4/2015</w:t>
                  </w:r>
                  <w:proofErr w:type="gramEnd"/>
                  <w:r w:rsidRPr="00664ECA">
                    <w:rPr>
                      <w:rFonts w:ascii="Times New Roman" w:eastAsia="Times New Roman" w:hAnsi="Times New Roman" w:cs="Times New Roman"/>
                      <w:sz w:val="18"/>
                      <w:szCs w:val="18"/>
                      <w:lang w:eastAsia="tr-TR"/>
                    </w:rPr>
                    <w:t xml:space="preserve"> tarihli ve 29314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Atık Yönetimi Yönetmeliği ile 25/1/2017 tarihli ve 29959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Tıbbi Atıkların Kontrolü Yönetmeliği çerçevesinde katılımcıların sorumluluklarına uymalarını sağlamaya ve denetimine TDİOSB yetkilidir.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Katılımcılar, tehlikeli atıklarını Atık Yönetimi Yönetmeliği uyarınca geçici depolar, lisanslı taşıyıcılarla taşıtır veya lisanslı tesislerde bertaraf ettirir. Tıbbi atıklarını ise Tıbbi Atıkların Kontrolü Yönetmeliği çerçevesinde kaynağında ayrı olarak toplar, geçici depolar, lisanslı taşıyıcılarla taşıtır ve lisanslı tesislerde </w:t>
                  </w:r>
                  <w:proofErr w:type="gramStart"/>
                  <w:r w:rsidRPr="00664ECA">
                    <w:rPr>
                      <w:rFonts w:ascii="Times New Roman" w:eastAsia="Times New Roman" w:hAnsi="Times New Roman" w:cs="Times New Roman"/>
                      <w:sz w:val="18"/>
                      <w:szCs w:val="18"/>
                      <w:lang w:eastAsia="tr-TR"/>
                    </w:rPr>
                    <w:t>sterilize</w:t>
                  </w:r>
                  <w:proofErr w:type="gramEnd"/>
                  <w:r w:rsidRPr="00664ECA">
                    <w:rPr>
                      <w:rFonts w:ascii="Times New Roman" w:eastAsia="Times New Roman" w:hAnsi="Times New Roman" w:cs="Times New Roman"/>
                      <w:sz w:val="18"/>
                      <w:szCs w:val="18"/>
                      <w:lang w:eastAsia="tr-TR"/>
                    </w:rPr>
                    <w:t xml:space="preserve"> ve/veya bertaraf ettirir.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Herhangi bir kaza anında derhal müdahale edilebilmesi için depo konteynerlerinin yer üstüne tesis edilmesi zorunludur. Kirli suyun yeraltına sızmaması ve etrafındaki toprakları kirletmemesi için atık toplama deposu inşa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Zararlı kimyasal madde ve ürünlerinin yönetimi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 xml:space="preserve">MADDE 61 – </w:t>
                  </w:r>
                  <w:r w:rsidRPr="00664ECA">
                    <w:rPr>
                      <w:rFonts w:ascii="Times New Roman" w:eastAsia="Times New Roman" w:hAnsi="Times New Roman" w:cs="Times New Roman"/>
                      <w:sz w:val="18"/>
                      <w:szCs w:val="18"/>
                      <w:lang w:eastAsia="tr-TR"/>
                    </w:rPr>
                    <w:t xml:space="preserve">(1) </w:t>
                  </w:r>
                  <w:proofErr w:type="gramStart"/>
                  <w:r w:rsidRPr="00664ECA">
                    <w:rPr>
                      <w:rFonts w:ascii="Times New Roman" w:eastAsia="Times New Roman" w:hAnsi="Times New Roman" w:cs="Times New Roman"/>
                      <w:sz w:val="18"/>
                      <w:szCs w:val="18"/>
                      <w:lang w:eastAsia="tr-TR"/>
                    </w:rPr>
                    <w:t>11/12/2013</w:t>
                  </w:r>
                  <w:proofErr w:type="gramEnd"/>
                  <w:r w:rsidRPr="00664ECA">
                    <w:rPr>
                      <w:rFonts w:ascii="Times New Roman" w:eastAsia="Times New Roman" w:hAnsi="Times New Roman" w:cs="Times New Roman"/>
                      <w:sz w:val="18"/>
                      <w:szCs w:val="18"/>
                      <w:lang w:eastAsia="tr-TR"/>
                    </w:rPr>
                    <w:t xml:space="preserve"> tarihli ve 28848 mükerrer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Maddelerin ve Karışımların Sınıflandırılması, Etiketlenmesi ve Ambalajlanması Hakkında Yönetmelik çerçevesinde katılımcıların sorumluluklarına uymalarını sağlamaya ve denetimine TDİOSB yetkilidir.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Zararlı kimyasal madde ve ürünler, birinci fıkrada geçen Yönetmelikte belirtilen koşullara uygun olarak depolanır.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Zararlı kimyasal madde ve ürünlerin konulduğu depolar, depolanan maddelerin oluşturacağı zararlar göz önüne alınarak gerekli ısı, </w:t>
                  </w:r>
                  <w:proofErr w:type="gramStart"/>
                  <w:r w:rsidRPr="00664ECA">
                    <w:rPr>
                      <w:rFonts w:ascii="Times New Roman" w:eastAsia="Times New Roman" w:hAnsi="Times New Roman" w:cs="Times New Roman"/>
                      <w:sz w:val="18"/>
                      <w:szCs w:val="18"/>
                      <w:lang w:eastAsia="tr-TR"/>
                    </w:rPr>
                    <w:t>izolasyon</w:t>
                  </w:r>
                  <w:proofErr w:type="gramEnd"/>
                  <w:r w:rsidRPr="00664ECA">
                    <w:rPr>
                      <w:rFonts w:ascii="Times New Roman" w:eastAsia="Times New Roman" w:hAnsi="Times New Roman" w:cs="Times New Roman"/>
                      <w:sz w:val="18"/>
                      <w:szCs w:val="18"/>
                      <w:lang w:eastAsia="tr-TR"/>
                    </w:rPr>
                    <w:t>, yıldırımdan korunma, havalandırma, alarm, yangın söndürme gibi sistemler ile donatılır ve amacına uygun malzemelerle inşa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(4) İtfaiye teşkilatı kurulmuş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katılımcılar, itfaiye tarafından istenen yangın ve patlamalara karşı alınacak tedbirleri uygular.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TDİOSB yangın savunma sistemi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62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w:t>
                  </w:r>
                  <w:proofErr w:type="spellStart"/>
                  <w:r w:rsidRPr="00664ECA">
                    <w:rPr>
                      <w:rFonts w:ascii="Times New Roman" w:eastAsia="Times New Roman" w:hAnsi="Times New Roman" w:cs="Times New Roman"/>
                      <w:sz w:val="18"/>
                      <w:szCs w:val="18"/>
                      <w:lang w:eastAsia="tr-TR"/>
                    </w:rPr>
                    <w:t>sektörel</w:t>
                  </w:r>
                  <w:proofErr w:type="spellEnd"/>
                  <w:r w:rsidRPr="00664ECA">
                    <w:rPr>
                      <w:rFonts w:ascii="Times New Roman" w:eastAsia="Times New Roman" w:hAnsi="Times New Roman" w:cs="Times New Roman"/>
                      <w:sz w:val="18"/>
                      <w:szCs w:val="18"/>
                      <w:lang w:eastAsia="tr-TR"/>
                    </w:rPr>
                    <w:t xml:space="preserve"> yapıya, coğrafi konuma ve benzeri şartlara uygun olarak güvenlik, yangın ve afetlerden korunma gibi acil müdahale gerektiren durumlarda yapılacak iş ve işlemleri belirten yönergeleri hazırlar ve uygular. Ayrıca </w:t>
                  </w:r>
                  <w:proofErr w:type="gramStart"/>
                  <w:r w:rsidRPr="00664ECA">
                    <w:rPr>
                      <w:rFonts w:ascii="Times New Roman" w:eastAsia="Times New Roman" w:hAnsi="Times New Roman" w:cs="Times New Roman"/>
                      <w:sz w:val="18"/>
                      <w:szCs w:val="18"/>
                      <w:lang w:eastAsia="tr-TR"/>
                    </w:rPr>
                    <w:t>9/6/1958</w:t>
                  </w:r>
                  <w:proofErr w:type="gramEnd"/>
                  <w:r w:rsidRPr="00664ECA">
                    <w:rPr>
                      <w:rFonts w:ascii="Times New Roman" w:eastAsia="Times New Roman" w:hAnsi="Times New Roman" w:cs="Times New Roman"/>
                      <w:sz w:val="18"/>
                      <w:szCs w:val="18"/>
                      <w:lang w:eastAsia="tr-TR"/>
                    </w:rPr>
                    <w:t xml:space="preserve"> tarihli ve 7126 sayılı Sivil Savunma Kanununun ek 9 uncu maddesi uyarınca ve diğer ilgili mevzuata uygun olarak itfaiye teşkilatı kurabilir. Bu durumda yangın güvenlik ve yeterlilik uygulamaları kendi itfaiye gruplarınca yürütülür.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İtfaiye teşkilatı kurulmuş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işletmeler, itfaiye grubu tarafından istenen yangın ve patlamalara karşı alınacak tedbirleri uygulamak ve </w:t>
                  </w:r>
                  <w:proofErr w:type="gramStart"/>
                  <w:r w:rsidRPr="00664ECA">
                    <w:rPr>
                      <w:rFonts w:ascii="Times New Roman" w:eastAsia="Times New Roman" w:hAnsi="Times New Roman" w:cs="Times New Roman"/>
                      <w:sz w:val="18"/>
                      <w:szCs w:val="18"/>
                      <w:lang w:eastAsia="tr-TR"/>
                    </w:rPr>
                    <w:t>27/11/2007</w:t>
                  </w:r>
                  <w:proofErr w:type="gramEnd"/>
                  <w:r w:rsidRPr="00664ECA">
                    <w:rPr>
                      <w:rFonts w:ascii="Times New Roman" w:eastAsia="Times New Roman" w:hAnsi="Times New Roman" w:cs="Times New Roman"/>
                      <w:sz w:val="18"/>
                      <w:szCs w:val="18"/>
                      <w:lang w:eastAsia="tr-TR"/>
                    </w:rPr>
                    <w:t xml:space="preserve"> tarihli ve 2007/12937 sayılı Bakanlar Kurulu Kararı ile yürürlüğe konulan Binaların Yangından Korunması Hakkında Yönetmelik ile ilgili hükümleri yerine getirmek zorundadır.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Her işletme, kendi bünyesinde her türlü ilk müdahaleyi yapabilecek şekilde önlemlerini alarak </w:t>
                  </w:r>
                  <w:proofErr w:type="spellStart"/>
                  <w:r w:rsidRPr="00664ECA">
                    <w:rPr>
                      <w:rFonts w:ascii="Times New Roman" w:eastAsia="Times New Roman" w:hAnsi="Times New Roman" w:cs="Times New Roman"/>
                      <w:sz w:val="18"/>
                      <w:szCs w:val="18"/>
                      <w:lang w:eastAsia="tr-TR"/>
                    </w:rPr>
                    <w:t>TDİOSB’den</w:t>
                  </w:r>
                  <w:proofErr w:type="spellEnd"/>
                  <w:r w:rsidRPr="00664ECA">
                    <w:rPr>
                      <w:rFonts w:ascii="Times New Roman" w:eastAsia="Times New Roman" w:hAnsi="Times New Roman" w:cs="Times New Roman"/>
                      <w:sz w:val="18"/>
                      <w:szCs w:val="18"/>
                      <w:lang w:eastAsia="tr-TR"/>
                    </w:rPr>
                    <w:t xml:space="preserve"> Yangın ve Patlamalara Karşı Yeterlilik Belgesi almak zorundadır.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Yangın eğitimi ve tatbikatı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63 –</w:t>
                  </w:r>
                  <w:r w:rsidRPr="00664ECA">
                    <w:rPr>
                      <w:rFonts w:ascii="Times New Roman" w:eastAsia="Times New Roman" w:hAnsi="Times New Roman" w:cs="Times New Roman"/>
                      <w:sz w:val="18"/>
                      <w:szCs w:val="18"/>
                      <w:lang w:eastAsia="tr-TR"/>
                    </w:rPr>
                    <w:t xml:space="preserve"> (1) İşletme çalışanlarına yangına ilk müdahale edilebilmesi amacıyla yangın eğitimi ve tatbikatı yaptırılır, bu eğitim ve tatbikatlar varsa TDİOSB itfaiye teşkilatınca yapılır ve sertifikalandırılır. Ayrıca işletmeler; patlayıcı, parlayıcı, yanıcı ve kimyasallarının bulunduğu depolarını gösterir planı ve işletme bünyesinde oluşturulan acil eylem planının bir nüshasını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teslim eder.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SEKİZİNCİ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İşleyiş</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664ECA">
                    <w:rPr>
                      <w:rFonts w:ascii="Times New Roman" w:eastAsia="Times New Roman" w:hAnsi="Times New Roman" w:cs="Times New Roman"/>
                      <w:b/>
                      <w:sz w:val="18"/>
                      <w:szCs w:val="18"/>
                      <w:lang w:eastAsia="tr-TR"/>
                    </w:rPr>
                    <w:t>TDİOSB’lere</w:t>
                  </w:r>
                  <w:proofErr w:type="spellEnd"/>
                  <w:r w:rsidRPr="00664ECA">
                    <w:rPr>
                      <w:rFonts w:ascii="Times New Roman" w:eastAsia="Times New Roman" w:hAnsi="Times New Roman" w:cs="Times New Roman"/>
                      <w:b/>
                      <w:sz w:val="18"/>
                      <w:szCs w:val="18"/>
                      <w:lang w:eastAsia="tr-TR"/>
                    </w:rPr>
                    <w:t xml:space="preserve"> hayvan sevki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 xml:space="preserve">MADDE 64 – </w:t>
                  </w:r>
                  <w:r w:rsidRPr="00664ECA">
                    <w:rPr>
                      <w:rFonts w:ascii="Times New Roman" w:eastAsia="Times New Roman" w:hAnsi="Times New Roman" w:cs="Times New Roman"/>
                      <w:sz w:val="18"/>
                      <w:szCs w:val="18"/>
                      <w:lang w:eastAsia="tr-TR"/>
                    </w:rPr>
                    <w:t xml:space="preserve">(1)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getirilecek hayvanların sevk işlemlerinde, </w:t>
                  </w:r>
                  <w:proofErr w:type="gramStart"/>
                  <w:r w:rsidRPr="00664ECA">
                    <w:rPr>
                      <w:rFonts w:ascii="Times New Roman" w:eastAsia="Times New Roman" w:hAnsi="Times New Roman" w:cs="Times New Roman"/>
                      <w:sz w:val="18"/>
                      <w:szCs w:val="18"/>
                      <w:lang w:eastAsia="tr-TR"/>
                    </w:rPr>
                    <w:t>17/12/2011</w:t>
                  </w:r>
                  <w:proofErr w:type="gramEnd"/>
                  <w:r w:rsidRPr="00664ECA">
                    <w:rPr>
                      <w:rFonts w:ascii="Times New Roman" w:eastAsia="Times New Roman" w:hAnsi="Times New Roman" w:cs="Times New Roman"/>
                      <w:sz w:val="18"/>
                      <w:szCs w:val="18"/>
                      <w:lang w:eastAsia="tr-TR"/>
                    </w:rPr>
                    <w:t xml:space="preserve"> tarihli ve 28145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Yurt İçinde Canlı Hayvan ve Hayvansal Ürünlerin Nakilleri Hakkında Yönetmelik hükümlerine uyulması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Hayvanlar, TDİOSB Kontrol ve Sevk Noktasında gerekli kontrolleri yapılıp işlemleri tamamlanmadan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alınmaz.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Bakanlıkça yapılacak denetim ve kontrollerde,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hayvan sevkleri, hayvan girişi ve çıkışında mevzuata uygun olmayan iş ve işlem yapıldığının tespiti halinde, </w:t>
                  </w:r>
                  <w:proofErr w:type="gramStart"/>
                  <w:r w:rsidRPr="00664ECA">
                    <w:rPr>
                      <w:rFonts w:ascii="Times New Roman" w:eastAsia="Times New Roman" w:hAnsi="Times New Roman" w:cs="Times New Roman"/>
                      <w:sz w:val="18"/>
                      <w:szCs w:val="18"/>
                      <w:lang w:eastAsia="tr-TR"/>
                    </w:rPr>
                    <w:t>11/6/2010</w:t>
                  </w:r>
                  <w:proofErr w:type="gramEnd"/>
                  <w:r w:rsidRPr="00664ECA">
                    <w:rPr>
                      <w:rFonts w:ascii="Times New Roman" w:eastAsia="Times New Roman" w:hAnsi="Times New Roman" w:cs="Times New Roman"/>
                      <w:sz w:val="18"/>
                      <w:szCs w:val="18"/>
                      <w:lang w:eastAsia="tr-TR"/>
                    </w:rPr>
                    <w:t xml:space="preserve"> tarihli ve 5996 sayılı Veteriner Hizmetleri, Bitki Sağlığı, Gıda ve Yem Kanununda belirtilen cezai müeyyideler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Karantina uygulaması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65 –</w:t>
                  </w:r>
                  <w:r w:rsidRPr="00664ECA">
                    <w:rPr>
                      <w:rFonts w:ascii="Times New Roman" w:eastAsia="Times New Roman" w:hAnsi="Times New Roman" w:cs="Times New Roman"/>
                      <w:sz w:val="18"/>
                      <w:szCs w:val="18"/>
                      <w:lang w:eastAsia="tr-TR"/>
                    </w:rPr>
                    <w:t xml:space="preserve"> (1) Hayvansal üretim yapacak olan işletmelerde karantina ünitesi faaliyete geçmeden işletmeye hayvan giriş çıkışı yapılamaz.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Her hayvansal üretim işletmesi için kapasitesinin % 25’i oranında karantina ünitesi yapılması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Karantina ünitesinin kapasitesi üzerinde yapılacak hayvan alımlarında barınaklar karantina işletmesi olarak kullanılır.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Karantinaya alınan hayvanlar, karantina süresince işletmeden çıkarılamaz, başka hayvanlarla temas ettirilemez.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İşletmeye getirilen hayvanlar yirmi bir gün süre ile karantinaya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Diğer faaliyetler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66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çevresi, sağlık koruma bandı içeride kalmak üzere dışarısı ile doğrudan irtibatı engelleyecek uygun bir malzeme ile çevrilir.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Bölge faaliyete geçtiğinde atanacak bölge müdürü, hayvansal üretim faaliyeti yapacak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asgari beş yıl mesleki tecrübeye sahip, konunun uzmanı ziraat mühendisi veya veteriner hekim, bitkisel üretim faaliyeti yapacak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ise asgari beş yıl mesleki tecrübeye sahip konunun uzmanı ziraat mühendisi olması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İşletmelerde görevlendirilecek hayvan bakıcıları/üretim sorumlularının konu ile ilgili eğitim görmüş ve sertifika sahibi olmaları gerekir. İşletmede görev alacak aile bireyleri de konu ile ilgili eğitim görmüş ve sertifika sahibi olmak zorundadır.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xml:space="preserve"> hayvan giriş ve çıkışları ile bölge içi hayvan hareketlerinde Bakanlıkça her yıl yayımlanan Hayvan Hastalıkları ile Mücadele ve Hayvan Hareketleri Kontrol Genelgesi ve bu genelgeye bağlı olarak çıkartılan talimatlara uyulması zorunludur. Bunun takibi Bölge Müdürlüğü tarafından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Bölgeye girecek olan hayvanların, hayvan kayıt sistemine kayıtlı olması gerekir. Yurt İçinde Canlı Hayvan ve Hayvansal Ürünlerin Nakilleri Hakkında Yönetmelik gereği hayvan sevklerinde bulunması gereken belgeler, hayvanların beraberinde bulundurulur.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getirilecek hayvanlara, hayvan hastalıkları ile mücadele mevzuatı gereği yapılması gereken tüm aşı uygulamalarının süresi içinde yapılmış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(7) TDİOSB tarafından bölgeye hayvan giriş ve çıkışları, bilgisayar kayıtları tutulmak suretiyle kayıt altına alınır. Bölgeye hayvan giriş ve çıkışları ile bölgedeki işletmeler arası hayvan hareketlerinin tamamının kayıt altına alınması zorunludur. Kayıtlar beş yıl süre ile saklanır.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Bilgi İşlem Merkezi faaliyete geçmeden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hayvan girişi yapılamaz.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Bölge müdürlüğü tarafından, Bakanlıkça hayvan hastalıkları ile mücadele çalışmaları kapsamında belirlenen aşılama ve diğer uygulamalar ile ilgili yıllık program hazırlanır. Hayvan hastalıkları ile mücadele kapsamında yapılacak aşı ve uygulamaların Bakanlıkça belirlenen zamanlarda yapılması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(10)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hayvanlardan elde edilecek gübrelerin toplanması, depolanması ve </w:t>
                  </w:r>
                  <w:proofErr w:type="spellStart"/>
                  <w:r w:rsidRPr="00664ECA">
                    <w:rPr>
                      <w:rFonts w:ascii="Times New Roman" w:eastAsia="Times New Roman" w:hAnsi="Times New Roman" w:cs="Times New Roman"/>
                      <w:sz w:val="18"/>
                      <w:szCs w:val="18"/>
                      <w:lang w:eastAsia="tr-TR"/>
                    </w:rPr>
                    <w:t>bertarafı</w:t>
                  </w:r>
                  <w:proofErr w:type="spellEnd"/>
                  <w:r w:rsidRPr="00664ECA">
                    <w:rPr>
                      <w:rFonts w:ascii="Times New Roman" w:eastAsia="Times New Roman" w:hAnsi="Times New Roman" w:cs="Times New Roman"/>
                      <w:sz w:val="18"/>
                      <w:szCs w:val="18"/>
                      <w:lang w:eastAsia="tr-TR"/>
                    </w:rPr>
                    <w:t xml:space="preserve"> için </w:t>
                  </w:r>
                  <w:proofErr w:type="gramStart"/>
                  <w:r w:rsidRPr="00664ECA">
                    <w:rPr>
                      <w:rFonts w:ascii="Times New Roman" w:eastAsia="Times New Roman" w:hAnsi="Times New Roman" w:cs="Times New Roman"/>
                      <w:sz w:val="18"/>
                      <w:szCs w:val="18"/>
                      <w:lang w:eastAsia="tr-TR"/>
                    </w:rPr>
                    <w:t>9/8/1983</w:t>
                  </w:r>
                  <w:proofErr w:type="gramEnd"/>
                  <w:r w:rsidRPr="00664ECA">
                    <w:rPr>
                      <w:rFonts w:ascii="Times New Roman" w:eastAsia="Times New Roman" w:hAnsi="Times New Roman" w:cs="Times New Roman"/>
                      <w:sz w:val="18"/>
                      <w:szCs w:val="18"/>
                      <w:lang w:eastAsia="tr-TR"/>
                    </w:rPr>
                    <w:t xml:space="preserve"> tarihli ve 2872 sayılı Çevre Kanununun 11 inci maddesi, Koku Oluşturan Emisyonların Kontrolü Hakkında Yönetmelik, 23/7/2016 tarihli 29779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Tarımsal Kaynaklı Nitrat Kirliliğine Karşı Suların Korunması Yönetmeliği ve 11/2/2017 tarihli ve 29976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Sularda Tarımsal Faaliyetlerden Kaynaklanan Nitrat Kirliliğinin Önlenmesine Yönelik İyi Tarım Uygulamaları Kodu Tebliği (Tebliğ No: 2016/46) hükümlerine uyulur ve gerekli izinler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(11) </w:t>
                  </w:r>
                  <w:proofErr w:type="spellStart"/>
                  <w:r w:rsidRPr="00664ECA">
                    <w:rPr>
                      <w:rFonts w:ascii="Times New Roman" w:eastAsia="Times New Roman" w:hAnsi="Times New Roman" w:cs="Times New Roman"/>
                      <w:sz w:val="18"/>
                      <w:szCs w:val="18"/>
                      <w:lang w:eastAsia="tr-TR"/>
                    </w:rPr>
                    <w:t>TDİOSB’deki</w:t>
                  </w:r>
                  <w:proofErr w:type="spellEnd"/>
                  <w:r w:rsidRPr="00664ECA">
                    <w:rPr>
                      <w:rFonts w:ascii="Times New Roman" w:eastAsia="Times New Roman" w:hAnsi="Times New Roman" w:cs="Times New Roman"/>
                      <w:sz w:val="18"/>
                      <w:szCs w:val="18"/>
                      <w:lang w:eastAsia="tr-TR"/>
                    </w:rPr>
                    <w:t xml:space="preserve"> her türlü faaliyet, Bakanlığın belirlediği </w:t>
                  </w:r>
                  <w:proofErr w:type="gramStart"/>
                  <w:r w:rsidRPr="00664ECA">
                    <w:rPr>
                      <w:rFonts w:ascii="Times New Roman" w:eastAsia="Times New Roman" w:hAnsi="Times New Roman" w:cs="Times New Roman"/>
                      <w:sz w:val="18"/>
                      <w:szCs w:val="18"/>
                      <w:lang w:eastAsia="tr-TR"/>
                    </w:rPr>
                    <w:t>kriterler</w:t>
                  </w:r>
                  <w:proofErr w:type="gramEnd"/>
                  <w:r w:rsidRPr="00664ECA">
                    <w:rPr>
                      <w:rFonts w:ascii="Times New Roman" w:eastAsia="Times New Roman" w:hAnsi="Times New Roman" w:cs="Times New Roman"/>
                      <w:sz w:val="18"/>
                      <w:szCs w:val="18"/>
                      <w:lang w:eastAsia="tr-TR"/>
                    </w:rPr>
                    <w:t xml:space="preserve"> esas alınarak elektronik ortamda kayıt altına alınır. Kayıtların tutulmasına ilişkin hususlar aşağıda belirtilmiştir: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Hayvansal üretim faaliyeti yapılan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kayıtların tutulacağı bilgisayar programında aşağıdakiler bulundurulur: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Her bir işletmeye ait işletme numarası, çalışma izni belgesinin tarihi ve numarası.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Bölgeye hayvan girişi ve çıkışı yapılan tarihler ile giren/çıkan hayvan sayıları.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Bölgeye giren hayvanlara ait veteriner sağlık raporunun tarihi, numarası, kim tarafından ve nerede düzenlendiği.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Veteriner sağlık raporunda kayıtlı hayvanların kulak küpe numaraları.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Hayvanların karantina bölümüne alınma ve karantinadan çıkış tarihleri.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Karantina süresince yapılan aşı, uygulama ve testler.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Karantinadan çıkan hayvanların gönderildiği işletmenin/işletmelerin numarası.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8) Yıl içinde uygulanan ve uygulanacak aşıların isimleri, menşei, uygulama tarihleri, kim tarafından yapıldığı.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9) </w:t>
                  </w:r>
                  <w:proofErr w:type="spellStart"/>
                  <w:r w:rsidRPr="00664ECA">
                    <w:rPr>
                      <w:rFonts w:ascii="Times New Roman" w:eastAsia="Times New Roman" w:hAnsi="Times New Roman" w:cs="Times New Roman"/>
                      <w:sz w:val="18"/>
                      <w:szCs w:val="18"/>
                      <w:lang w:eastAsia="tr-TR"/>
                    </w:rPr>
                    <w:t>Serolojik</w:t>
                  </w:r>
                  <w:proofErr w:type="spellEnd"/>
                  <w:r w:rsidRPr="00664ECA">
                    <w:rPr>
                      <w:rFonts w:ascii="Times New Roman" w:eastAsia="Times New Roman" w:hAnsi="Times New Roman" w:cs="Times New Roman"/>
                      <w:sz w:val="18"/>
                      <w:szCs w:val="18"/>
                      <w:lang w:eastAsia="tr-TR"/>
                    </w:rPr>
                    <w:t xml:space="preserve"> muayene (</w:t>
                  </w:r>
                  <w:proofErr w:type="spellStart"/>
                  <w:r w:rsidRPr="00664ECA">
                    <w:rPr>
                      <w:rFonts w:ascii="Times New Roman" w:eastAsia="Times New Roman" w:hAnsi="Times New Roman" w:cs="Times New Roman"/>
                      <w:sz w:val="18"/>
                      <w:szCs w:val="18"/>
                      <w:lang w:eastAsia="tr-TR"/>
                    </w:rPr>
                    <w:t>serosurvey</w:t>
                  </w:r>
                  <w:proofErr w:type="spellEnd"/>
                  <w:r w:rsidRPr="00664ECA">
                    <w:rPr>
                      <w:rFonts w:ascii="Times New Roman" w:eastAsia="Times New Roman" w:hAnsi="Times New Roman" w:cs="Times New Roman"/>
                      <w:sz w:val="18"/>
                      <w:szCs w:val="18"/>
                      <w:lang w:eastAsia="tr-TR"/>
                    </w:rPr>
                    <w:t xml:space="preserve">) sonuçları, aşılama sonucunda oluşan </w:t>
                  </w:r>
                  <w:proofErr w:type="gramStart"/>
                  <w:r w:rsidRPr="00664ECA">
                    <w:rPr>
                      <w:rFonts w:ascii="Times New Roman" w:eastAsia="Times New Roman" w:hAnsi="Times New Roman" w:cs="Times New Roman"/>
                      <w:sz w:val="18"/>
                      <w:szCs w:val="18"/>
                      <w:lang w:eastAsia="tr-TR"/>
                    </w:rPr>
                    <w:t>komplikasyonlar</w:t>
                  </w:r>
                  <w:proofErr w:type="gramEnd"/>
                  <w:r w:rsidRPr="00664ECA">
                    <w:rPr>
                      <w:rFonts w:ascii="Times New Roman" w:eastAsia="Times New Roman" w:hAnsi="Times New Roman" w:cs="Times New Roman"/>
                      <w:sz w:val="18"/>
                      <w:szCs w:val="18"/>
                      <w:lang w:eastAsia="tr-TR"/>
                    </w:rPr>
                    <w:t xml:space="preserve"> ve hangi hayvanlarda oluştuğu, alınan önlemler.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10) Suni tohumlama bilgileri.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11) Her bir işletmede üretilen ürünler ve miktarları.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12) Her bir işletmede ortaya çıkan hayvansal gübre miktarları ile bunların kullanımı veya </w:t>
                  </w:r>
                  <w:proofErr w:type="spellStart"/>
                  <w:r w:rsidRPr="00664ECA">
                    <w:rPr>
                      <w:rFonts w:ascii="Times New Roman" w:eastAsia="Times New Roman" w:hAnsi="Times New Roman" w:cs="Times New Roman"/>
                      <w:sz w:val="18"/>
                      <w:szCs w:val="18"/>
                      <w:lang w:eastAsia="tr-TR"/>
                    </w:rPr>
                    <w:t>bertarafına</w:t>
                  </w:r>
                  <w:proofErr w:type="spellEnd"/>
                  <w:r w:rsidRPr="00664ECA">
                    <w:rPr>
                      <w:rFonts w:ascii="Times New Roman" w:eastAsia="Times New Roman" w:hAnsi="Times New Roman" w:cs="Times New Roman"/>
                      <w:sz w:val="18"/>
                      <w:szCs w:val="18"/>
                      <w:lang w:eastAsia="tr-TR"/>
                    </w:rPr>
                    <w:t xml:space="preserve"> ilişkin bilgiler.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Bitkisel üretim faaliyeti yapılan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kayıtların tutulacağı bilgisayar programında aşağıdakiler bulundurulur: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Kullanılan fidenin/fidanın menşei.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Uygulanan ve uygulanacak bitki koruma ürünlerinin isimleri, menşei, uygulama tarihleri, kim tarafından uygulandığı.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Her bir işletme için çalışma izni ve ulusal veri tabanından alınan işletme tescil belgesi ile işletme numarası.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Her bir işletmede üretilen ürünler ve miktarları.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Her bir işletmede kullanılan gübre tip ve miktar, zaman ve uygulanmasına ilişkin bilgiler.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(12) Açıkta yetiştirilen bitkilerde ve seralarda yapılacak bitki koruma ürünleri uygulamalarının; 5996 sayılı Kanun ile konu hakkındaki ilgili mevzuat, </w:t>
                  </w:r>
                  <w:proofErr w:type="gramStart"/>
                  <w:r w:rsidRPr="00664ECA">
                    <w:rPr>
                      <w:rFonts w:ascii="Times New Roman" w:eastAsia="Times New Roman" w:hAnsi="Times New Roman" w:cs="Times New Roman"/>
                      <w:sz w:val="18"/>
                      <w:szCs w:val="18"/>
                      <w:lang w:eastAsia="tr-TR"/>
                    </w:rPr>
                    <w:t>3/12/2014</w:t>
                  </w:r>
                  <w:proofErr w:type="gramEnd"/>
                  <w:r w:rsidRPr="00664ECA">
                    <w:rPr>
                      <w:rFonts w:ascii="Times New Roman" w:eastAsia="Times New Roman" w:hAnsi="Times New Roman" w:cs="Times New Roman"/>
                      <w:sz w:val="18"/>
                      <w:szCs w:val="18"/>
                      <w:lang w:eastAsia="tr-TR"/>
                    </w:rPr>
                    <w:t xml:space="preserve"> tarihli ve 29194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Bitki Koruma Ürünlerinin Önerilmesi, Uygulanması ve Kayıt İşlemleri Hakkında Yönetmelik kapsamında yapılması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(13) Teknik işlerin yürütülmesi amacıyla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bitkisel üretim faaliyeti için her 100 dekar alanda hizmet verecek konu uzmanı bir ziraat mühendisi, hayvansal üretim faaliyetinde süt sığırcılığı için her 500 baş, besi sığırcılığı için 1000 </w:t>
                  </w:r>
                  <w:proofErr w:type="spellStart"/>
                  <w:r w:rsidRPr="00664ECA">
                    <w:rPr>
                      <w:rFonts w:ascii="Times New Roman" w:eastAsia="Times New Roman" w:hAnsi="Times New Roman" w:cs="Times New Roman"/>
                      <w:sz w:val="18"/>
                      <w:szCs w:val="18"/>
                      <w:lang w:eastAsia="tr-TR"/>
                    </w:rPr>
                    <w:t>baş’a</w:t>
                  </w:r>
                  <w:proofErr w:type="spellEnd"/>
                  <w:r w:rsidRPr="00664ECA">
                    <w:rPr>
                      <w:rFonts w:ascii="Times New Roman" w:eastAsia="Times New Roman" w:hAnsi="Times New Roman" w:cs="Times New Roman"/>
                      <w:sz w:val="18"/>
                      <w:szCs w:val="18"/>
                      <w:lang w:eastAsia="tr-TR"/>
                    </w:rPr>
                    <w:t xml:space="preserve"> hizmet verecek bir veteriner hekim, su ürünleri üretim faaliyetinde bulunan işletmelerde 50 ton/yıl kapasiteye kadar bir, 50-250 ton/yıl kapasiteye kadar iki ve 250-1000 ton/yıl kapasiteye kadar üç su ürünleri mühendisi, balıkçılık teknolojisi mühendisi veya su ürünleri bölümünden mezun ziraat mühendisi istihdam edilir.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(14) Bölgede yer alacak işletmeler işletme içi kararlarında bağımsız olmakla birlikte, bitki ve hayvan sağlığı, bitki koruma ve veteriner hekimlik hizmetleri, mühendislik hizmetleri, güvenlik hizmetleri, idari hizmetler, arıtma tesisi yapımı ve işletme masrafları, gübre ve atık toplama ve işlenmesi gibi ortak hizmetler TDİOSB tarafından yerine getirilir.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(15) Tüm katılımcılar, ortak olarak yürütülmesi gereken iş ve işlemlere maddi katkıda bulunmak ve </w:t>
                  </w:r>
                  <w:proofErr w:type="spellStart"/>
                  <w:r w:rsidRPr="00664ECA">
                    <w:rPr>
                      <w:rFonts w:ascii="Times New Roman" w:eastAsia="Times New Roman" w:hAnsi="Times New Roman" w:cs="Times New Roman"/>
                      <w:sz w:val="18"/>
                      <w:szCs w:val="18"/>
                      <w:lang w:eastAsia="tr-TR"/>
                    </w:rPr>
                    <w:t>TDİOSB'ce</w:t>
                  </w:r>
                  <w:proofErr w:type="spellEnd"/>
                  <w:r w:rsidRPr="00664ECA">
                    <w:rPr>
                      <w:rFonts w:ascii="Times New Roman" w:eastAsia="Times New Roman" w:hAnsi="Times New Roman" w:cs="Times New Roman"/>
                      <w:sz w:val="18"/>
                      <w:szCs w:val="18"/>
                      <w:lang w:eastAsia="tr-TR"/>
                    </w:rPr>
                    <w:t xml:space="preserve"> alınan önlemleri yerine getirmek zorundadırlar.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(16) Bölgede kurulan hayvansal ve bitkisel üretim işletmelerinde yer alan yapılar amacı dışında kullanılamaz.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(17) TDİOSB içinde yer alan üretim ve sanayi işletme sahipleri, bağımsız hareket etmezler, müteşebbis heyetin, genel kurulun ve yönetim kurulunun almış olduğu kararlara uyarlar.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Bakanlık denetimi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lastRenderedPageBreak/>
                    <w:t xml:space="preserve">MADDE 67 </w:t>
                  </w:r>
                  <w:r w:rsidRPr="00664ECA">
                    <w:rPr>
                      <w:rFonts w:ascii="Times New Roman" w:eastAsia="Times New Roman" w:hAnsi="Times New Roman" w:cs="Times New Roman"/>
                      <w:sz w:val="18"/>
                      <w:szCs w:val="18"/>
                      <w:lang w:eastAsia="tr-TR"/>
                    </w:rPr>
                    <w:t xml:space="preserve">– (1) Bakanlık,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tüm faaliyetlerini; teknik, idari ve mali yönden her yıl rutin olarak denetler, düzeltilmesi gerekli görülen hususların varlığı halinde gerekli talimatları verir. TDİOSB bu talimatları aynen yerine getirerek Bakanlığa bilgi verir. Gereği yapılmaması halinde Bakanlık en fazla yüz seksen gün ek süre verir. Bu süre içinde de belirtilen eksik ve kusurların giderilmemesi halinde ilgili mevzuat çerçevesinde cezai müeyyide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her türlü mali işlemleri yönetimce yıllık olarak müteakip yılın ocak ayında ve gerekli görülen hallerde yeminli mali müşavirlere inceletilir. Bağımsız denetim yapan yeminli mali müşavir düzenlediği denetim raporunu müteşebbis heyet/genel kurul ile yönetime ve Bakanlığa eş zamanlı olarak verir.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ikinci fıkrada belirtilen işlemler dışında kalan teknik ve idari işlemler,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tüzel kişilik kazanmasını müteakip Genel Müdürlük tarafından her yıl denetlenir.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DOKUZUNCU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Organlar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Organlar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68 –</w:t>
                  </w:r>
                  <w:r w:rsidRPr="00664ECA">
                    <w:rPr>
                      <w:rFonts w:ascii="Times New Roman" w:eastAsia="Times New Roman" w:hAnsi="Times New Roman" w:cs="Times New Roman"/>
                      <w:sz w:val="18"/>
                      <w:szCs w:val="18"/>
                      <w:lang w:eastAsia="tr-TR"/>
                    </w:rPr>
                    <w:t xml:space="preserve"> (1) TDİOSB aşağıdaki organlardan oluşur: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Müteşebbis heyet (işletme aşamasında genel kurul).</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Bölge müdürlüğü.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TDİOSB organlarında görev alanlar, vali hariç diğer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organlarında görev alamazlar.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69 –</w:t>
                  </w:r>
                  <w:r w:rsidRPr="00664ECA">
                    <w:rPr>
                      <w:rFonts w:ascii="Times New Roman" w:eastAsia="Times New Roman" w:hAnsi="Times New Roman" w:cs="Times New Roman"/>
                      <w:sz w:val="18"/>
                      <w:szCs w:val="18"/>
                      <w:lang w:eastAsia="tr-TR"/>
                    </w:rPr>
                    <w:t xml:space="preserve"> (1) Müteşebbis heyet,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en üst karar organıdır. Bakanlık tarafından yer seçimi kesinleştirilen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kuruluşuna katılan kurum ve kuruluşların karar organlarınca görevli olanlardan veya mensupları arasından tespit edilecek on beş asil ve on beş yedek üyeden oluşur.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oluşumuna katılan kurum ve kuruluşları müteşebbis heyette temsil edecek üye sayısı, katılım oranları dikkate alınarak kuruluş protokolünde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Müteşebbis heyette yer alan üyeler vali hariç dört yıl için seçilir ve temsil ettikleri kurum ve kuruluşlardaki görevleri sona erdiğinde üyelikleri düşer. Üyelikten düşen veya ayrılan üyenin yerine, temsil ettiği kurum ve kuruluşların ön sıradaki yedek üyesi geçer. Bu şekilde katılan üye, yerine geçtiği üyeden kalan süreyi tamamlar.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 üyeliğine seçilme şartları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70 –</w:t>
                  </w:r>
                  <w:r w:rsidRPr="00664ECA">
                    <w:rPr>
                      <w:rFonts w:ascii="Times New Roman" w:eastAsia="Times New Roman" w:hAnsi="Times New Roman" w:cs="Times New Roman"/>
                      <w:sz w:val="18"/>
                      <w:szCs w:val="18"/>
                      <w:lang w:eastAsia="tr-TR"/>
                    </w:rPr>
                    <w:t xml:space="preserve"> (1) Müteşebbis heyet üyesi olabilmek için;</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Müteşebbis heyeti meydana getiren kamu kurum veya kuruluş mensubu veya organlarında görevli, odalar ve diğerlerinde ise sadece organlarında görevli olmak veya 71 inci maddenin birinci fıkrası ile 75 inci maddenin altıncı fıkrasındaki şartların oluşması halinde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katılımcı olmak,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gramStart"/>
                  <w:r w:rsidRPr="00664ECA">
                    <w:rPr>
                      <w:rFonts w:ascii="Times New Roman" w:eastAsia="Times New Roman" w:hAnsi="Times New Roman" w:cs="Times New Roman"/>
                      <w:sz w:val="18"/>
                      <w:szCs w:val="18"/>
                      <w:lang w:eastAsia="tr-TR"/>
                    </w:rPr>
                    <w:t>26/9/2004</w:t>
                  </w:r>
                  <w:proofErr w:type="gramEnd"/>
                  <w:r w:rsidRPr="00664ECA">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Terör örgütlerine veya Milli Güvenlik Kurulunca Devletin milli güvenliğine karşı faaliyette bulunduğuna karar verilen yapı, oluşum veya gruplara üyeliği, mensubiyeti veya </w:t>
                  </w:r>
                  <w:proofErr w:type="spellStart"/>
                  <w:r w:rsidRPr="00664ECA">
                    <w:rPr>
                      <w:rFonts w:ascii="Times New Roman" w:eastAsia="Times New Roman" w:hAnsi="Times New Roman" w:cs="Times New Roman"/>
                      <w:sz w:val="18"/>
                      <w:szCs w:val="18"/>
                      <w:lang w:eastAsia="tr-TR"/>
                    </w:rPr>
                    <w:t>iltisakı</w:t>
                  </w:r>
                  <w:proofErr w:type="spellEnd"/>
                  <w:r w:rsidRPr="00664ECA">
                    <w:rPr>
                      <w:rFonts w:ascii="Times New Roman" w:eastAsia="Times New Roman" w:hAnsi="Times New Roman" w:cs="Times New Roman"/>
                      <w:sz w:val="18"/>
                      <w:szCs w:val="18"/>
                      <w:lang w:eastAsia="tr-TR"/>
                    </w:rPr>
                    <w:t xml:space="preserve"> yahut bunlarla irtibatı olmamak,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şartları</w:t>
                  </w:r>
                  <w:proofErr w:type="gramEnd"/>
                  <w:r w:rsidRPr="00664ECA">
                    <w:rPr>
                      <w:rFonts w:ascii="Times New Roman" w:eastAsia="Times New Roman" w:hAnsi="Times New Roman" w:cs="Times New Roman"/>
                      <w:sz w:val="18"/>
                      <w:szCs w:val="18"/>
                      <w:lang w:eastAsia="tr-TR"/>
                    </w:rPr>
                    <w:t xml:space="preserve">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Seçilme şartları müteşebbis heyet tarafından araştırılır. Şartları taşımadıkları halde seçilenler ile sonradan kaybedenlerin üyelikleri kendiliğinden sona erer.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 xml:space="preserve">Katılımcıların müteşebbis heyete </w:t>
                  </w:r>
                  <w:proofErr w:type="gramStart"/>
                  <w:r w:rsidRPr="00664ECA">
                    <w:rPr>
                      <w:rFonts w:ascii="Times New Roman" w:eastAsia="Times New Roman" w:hAnsi="Times New Roman" w:cs="Times New Roman"/>
                      <w:b/>
                      <w:sz w:val="18"/>
                      <w:szCs w:val="18"/>
                      <w:lang w:eastAsia="tr-TR"/>
                    </w:rPr>
                    <w:t>dahil</w:t>
                  </w:r>
                  <w:proofErr w:type="gramEnd"/>
                  <w:r w:rsidRPr="00664ECA">
                    <w:rPr>
                      <w:rFonts w:ascii="Times New Roman" w:eastAsia="Times New Roman" w:hAnsi="Times New Roman" w:cs="Times New Roman"/>
                      <w:b/>
                      <w:sz w:val="18"/>
                      <w:szCs w:val="18"/>
                      <w:lang w:eastAsia="tr-TR"/>
                    </w:rPr>
                    <w:t xml:space="preserve"> olmaları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71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kurulacak tüm işletmelerin 1/3’ünün faal olarak üretime geçmesi durumunda, katılımcılar aralarında seçecekleri üyeler vasıtasıyla müteşebbis heyette temsil edilebilirler.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Müteşebbis heyete girecek katılımcı üyeler; müteşebbis heyetin belirleyeceği gün ve saatte müteşebbis heyet başkanı veya vekili başkanlığında toplanarak seçimle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Seçimde katılımcılar arasından 7 asil ve 7 yedek üye seçilir.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Katılımcılar cetveli bölge müdürlüğünce hazırlanır.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Müteşebbis heyet birinci fıkrada belirtilen orana ulaşılmasını takip eden otuz gün içinde temsilcilerin seçimi için gerekli işlemleri başlatır.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Katılımcıların müteşebbis heyete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olmaları aşamasında müteşebbis heyete girecek katılımcı üyelerin belirlenmesinden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(7) Seçim duyurusu, en az otuz gün öncesinden iadeli taahhütlü mektup veya imza karşılığı yapılır. Duyuruda, ilk toplantıda seçim yapılması için işletmeler cetvelinde yer alanların salt çoğunluğun bulunmaması halinde, çoğunluk aranmaksızın yapılacak toplantının yeri ve saati açıklanarak on beş gün sonra seçim yapılacağı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Seçimde, toplantıya katılan katılımcıların veya temsilcilerinin açık oylarıyla, kendi aralarında bir divan başkanı ve iki </w:t>
                  </w:r>
                  <w:proofErr w:type="gramStart"/>
                  <w:r w:rsidRPr="00664ECA">
                    <w:rPr>
                      <w:rFonts w:ascii="Times New Roman" w:eastAsia="Times New Roman" w:hAnsi="Times New Roman" w:cs="Times New Roman"/>
                      <w:sz w:val="18"/>
                      <w:szCs w:val="18"/>
                      <w:lang w:eastAsia="tr-TR"/>
                    </w:rPr>
                    <w:t>katip</w:t>
                  </w:r>
                  <w:proofErr w:type="gramEnd"/>
                  <w:r w:rsidRPr="00664ECA">
                    <w:rPr>
                      <w:rFonts w:ascii="Times New Roman" w:eastAsia="Times New Roman" w:hAnsi="Times New Roman" w:cs="Times New Roman"/>
                      <w:sz w:val="18"/>
                      <w:szCs w:val="18"/>
                      <w:lang w:eastAsia="tr-TR"/>
                    </w:rPr>
                    <w:t xml:space="preserve"> üye seçilir. Seçimler hücre ve sandık kullanılarak gizli oy ve açık tasnif usulü ile yapılır. Divan, seçim sonuçlarını tutanak haline getirerek müteşebbis heyete teslim eder.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(9) Her katılımcı kendi aday olabileceği gibi bir başka katılımcı tarafından da aday gösterilebilir.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(10) Seçim sonuçlarının bir sureti en geç otuz gün içinde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heyette görevlendirme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72 –</w:t>
                  </w:r>
                  <w:r w:rsidRPr="00664ECA">
                    <w:rPr>
                      <w:rFonts w:ascii="Times New Roman" w:eastAsia="Times New Roman" w:hAnsi="Times New Roman" w:cs="Times New Roman"/>
                      <w:sz w:val="18"/>
                      <w:szCs w:val="18"/>
                      <w:lang w:eastAsia="tr-TR"/>
                    </w:rPr>
                    <w:t xml:space="preserve"> (1) Müteşebbis heyet ilk toplantısında, valinin başkan olması durumunda, il özel idaresi, il özel idaresi bulunmayan illerde yatırım izleme ve koordinasyon başkanlığı ve belediye temsilcileri dışında kalanlardan bir başkan vekili, aksi takdirde bir başkan ve bir başkan vekili seçer.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 toplantıları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73 –</w:t>
                  </w:r>
                  <w:r w:rsidRPr="00664ECA">
                    <w:rPr>
                      <w:rFonts w:ascii="Times New Roman" w:eastAsia="Times New Roman" w:hAnsi="Times New Roman" w:cs="Times New Roman"/>
                      <w:sz w:val="18"/>
                      <w:szCs w:val="18"/>
                      <w:lang w:eastAsia="tr-TR"/>
                    </w:rPr>
                    <w:t xml:space="preserve"> (1) Müteşebbis heyet en az üç ayda bir defa başkan veya yokluğunda başkan vekili başkanlığında salt çoğunluk ile toplanır. Kararlar toplantıya katılanların salt çoğunluğu ile alınır. Oyların eşitliği halinde başkanın oyu iki oy sayılır.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Müteşebbis heyet toplantılarının gündemi ve çağrı ile ilgili duyurular ve benzeri sekretarya görevlerini bölge müdürlüğü yürütür.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Toplantı gündemini içeren çağrı, toplantı gününden beş gün önce iadeli taahhütlü mektupla veya imza karşılığı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 üyeliğinin düşmesi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74 –</w:t>
                  </w:r>
                  <w:r w:rsidRPr="00664ECA">
                    <w:rPr>
                      <w:rFonts w:ascii="Times New Roman" w:eastAsia="Times New Roman" w:hAnsi="Times New Roman" w:cs="Times New Roman"/>
                      <w:sz w:val="18"/>
                      <w:szCs w:val="18"/>
                      <w:lang w:eastAsia="tr-TR"/>
                    </w:rPr>
                    <w:t xml:space="preserve"> (1) Müteşebbis heyet asıl üyeliğinde yer alan ancak yönetim ve denetim kurulu asıl ve yedek üyeliklerinde görev almak istemeyenler ile geçerli bir mazereti olmaksızın üst üste müteşebbis heyetin üç toplantısına veya mazeretli olsa bile bir yıl içinde toplantıların yarıdan bir fazlasına katılmayanlar, üyelikten çekilmiş sayılırlar.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Üyelikten çekilmiş sayılan üye, aynı zamanda yönetim veya denetim kurulu üyesi ise yönetim veya denetim kurulu üyeliği de kendiliğinden düşmüş sayılır.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75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onaylı parselasyon planında yer alan üretim ve sanayi parsellerinin 1/3’ünün üretime geçtiğini belgelemeleri halinde yapı kullanma izni almış olan katılımcılar temsil ve ilzama yetkili birer temsilcilerinin kendi aralarında seçecekleri üyeler vasıtasıyla en geç altı ay içinde müteşebbis heyette temsil edilirler. Bu suretle seçilen üyelerin sayısı müteşebbis heyet üye sayısının yarısını geçemez ve bu aşamada yönetim kurulu üyelerinin en az üçü TDİOSB katılımcıları arasından seçilir.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onaylı parselasyon planında yer alan üretim parselleri ile sanayi alanındaki toplam parsellerin 1/2’sinin işyeri açma ve çalışma ruhsatı alması hâlinde, yapı kullanma izni almış olan katılımcılar veya temsilcilerinin müteşebbis heyet üyeleri ile birlikte en geç altı ay içinde yapacakları ilk genel kurul toplantısında müteşebbis heyet, yönetim kurulu ve denetim kurulunun görevi sona erer.</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Bakanlık, belgelerin tamamlanmasını takip eden on beş gün içinde ilk genel kurulu toplaması talimatını müteşebbis heyete gönderir. Müteşebbis heyet ilk genel kurulu, Bakanlık talimatının tebliği tarihini takip eden altı ay içinde toplar.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Genel kurul şartları oluştuğu halde müteşebbis heyet tarafından genel kurulun toplantıya 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Müteşebbis heyetin görevini yürüttüğü sürece almış olduğu kararlar, imzaladıkları mali, idari ve iltizamı akit ve sözleşmeler görev süresi bittikten sonra da geçerliliğini aynen korur. Görev ve yetkileri sona eren müteşebbis heyet,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her türlü belge, bilgi ve kayıtları derhal yönetim kuruluna devreder.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İlk ve müteakip seçimli genel kurullarda müteşebbis heyetin göreve devam edip etmeyeceği konusu gündemin ilk maddesi olarak görüşülür. Üretime geçmiş katılımcıların salt çoğunluğu, müteşebbis heyetin devam etmesini istedikleri takdirde müteşebbis heyet iki yıl süre ile göreve devam eder. 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sekiz asıl ve sekiz yedek üye seçilir. Genel kurulu takip eden hafta içinde müteşebbis heyet toplanarak 71 inci maddenin altıncı fıkrasına göre gerekli üye değişikliği ile yönetim kurulu ve denetim kurulu seçimini yapar ve sonucu genel kurul tutanakları ile birlikte Bakanlığa gönderir. Genel kurulda müteşebbis heyetin devamına karar verilmesi halinde Genel kurul iki yılda bir seçimli olarak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toplantıları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76 –</w:t>
                  </w:r>
                  <w:r w:rsidRPr="00664ECA">
                    <w:rPr>
                      <w:rFonts w:ascii="Times New Roman" w:eastAsia="Times New Roman" w:hAnsi="Times New Roman" w:cs="Times New Roman"/>
                      <w:sz w:val="18"/>
                      <w:szCs w:val="18"/>
                      <w:lang w:eastAsia="tr-TR"/>
                    </w:rPr>
                    <w:t xml:space="preserve"> (1) Genel kurul, olağan ve olağanüstü olmak üzere iki şekilde toplanır.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Olağan genel kurul toplantısı, her yılın ilk altı ayı içinde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(3) Olağanüstü genel kurul, TDİOSB işlerinin, kanun, yönetmelik, kuruluş protokolü ve ana sözleşme hükümlerinin gerektirdiği durumlarda çağrı ile toplanır.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Genel kurul toplantısı,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bulunduğu yerde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toplantısına çağrıya yetkili organlar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77 –</w:t>
                  </w:r>
                  <w:r w:rsidRPr="00664ECA">
                    <w:rPr>
                      <w:rFonts w:ascii="Times New Roman" w:eastAsia="Times New Roman" w:hAnsi="Times New Roman" w:cs="Times New Roman"/>
                      <w:sz w:val="18"/>
                      <w:szCs w:val="18"/>
                      <w:lang w:eastAsia="tr-TR"/>
                    </w:rPr>
                    <w:t xml:space="preserve"> (1) İlk genel kurul, müteşebbis heyet tarafından, sonrakiler yönetim kurulu tarafından toplantıya çağırılır.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Gerekli hallerde çağrı, denetim kurulu ya da Bakanlık tarafından da yapılabilir.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Ayrıca toplam katılımcı sayısının en az 1/5’inin isteği halinde, genel kurul on beş gün içinde yönetim kurulu tarafından toplantıya çağırılır. Bu başvuru, müştereken ve noter tebligatı ile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çağrısının şekli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78 –</w:t>
                  </w:r>
                  <w:r w:rsidRPr="00664ECA">
                    <w:rPr>
                      <w:rFonts w:ascii="Times New Roman" w:eastAsia="Times New Roman" w:hAnsi="Times New Roman" w:cs="Times New Roman"/>
                      <w:sz w:val="18"/>
                      <w:szCs w:val="18"/>
                      <w:lang w:eastAsia="tr-TR"/>
                    </w:rPr>
                    <w:t xml:space="preserve"> (1) Olağan ve olağanüstü toplantılara çağrı, iadeli taahhütlü mektupla veya imza karşılığı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Çağrı, toplantı gününden en az on beş gün önce yapılır. Toplantının yerini, gününü, saatini ve gündem maddelerini içeren çağrı ile birlikte; yönetim ve denetim kurulu faaliyet raporları, bilanço, gelir-gider veya kar/zarar hesabı, tahmini bütçe ve çalışma programı ile uygun görülen diğer bilgi ve belgeler gönderilir. Bu belgelerin bir sureti genel kurul toplantısında hazır bulundurulur. Olağan ve olağanüstü toplantıların arasında altı aydan az bir süre olması halinde olağanüstü toplantı çağrısında, yalnızca gündemle ilgili bilgi ve belgeler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Çağrıda, birinci toplantıda çoğunluk sağlanamadığı takdirde, yapılacak olan sonraki toplantının tarihi, saati ve yeri bildirilir. Toplantılar arasındaki süre yedi günden az, on beş günden fazla olamaz.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Sürelerin hesabında duyuru ve toplantı günü hesaba katılmaz.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toplantısının yapılamaması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 xml:space="preserve">MADDE 79 – </w:t>
                  </w:r>
                  <w:r w:rsidRPr="00664ECA">
                    <w:rPr>
                      <w:rFonts w:ascii="Times New Roman" w:eastAsia="Times New Roman" w:hAnsi="Times New Roman" w:cs="Times New Roman"/>
                      <w:sz w:val="18"/>
                      <w:szCs w:val="18"/>
                      <w:lang w:eastAsia="tr-TR"/>
                    </w:rPr>
                    <w:t>(1) Aşağıdaki hallerde genel kurul toplantısı yapılamaz: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78 inci maddede bulunan hükümlerden herhangi birinin yerine getirilmemesi.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Yönetim ve denetim kurulu üyelerinden en az birer kişinin hazır bulunmaması.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Birinci fıkradaki nedenlerle yapılamayan toplantıdan sonra yeniden belirlenecek gün ve gündem ile yapılacak genel kurul toplantısı ilk toplantı olarak değerlendirilir ve ilk toplantıya ilişkin hükümler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Ancak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bütün katılımcılarının hazır bulunması ve itirazın olmaması halinde, genel kurul toplantılarına ilişkin diğer hükümler saklı kalmak şartıyla toplantıya çağrı hakkındaki hükümlere uyulmamış olsa da toplantı yapılabilir.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Mahkeme kararı ve Bakanlığın çağrısı ile yapılan genel kurul toplantılarında birinci fıkranın (b) bendinde öngörülen şart aranmaz.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Bakanlık temsilcisi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80 –</w:t>
                  </w:r>
                  <w:r w:rsidRPr="00664ECA">
                    <w:rPr>
                      <w:rFonts w:ascii="Times New Roman" w:eastAsia="Times New Roman" w:hAnsi="Times New Roman" w:cs="Times New Roman"/>
                      <w:sz w:val="18"/>
                      <w:szCs w:val="18"/>
                      <w:lang w:eastAsia="tr-TR"/>
                    </w:rPr>
                    <w:t xml:space="preserve"> (1) Olağan ve olağanüstü genel kurulda, Genel Müdürlük tarafından görevlendirilen en az bir Bakanlık temsilcisinin bulunması zorunludur.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Bakanlık temsilcisi, 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spellStart"/>
                  <w:r w:rsidRPr="00664ECA">
                    <w:rPr>
                      <w:rFonts w:ascii="Times New Roman" w:eastAsia="Times New Roman" w:hAnsi="Times New Roman" w:cs="Times New Roman"/>
                      <w:sz w:val="18"/>
                      <w:szCs w:val="18"/>
                      <w:lang w:eastAsia="tr-TR"/>
                    </w:rPr>
                    <w:t>TDİOSB’lerin</w:t>
                  </w:r>
                  <w:proofErr w:type="spellEnd"/>
                  <w:r w:rsidRPr="00664ECA">
                    <w:rPr>
                      <w:rFonts w:ascii="Times New Roman" w:eastAsia="Times New Roman" w:hAnsi="Times New Roman" w:cs="Times New Roman"/>
                      <w:sz w:val="18"/>
                      <w:szCs w:val="18"/>
                      <w:lang w:eastAsia="tr-TR"/>
                    </w:rPr>
                    <w:t xml:space="preserve">, memuriyet mahalli dışında yapılan genel kurul toplantılarında görevlendirilen Bakanlık temsilcilerinin harcırahları </w:t>
                  </w:r>
                  <w:proofErr w:type="gramStart"/>
                  <w:r w:rsidRPr="00664ECA">
                    <w:rPr>
                      <w:rFonts w:ascii="Times New Roman" w:eastAsia="Times New Roman" w:hAnsi="Times New Roman" w:cs="Times New Roman"/>
                      <w:sz w:val="18"/>
                      <w:szCs w:val="18"/>
                      <w:lang w:eastAsia="tr-TR"/>
                    </w:rPr>
                    <w:t>10/2/1954</w:t>
                  </w:r>
                  <w:proofErr w:type="gramEnd"/>
                  <w:r w:rsidRPr="00664ECA">
                    <w:rPr>
                      <w:rFonts w:ascii="Times New Roman" w:eastAsia="Times New Roman" w:hAnsi="Times New Roman" w:cs="Times New Roman"/>
                      <w:sz w:val="18"/>
                      <w:szCs w:val="18"/>
                      <w:lang w:eastAsia="tr-TR"/>
                    </w:rPr>
                    <w:t xml:space="preserve"> tarihli ve 6245 sayılı Harcırah Kanununun genel hükümleri doğrultusunda ödenir.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Genel kurul toplantıları için Bakanlıkça temsilci görevlendirildikten sonra toplantının herhangi bir nedenle ertelenmesi veya yapılmaması halinde TDİOSB tarafından yapılan ödemeler iade edilmez.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Bakanlık temsilcisi ile ilgili bu Yönetmelikte düzenlenmemiş hususlarda </w:t>
                  </w:r>
                  <w:proofErr w:type="gramStart"/>
                  <w:r w:rsidRPr="00664ECA">
                    <w:rPr>
                      <w:rFonts w:ascii="Times New Roman" w:eastAsia="Times New Roman" w:hAnsi="Times New Roman" w:cs="Times New Roman"/>
                      <w:sz w:val="18"/>
                      <w:szCs w:val="18"/>
                      <w:lang w:eastAsia="tr-TR"/>
                    </w:rPr>
                    <w:t>28/11/2012</w:t>
                  </w:r>
                  <w:proofErr w:type="gramEnd"/>
                  <w:r w:rsidRPr="00664ECA">
                    <w:rPr>
                      <w:rFonts w:ascii="Times New Roman" w:eastAsia="Times New Roman" w:hAnsi="Times New Roman" w:cs="Times New Roman"/>
                      <w:sz w:val="18"/>
                      <w:szCs w:val="18"/>
                      <w:lang w:eastAsia="tr-TR"/>
                    </w:rPr>
                    <w:t xml:space="preserve"> tarihli ve 28481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Anonim Şirketlerin Genel Kurul Toplantılarının Usul ve Esasları ile Bu Toplantılarda Bulunacak Gümrük ve Ticaret Bakanlığı Temsilcileri Hakkında Yönetmelik hükümleri mali hükümleri dışında kıyasen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Bakanlığa müracaat ve gönderilecek belgeler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81 –</w:t>
                  </w:r>
                  <w:r w:rsidRPr="00664ECA">
                    <w:rPr>
                      <w:rFonts w:ascii="Times New Roman" w:eastAsia="Times New Roman" w:hAnsi="Times New Roman" w:cs="Times New Roman"/>
                      <w:sz w:val="18"/>
                      <w:szCs w:val="18"/>
                      <w:lang w:eastAsia="tr-TR"/>
                    </w:rPr>
                    <w:t xml:space="preserve"> (1) Genel kurul tarihi, yeri, gündemi ve yönetim kurulu kararı; olağan toplantılarda toplantıdan en az otuz gün önce, olağanüstü toplantılarda ise toplantıdan en </w:t>
                  </w:r>
                  <w:proofErr w:type="gramStart"/>
                  <w:r w:rsidRPr="00664ECA">
                    <w:rPr>
                      <w:rFonts w:ascii="Times New Roman" w:eastAsia="Times New Roman" w:hAnsi="Times New Roman" w:cs="Times New Roman"/>
                      <w:sz w:val="18"/>
                      <w:szCs w:val="18"/>
                      <w:lang w:eastAsia="tr-TR"/>
                    </w:rPr>
                    <w:t>az   on</w:t>
                  </w:r>
                  <w:proofErr w:type="gramEnd"/>
                  <w:r w:rsidRPr="00664ECA">
                    <w:rPr>
                      <w:rFonts w:ascii="Times New Roman" w:eastAsia="Times New Roman" w:hAnsi="Times New Roman" w:cs="Times New Roman"/>
                      <w:sz w:val="18"/>
                      <w:szCs w:val="18"/>
                      <w:lang w:eastAsia="tr-TR"/>
                    </w:rPr>
                    <w:t xml:space="preserve"> beş gün önce Bakanlığa gönderilir. Sürenin hesabında başvuru evrakının Bakanlık kayıtlarına giriş tarihi esas alınır. Bu yazıyla toplantıya temsilci gönderilmesi talep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gündemi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82 –</w:t>
                  </w:r>
                  <w:r w:rsidRPr="00664ECA">
                    <w:rPr>
                      <w:rFonts w:ascii="Times New Roman" w:eastAsia="Times New Roman" w:hAnsi="Times New Roman" w:cs="Times New Roman"/>
                      <w:sz w:val="18"/>
                      <w:szCs w:val="18"/>
                      <w:lang w:eastAsia="tr-TR"/>
                    </w:rPr>
                    <w:t xml:space="preserve"> (1) Olağan genel kurul gündeminde aşağıdaki hususlar yer alır: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Yönetim ve denetim kurulları faaliyet raporlarının okunması.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Yeminli mali müşavir tarafından hazırlanan denetim raporlarının okunması.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Bilançonun ve gelir-gider tablosunun okunması.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ç) Yönetim ve denetim kurulları faaliyet raporlarının, bağımsız denetim raporlarının, bilançonun ve gelir-gider tablosunun görüşülmesi.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Bilançonun kabulü veya reddi.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Yönetim ve denetim kurulu üyelerinin ibrası.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Süresi biten yönetim ve denetim kurulu üyelerinin yerine yenilerinin seçilmesi.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g) Gelecek yılın bütçe ve çalışma programının görüşülmesi ve karara bağlanması.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ğ) Konunun gündeme açıkça yazılması kaydıyla gerekli görülen diğer hususların görüşülmesi.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Toplam katılımcı sayısının en az 1/15’i tarafından genel kurul toplantı tarihinden en az 10 gün önce müştereken ve noter tebligatı ile bildirilecek hususlar da olağan genel kurulun gündemine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Olağan genel kurulda, gündemde olmayan hususlar görüşülmez. Ancak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toplam katılımcı sayısının en az 1/5’inin Başkanlık Divanının seçilmesini takiben gündem maddelerinin görüşülmesine geçilmeden önce yazılı teklifte bulunmaları halinde;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Hesap tetkik komisyonunun seçilmesi,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Bilanço incelemesinin ve ibrasının geriye bırakılması,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Genel kurulun yeni bir toplantıya çağrılması,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Kanun, yönetmelik, kuruluş protokolü, ana sözleşme ve iyi niyet esasları ile genel kurul kararlarına aykırı olduğu ileri sürülen yönetim kurulu kararlarının iptali,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Yönetim ve denetim kurulu üyelerinin azli ve yerlerine yenilerinin seçilmesi ile ilgili hususlar,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genel</w:t>
                  </w:r>
                  <w:proofErr w:type="gramEnd"/>
                  <w:r w:rsidRPr="00664ECA">
                    <w:rPr>
                      <w:rFonts w:ascii="Times New Roman" w:eastAsia="Times New Roman" w:hAnsi="Times New Roman" w:cs="Times New Roman"/>
                      <w:sz w:val="18"/>
                      <w:szCs w:val="18"/>
                      <w:lang w:eastAsia="tr-TR"/>
                    </w:rPr>
                    <w:t xml:space="preserve"> kurula katılanların salt çoğunluğunun kabulü ile gündeme alınır. Azledilen yönetim ve denetim kurulu üyeleri aynı genel kurulda tekrar seçilemez.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Ayrıca olağan genel kurulda, katılımcıların tamamının hazır bulunması ve hiçbirinin itiraz etmemesi halinde, gündeme konu ilave edilebilir.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Olağanüstü genel kurul gündemi, çağrının amacına göre tayin ve tespit olunur. Olağanüstü genel kurul toplantılarında çağrının amacı dışında herhangi bir konuda gündeme madde ilave edilemez.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Katılımcılar cetveli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83 –</w:t>
                  </w:r>
                  <w:r w:rsidRPr="00664ECA">
                    <w:rPr>
                      <w:rFonts w:ascii="Times New Roman" w:eastAsia="Times New Roman" w:hAnsi="Times New Roman" w:cs="Times New Roman"/>
                      <w:sz w:val="18"/>
                      <w:szCs w:val="18"/>
                      <w:lang w:eastAsia="tr-TR"/>
                    </w:rPr>
                    <w:t xml:space="preserve"> (1) Yönetim Kurulu, her genel kurul toplantısından önce tüm katılımcıların isim ve </w:t>
                  </w:r>
                  <w:proofErr w:type="gramStart"/>
                  <w:r w:rsidRPr="00664ECA">
                    <w:rPr>
                      <w:rFonts w:ascii="Times New Roman" w:eastAsia="Times New Roman" w:hAnsi="Times New Roman" w:cs="Times New Roman"/>
                      <w:sz w:val="18"/>
                      <w:szCs w:val="18"/>
                      <w:lang w:eastAsia="tr-TR"/>
                    </w:rPr>
                    <w:t>ikametgahları</w:t>
                  </w:r>
                  <w:proofErr w:type="gramEnd"/>
                  <w:r w:rsidRPr="00664ECA">
                    <w:rPr>
                      <w:rFonts w:ascii="Times New Roman" w:eastAsia="Times New Roman" w:hAnsi="Times New Roman" w:cs="Times New Roman"/>
                      <w:sz w:val="18"/>
                      <w:szCs w:val="18"/>
                      <w:lang w:eastAsia="tr-TR"/>
                    </w:rPr>
                    <w:t xml:space="preserve"> ile imzalanacak yerleri gösterir bir katılımcılar cetveli hazırlar ve imzalar.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Bu cetvel toplantıya katılanlar, divan başkanı ve üyeleri ile Bakanlık temsilcisi tarafından isim yazılarak imzalanır.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Toplantı ve karar yeter sayısı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84 –</w:t>
                  </w:r>
                  <w:r w:rsidRPr="00664ECA">
                    <w:rPr>
                      <w:rFonts w:ascii="Times New Roman" w:eastAsia="Times New Roman" w:hAnsi="Times New Roman" w:cs="Times New Roman"/>
                      <w:sz w:val="18"/>
                      <w:szCs w:val="18"/>
                      <w:lang w:eastAsia="tr-TR"/>
                    </w:rPr>
                    <w:t xml:space="preserve"> (1) Genel kurulun toplanabilmesi ve gündemdeki konuları görüşebilmesi için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kayıtlı katılımcıların salt çoğunluğunun toplantıda hazır bulunması şarttır. İlk toplantıda yeterli katılımcının bulunmaması halinde yapılacak ikinci toplantıda nisap aranmaz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Genel kurulda kararlar, katılımcılar cetvelinde imzası bulunanların salt çoğunluğunun oyu ile alınır.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toplantısının açılması ve başkanlık divanı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85 –</w:t>
                  </w:r>
                  <w:r w:rsidRPr="00664ECA">
                    <w:rPr>
                      <w:rFonts w:ascii="Times New Roman" w:eastAsia="Times New Roman" w:hAnsi="Times New Roman" w:cs="Times New Roman"/>
                      <w:sz w:val="18"/>
                      <w:szCs w:val="18"/>
                      <w:lang w:eastAsia="tr-TR"/>
                    </w:rPr>
                    <w:t xml:space="preserve"> (1) Genel kurul toplantısı, Bakanlık temsilcisi bulundurulması hususunda usulüne uygun başvurunun ve bu Yönetmeliğe uygun işlem yapıldığının tespiti ile toplantı yeter sayısının sağlanması üzerine çağrıyı yapan organca yetkili kılınan kişiler tarafından açılır. Daha sonra bir divan başkanı ve yeterli sayıda üye seçilir.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Divan başkan ve üyelerinin katılımcı veya temsilciler arasından seçilmesi şarttır.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kurulda oy hakkı ve temsil</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86 –</w:t>
                  </w:r>
                  <w:r w:rsidRPr="00664ECA">
                    <w:rPr>
                      <w:rFonts w:ascii="Times New Roman" w:eastAsia="Times New Roman" w:hAnsi="Times New Roman" w:cs="Times New Roman"/>
                      <w:sz w:val="18"/>
                      <w:szCs w:val="18"/>
                      <w:lang w:eastAsia="tr-TR"/>
                    </w:rPr>
                    <w:t xml:space="preserve"> (1) Genel kurul yapma hakkını elde etmiş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her katılımcı, genel kurulda temsil edilir. Katılımcılardan gerçek kişi olanların kendisi, tüzel kişi temsilcisi olan gerçek kişiler ise temsil ettikleri tüzel kişinin yetkili organlarınca verilecek son üç ay içinde düzenlenmiş yetkilendirme yazısını ibraz etmeleri halinde genel kurula iştirak eder. Tüzel kişilik temsilcisinin TDİOSB organlarına seçilebilmesi için tüzel kişiliğin temsil ve ilzamına yetkili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Katılımcılar genel kurul aşamasında </w:t>
                  </w:r>
                  <w:proofErr w:type="gramStart"/>
                  <w:r w:rsidRPr="00664ECA">
                    <w:rPr>
                      <w:rFonts w:ascii="Times New Roman" w:eastAsia="Times New Roman" w:hAnsi="Times New Roman" w:cs="Times New Roman"/>
                      <w:sz w:val="18"/>
                      <w:szCs w:val="18"/>
                      <w:lang w:eastAsia="tr-TR"/>
                    </w:rPr>
                    <w:t>vekaletname</w:t>
                  </w:r>
                  <w:proofErr w:type="gramEnd"/>
                  <w:r w:rsidRPr="00664ECA">
                    <w:rPr>
                      <w:rFonts w:ascii="Times New Roman" w:eastAsia="Times New Roman" w:hAnsi="Times New Roman" w:cs="Times New Roman"/>
                      <w:sz w:val="18"/>
                      <w:szCs w:val="18"/>
                      <w:lang w:eastAsia="tr-TR"/>
                    </w:rPr>
                    <w:t xml:space="preserve"> ile temsil edilemezler.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Müteşebbis heyet, yönetim ve denetim kurulları başkan ve üyeleri ile bölge müdürü ve bölge müdürlüğü personeline </w:t>
                  </w:r>
                  <w:proofErr w:type="gramStart"/>
                  <w:r w:rsidRPr="00664ECA">
                    <w:rPr>
                      <w:rFonts w:ascii="Times New Roman" w:eastAsia="Times New Roman" w:hAnsi="Times New Roman" w:cs="Times New Roman"/>
                      <w:sz w:val="18"/>
                      <w:szCs w:val="18"/>
                      <w:lang w:eastAsia="tr-TR"/>
                    </w:rPr>
                    <w:t>vekalet</w:t>
                  </w:r>
                  <w:proofErr w:type="gramEnd"/>
                  <w:r w:rsidRPr="00664ECA">
                    <w:rPr>
                      <w:rFonts w:ascii="Times New Roman" w:eastAsia="Times New Roman" w:hAnsi="Times New Roman" w:cs="Times New Roman"/>
                      <w:sz w:val="18"/>
                      <w:szCs w:val="18"/>
                      <w:lang w:eastAsia="tr-TR"/>
                    </w:rPr>
                    <w:t xml:space="preserve"> verilemez.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başkan ve üyeleriyle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işlerinin yürütülmesine herhangi bir şekilde katılmış olanlar, yönetim kurulunun ibrasına ait kararlarda oylamaya katılamaz. Denetim kurulu üyeleri de kendi ibralarında oy kullanamaz.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Hiçbir katılımcı, kendisi, eşi veya altsoyu ve üstsoyu ile TDİOSB arasında kalıtımcı ilişkileri dışındaki şahsi bir işe veya uyuşmazlığa ait görüşmelerde oy kullanamaz.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Oy kullanma şekli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87 –</w:t>
                  </w:r>
                  <w:r w:rsidRPr="00664ECA">
                    <w:rPr>
                      <w:rFonts w:ascii="Times New Roman" w:eastAsia="Times New Roman" w:hAnsi="Times New Roman" w:cs="Times New Roman"/>
                      <w:sz w:val="18"/>
                      <w:szCs w:val="18"/>
                      <w:lang w:eastAsia="tr-TR"/>
                    </w:rPr>
                    <w:t xml:space="preserve"> (1) Genel kurulda oylamalar, el kaldırmak suretiyle yapılır. Ancak, genel kurula katılanların salt çoğunluğunun karar vermesi halinde, herhangi bir konuda gizli oylamaya başvurulur.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(2) TDİOSB organlarının belirlenmesine ilişkin olarak yapılacak seçimlerde, seçilecek sayıdan fazla aday olması halinde hücre ve sandık kullanılarak gizli oy ve açık tasnif usulü uygulanır. Bu seçimlerin usul ve esasları, seçimin yapılacağı genel kurulda bulunan katılımcıların salt çoğunluğunun alacağı karar doğrultusunda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Organların ibra edilmemesi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88 –</w:t>
                  </w:r>
                  <w:r w:rsidRPr="00664ECA">
                    <w:rPr>
                      <w:rFonts w:ascii="Times New Roman" w:eastAsia="Times New Roman" w:hAnsi="Times New Roman" w:cs="Times New Roman"/>
                      <w:sz w:val="18"/>
                      <w:szCs w:val="18"/>
                      <w:lang w:eastAsia="tr-TR"/>
                    </w:rPr>
                    <w:t xml:space="preserve"> (1) Bilânço ve gelir tablosunun kabul edilmemesi ile yönetim veya denetim kurulu üyelerinin ibra edilmemesi halinde, üyelerin görev süreleri sona ermiş sayılır ve gündeme seçim maddesi ilave edilmiş sayılarak bu kurulların yeniden seçimi yapılır. İbra edilmeyen yönetim veya denetim kurulu üyeleri, bu organlara aynı genel kurulda tekrar seçilemez.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Söz konusu raporun bir nüshası ibra edilmeyen yönetim veya denetim kurullarına verilerek savunma hakkı sağlanır.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tutanağı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89 –</w:t>
                  </w:r>
                  <w:r w:rsidRPr="00664ECA">
                    <w:rPr>
                      <w:rFonts w:ascii="Times New Roman" w:eastAsia="Times New Roman" w:hAnsi="Times New Roman" w:cs="Times New Roman"/>
                      <w:sz w:val="18"/>
                      <w:szCs w:val="18"/>
                      <w:lang w:eastAsia="tr-TR"/>
                    </w:rPr>
                    <w:t xml:space="preserve"> (1) Genel kurul toplantılarının geçerli olması için, temsilciler tarafından yapılan seçimler ve alınan kararları içeren bir tutanak düzenlenir. Genel kurulda alınan kararlara muhalif olanlar muhalefetlerini gerekçesi ile birlikte bu tutanağa geçirtir. Bu tutanakta, toplantıya katılanların sayısı ile kullanılan oy sayısı ayrıca gösterilir.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Genel kurul tutanağı, divan başkanı, üyeleri ve Bakanlık temsilcisi tarafından imzalanır.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kararlarının ilanı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90 –</w:t>
                  </w:r>
                  <w:r w:rsidRPr="00664ECA">
                    <w:rPr>
                      <w:rFonts w:ascii="Times New Roman" w:eastAsia="Times New Roman" w:hAnsi="Times New Roman" w:cs="Times New Roman"/>
                      <w:sz w:val="18"/>
                      <w:szCs w:val="18"/>
                      <w:lang w:eastAsia="tr-TR"/>
                    </w:rPr>
                    <w:t xml:space="preserve"> (1) Toplantıya çağrının usulüne uygun yapıldığını gösteren belgeler ile katılımcılar cetveli ve genel kurul tutanağı, toplantı tarihinden itibaren 15 gün süreyle Bölge Müdürlüğünde ilan edilir. İlan süresinin bitiminde düzenlenecek askı ilan tutanağının bir nüshası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Genel kurul kararlarının iptali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91 –</w:t>
                  </w:r>
                  <w:r w:rsidRPr="00664ECA">
                    <w:rPr>
                      <w:rFonts w:ascii="Times New Roman" w:eastAsia="Times New Roman" w:hAnsi="Times New Roman" w:cs="Times New Roman"/>
                      <w:sz w:val="18"/>
                      <w:szCs w:val="18"/>
                      <w:lang w:eastAsia="tr-TR"/>
                    </w:rPr>
                    <w:t xml:space="preserve"> (1) Aşağıda yazılı kişiler, kanun, yönetmelik, kuruluş protokolü ve ana sözleşmede belirtilen hususlar ve iyi niyet esaslarına aykırı olduğu iddiasıyla genel kurul kararları aleyhine, toplantı tarihinden itibaren üç ay içinde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bulunduğu yerdeki ilgili mahkemeye başvurabilir: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Toplantıda hazır bulunup da kararlara muhalif kalarak durumu tutanağa geçirten, oyunu kullanmasına haksız olarak izin verilmeyen, toplantıya çağrının usulü dairesinde yapılmadığını veya gündemin gereği gibi ilan veya tebliğ edilmediğini, genel kurul toplantısına katılmaya yetkili olmayan kimselerin karara katılmış bulunduklarını iddia eden katılımcılar.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Kararların yerine getirilmesi yönetim veya denetim kurulu üyelerinin şahsi sorumluluklarını gerektirdiği takdirde, bunların her biri.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Genel kurul kararına karşı iptal davası açıldığı hususu ve duruşmanın yapılacağı gün, yönetim kurulu tarafından usulen ilan olunur.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Genel kurul kararının iptali, bütün katılımcılar için hüküm ifade eder. İptal kararının kesinleşmesi halinde bu husustaki ilam, Bölge Müdürlüğünde beş gün süreyle ilan edilir ve askı süresinin sonunda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 ve genel kurulun görev ve yetkileri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92 –</w:t>
                  </w:r>
                  <w:r w:rsidRPr="00664ECA">
                    <w:rPr>
                      <w:rFonts w:ascii="Times New Roman" w:eastAsia="Times New Roman" w:hAnsi="Times New Roman" w:cs="Times New Roman"/>
                      <w:sz w:val="18"/>
                      <w:szCs w:val="18"/>
                      <w:lang w:eastAsia="tr-TR"/>
                    </w:rPr>
                    <w:t xml:space="preserve"> (1) Müteşebbis heyetin ve genel kurulun görev ve yetkileri şunlardır: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Yer seçiminin ardından valiliğe yazılan yazıda belirtilen hususları yerine getirmek.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Kuruluş protokolünde Bakanlığın iznini alarak değişiklik yapmak, genel kurula geçildiğinde kuruluş protokolünün TDİOSB ana sözleşmesi olarak değiştirilmesine karar vermek.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Kamulaştırma işlemlerinin yapılabilmesi amacıyla Bakanlıktan kamu yararı kararı talebinde bulunmak.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Arsa tahsis ve satışı ile ilgili prensipleri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Şartlar oluştuğunda genel kurul toplantısını yapmak.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Kredi kullanan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bölge müdürlüğünün teşkilat şeması ve personelin pozisyonlarını Bakanlığın onayına sunmak.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Kanun, yönetmelik, ana sözleşme ve iyi niyet esasları ile genel kurul kararlarına aykırı olduğu ileri sürülen yönetim kurulu kararlarının iptal edilip edilmeyeceği konusunda karar vermek, ihtiyaç halinde, Kanun ve Yönetmeliğe aykırı olmamak şartı ile iç talimatnameler çıkarmak.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g)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kuruluş amacını gerçekleştirmek ve ideal şekilde işleyişini sağlamak için gerekli kararları ve tedbirleri almak,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para ve diğer kaynakların kuruluş amacına uygun olarak kullanılmasını sağlamak ve denetlemek.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ğ)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yönetim ve denetim kurulu üyelerini seçmek ve ibra etmek, gerektiğinde bunları azletmek, bilançoyu kabul etmek veya reddetmek.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h)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ı) Yönetim ve denetim kurulu üyelerine ödenecek huzur hakkı veya aylık ücretler ile bölge müdürü ve TDİOSB personeline ödenecek ücret ve sosyal hakların asgari ve azami sınırlarını tespit 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genişlemesine veya bir diğer TDİOSB ile birleşmesine karar vermek ve birleşme şartlarını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j) İmar ve parselasyon planları ve değişiklikleri ile ruhsat ve izinlerin verilmesine ilişkin prensipleri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k)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Teknoloji Geliştirme Bölgesi yönetici şirketlerine, ar-ge ve </w:t>
                  </w:r>
                  <w:proofErr w:type="spellStart"/>
                  <w:r w:rsidRPr="00664ECA">
                    <w:rPr>
                      <w:rFonts w:ascii="Times New Roman" w:eastAsia="Times New Roman" w:hAnsi="Times New Roman" w:cs="Times New Roman"/>
                      <w:sz w:val="18"/>
                      <w:szCs w:val="18"/>
                      <w:lang w:eastAsia="tr-TR"/>
                    </w:rPr>
                    <w:t>inovasyon</w:t>
                  </w:r>
                  <w:proofErr w:type="spellEnd"/>
                  <w:r w:rsidRPr="00664ECA">
                    <w:rPr>
                      <w:rFonts w:ascii="Times New Roman" w:eastAsia="Times New Roman" w:hAnsi="Times New Roman" w:cs="Times New Roman"/>
                      <w:sz w:val="18"/>
                      <w:szCs w:val="18"/>
                      <w:lang w:eastAsia="tr-TR"/>
                    </w:rPr>
                    <w:t xml:space="preserve">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l) Katılımcılar ile TDİOSB yönetim kurulu, denetim kurulu ve bölge müdürlüğü arasında doğabilecek uyuşmazlıklar hakkında gerektiğinde Bakanlığın görüşünü de alarak karar vermek.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m) Rehin ve ipotek almak, vermek, fek etmek,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yatırım programlarını, yeni yatırımlarını ve bütçesini onaylamak.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n) Yönetim aidatları ve hizmet karşılıklarını arsaların boş, inşaat halinde ve üretime geçme durumları dikkate alınarak parsel büyüklüğüne göre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o)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gayrimenkullerin ve menkullerin satış, kiralanma, trampa ve benzeri işlemleri ile ilgili prensipleri ve altyapı katılım payları, elektrik, su, doğal gaz ve benzeri satış bedelleri ile ilgili prensipleri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ö) TDİOSB için yapılacak alım satım, alt yapı, sosyal tesisler, arıtma tesislerinin inşaatı ve proje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tüm ihaleler konusunda alacağı kararlarla işlemlerin yürütülmesi ve ihalenin sonuçlandırılması için usul ve esasları tespit 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p)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ihtiyacı olan elektrik, su, kanalizasyon, doğal gaz, arıtma tesisi, yol, haberleşme gibi altyapı ve genel hizmet tesislerini kurma ve işletme, kamu ve özel kuruluşlardan satın alarak dağıtım ve satışını yapma; bu çerçevede üretim tesislerini, ortak sağlık ve güvenlik birimlerini kurma ve işletme konularında gerekli kararları almak.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r)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her türlü hesap ve işlemlerinin yeminli mali müşavirlere incelettirilmesine ilişkin prensipleri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s) Katılımcı ve kiracılardan tahsil edilecek yönetim aidatları, elektrik, su, doğalgaz ve benzeri satış bedelleri, varsa altyapı katılım payları ödeme şartları ile gecikme halinde uygulanacak yaptırımlara ilişkin esasları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ş) Yörelerindeki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t) Katılımcıların nitelikli eleman ihtiyacını karşılamak üzere, ilgili kurumlar ile işbirliği sağlanarak eğitim merkezi ve/veya eğitim kurumu oluşturmak, işletmek ve bu konu için ayrılacak finansmanın miktarını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u) </w:t>
                  </w:r>
                  <w:proofErr w:type="gramStart"/>
                  <w:r w:rsidRPr="00664ECA">
                    <w:rPr>
                      <w:rFonts w:ascii="Times New Roman" w:eastAsia="Times New Roman" w:hAnsi="Times New Roman" w:cs="Times New Roman"/>
                      <w:sz w:val="18"/>
                      <w:szCs w:val="18"/>
                      <w:lang w:eastAsia="tr-TR"/>
                    </w:rPr>
                    <w:t>14/3/2014</w:t>
                  </w:r>
                  <w:proofErr w:type="gramEnd"/>
                  <w:r w:rsidRPr="00664ECA">
                    <w:rPr>
                      <w:rFonts w:ascii="Times New Roman" w:eastAsia="Times New Roman" w:hAnsi="Times New Roman" w:cs="Times New Roman"/>
                      <w:sz w:val="18"/>
                      <w:szCs w:val="18"/>
                      <w:lang w:eastAsia="tr-TR"/>
                    </w:rPr>
                    <w:t xml:space="preserve"> tarihli ve 28941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Organize Sanayi Bölgelerinin Elektrik Piyasası Faaliyetlerine İlişkin Yönetmelik esaslarına göre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elektrik faaliyetleri ile ilgili kararları almak.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ü) </w:t>
                  </w:r>
                  <w:proofErr w:type="gramStart"/>
                  <w:r w:rsidRPr="00664ECA">
                    <w:rPr>
                      <w:rFonts w:ascii="Times New Roman" w:eastAsia="Times New Roman" w:hAnsi="Times New Roman" w:cs="Times New Roman"/>
                      <w:sz w:val="18"/>
                      <w:szCs w:val="18"/>
                      <w:lang w:eastAsia="tr-TR"/>
                    </w:rPr>
                    <w:t>23/7/1995</w:t>
                  </w:r>
                  <w:proofErr w:type="gramEnd"/>
                  <w:r w:rsidRPr="00664ECA">
                    <w:rPr>
                      <w:rFonts w:ascii="Times New Roman" w:eastAsia="Times New Roman" w:hAnsi="Times New Roman" w:cs="Times New Roman"/>
                      <w:sz w:val="18"/>
                      <w:szCs w:val="18"/>
                      <w:lang w:eastAsia="tr-TR"/>
                    </w:rPr>
                    <w:t xml:space="preserve"> tarihli ve 4122 sayılı Milli Ağaçlandırma ve Erozyon Kontrolü Seferberlik Kanunu uyarınca öncelikle TDİOSB imar planı içinde yer alan sağlık koruma bandının çevre düzenlemesini, bakımını, korunmasını ve çevre düzeni sürekliliğini sağlamak.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v) Yatırımlarla ilgili kredi alma ve ihtiyaç duyulması halinde bankalar ve finans kurumlarından teminat mektubu alınması konularında yönetim kuruluna yetki vermek.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y)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arasında her türlü teknik ve idari konularda iş birliği yapmak,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personel açığı bulunan alanlara ilişkin olarak yapılacak iş ve işlemleri ile ilgili olarak sorumluluk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kalmak kaydıyla diğer </w:t>
                  </w:r>
                  <w:proofErr w:type="spellStart"/>
                  <w:r w:rsidRPr="00664ECA">
                    <w:rPr>
                      <w:rFonts w:ascii="Times New Roman" w:eastAsia="Times New Roman" w:hAnsi="Times New Roman" w:cs="Times New Roman"/>
                      <w:sz w:val="18"/>
                      <w:szCs w:val="18"/>
                      <w:lang w:eastAsia="tr-TR"/>
                    </w:rPr>
                    <w:t>TDİOSB’lerden</w:t>
                  </w:r>
                  <w:proofErr w:type="spellEnd"/>
                  <w:r w:rsidRPr="00664ECA">
                    <w:rPr>
                      <w:rFonts w:ascii="Times New Roman" w:eastAsia="Times New Roman" w:hAnsi="Times New Roman" w:cs="Times New Roman"/>
                      <w:sz w:val="18"/>
                      <w:szCs w:val="18"/>
                      <w:lang w:eastAsia="tr-TR"/>
                    </w:rPr>
                    <w:t>, Yatırım Destek Ofisleri ve benzeri kurum ve kuruluşlardan hizmet almak için düzenlenecek protokolün prensiplerini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z) Bakanlığa karşı taahhüt ve sorumlulukları yerine getirmek ve bu hususta gerekli tedbirleri almak, kanun, yönetmelik, kuruluş protokolü, ana sözleşme ve benzeri düzenlemelerle verilen diğer görevleri yapmak.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664ECA">
                    <w:rPr>
                      <w:rFonts w:ascii="Times New Roman" w:eastAsia="Times New Roman" w:hAnsi="Times New Roman" w:cs="Times New Roman"/>
                      <w:sz w:val="18"/>
                      <w:szCs w:val="18"/>
                      <w:lang w:eastAsia="tr-TR"/>
                    </w:rPr>
                    <w:t>aa</w:t>
                  </w:r>
                  <w:proofErr w:type="spellEnd"/>
                  <w:r w:rsidRPr="00664ECA">
                    <w:rPr>
                      <w:rFonts w:ascii="Times New Roman" w:eastAsia="Times New Roman" w:hAnsi="Times New Roman" w:cs="Times New Roman"/>
                      <w:sz w:val="18"/>
                      <w:szCs w:val="18"/>
                      <w:lang w:eastAsia="tr-TR"/>
                    </w:rPr>
                    <w:t>) Cadde ve sokak isimlerini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 ve genel kurulun devredemeyeceği görev ve yetkiler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93 –</w:t>
                  </w:r>
                  <w:r w:rsidRPr="00664ECA">
                    <w:rPr>
                      <w:rFonts w:ascii="Times New Roman" w:eastAsia="Times New Roman" w:hAnsi="Times New Roman" w:cs="Times New Roman"/>
                      <w:sz w:val="18"/>
                      <w:szCs w:val="18"/>
                      <w:lang w:eastAsia="tr-TR"/>
                    </w:rPr>
                    <w:t xml:space="preserve"> (1) Müteşebbis heyet ve genel kurul aşağıda yazılı görev ve yetkilerini hiçbir şekilde devredemez: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TDİOSB kuruluş protokolünün veya ana sözleşmesinin değiştirilmesi.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Genel kurulun yapılması, organlarının oluşturulması ve ibrası.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Bilânçonun kabulü veya reddi.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yatırım programı ve bütçesinin onaylanması.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Yönetim ve denetim kurulu üyelerine ödenecek toplantı başına huzur hakkının veya aylık ücretin tespit edilmesi.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genişlemesi veya bir diğer TDİOSB ile birleşmesi ve birleşme şartlarının belirlenmesi.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f) Arsa tahsis ve satış prensiplerinin, alt yapı katılım payları, elektrik, su, doğalgaz ve benzeri satış bedelleri ile ilgili prensiplerin ve bu aidat ve satış bedellerinin tahsilatında gecikme halinde uygulanacak yaptırımlara ilişkin esasların belirlenmesi.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g) Yönetim aidatları ve hizmet karşılıklarının boş, inşaat halinde ve üretime geçme durumları dikkate alınarak parsel büyüklüğüne göre tespit edilmesi.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ğ) Bölge müdürünün atanması veya azli.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Genel kurul veya müteşebbis heyet, devredebileceği diğer görev ve yetkiler için münhasıran karar verir.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Müteşebbis heyet üyelerinin sorumluluğu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94 –</w:t>
                  </w:r>
                  <w:r w:rsidRPr="00664ECA">
                    <w:rPr>
                      <w:rFonts w:ascii="Times New Roman" w:eastAsia="Times New Roman" w:hAnsi="Times New Roman" w:cs="Times New Roman"/>
                      <w:sz w:val="18"/>
                      <w:szCs w:val="18"/>
                      <w:lang w:eastAsia="tr-TR"/>
                    </w:rPr>
                    <w:t xml:space="preserve"> (1) Müteşebbis heyet üyeleri, kanun, yönetmelik, kuruluş protokolü ve benzeri düzenlemeler ile kendilerine verilen görevleri hiç veya gereği gibi yapmamalarından ve kendi kusurlarından doğan zararlardan sorumludur.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Müteşebbis heyet üyeleri, görevleri sona erse dahi faaliyetleri sırasında öğrendikleri ticaret veya işletme sırlarını saklamakla yükümlüdür.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Müteşebbis heyet üyeleri,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para ve para hükmündeki evrak ve senetler ile mal, bilanço, tutanak, rapor, defter, kayıt ve belgeleri üzerinden işledikleri suçlardan dolayı kamu görevlisi gibi cezalandırılır.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Yönetim kurulu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95 –</w:t>
                  </w:r>
                  <w:r w:rsidRPr="00664ECA">
                    <w:rPr>
                      <w:rFonts w:ascii="Times New Roman" w:eastAsia="Times New Roman" w:hAnsi="Times New Roman" w:cs="Times New Roman"/>
                      <w:sz w:val="18"/>
                      <w:szCs w:val="18"/>
                      <w:lang w:eastAsia="tr-TR"/>
                    </w:rPr>
                    <w:t xml:space="preserve"> (1) Yönetim kurulu, müteşebbis heyetin veya genel kurulun en az dördü kendi üyeleri arasından olmak üzere seçeceği beş asil beş yedek üyeden oluşur. Genel kurula geçen ve müteşebbis heyetin sona erdiği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yönetim kurulu en fazla on bir asıl ve on bir yedek üyeden oluşur.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 dört yıl için seçilir. Süresi sona eren üyeler yeniden seçilebilir.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Yönetim kuruluna seçilme şartları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96 –</w:t>
                  </w:r>
                  <w:r w:rsidRPr="00664ECA">
                    <w:rPr>
                      <w:rFonts w:ascii="Times New Roman" w:eastAsia="Times New Roman" w:hAnsi="Times New Roman" w:cs="Times New Roman"/>
                      <w:sz w:val="18"/>
                      <w:szCs w:val="18"/>
                      <w:lang w:eastAsia="tr-TR"/>
                    </w:rPr>
                    <w:t xml:space="preserve"> (1) Yönetim kurulu üyelerinde aşağıdaki şartlar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Medeni hakları kullanma ehliyetine sahip olmak.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Müteşebbis heyet üyesi olmak veya 71 inci madde ile 75 inci maddedeki şartların oluşması halinde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katılımcı olmak.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Başka bir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organlarında görevli olmamak.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70 inci maddenin birinci fıkrasının (b) ve (c) bentlerinde aranan koşulları taşımak.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denetim kurulu üyesi ya da denetim kurulu üyelerinin ikinci derece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kan hısımlığından veya kayın hısımlığından üstsoyu veya altsoyu olmamak.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Beşinci üye olarak bölge müdürünün görevlendirilmesi halinde, birinci fıkranın (b) bendinde, valinin yönetim kurulunda görev alması halinde aynı fıkranın (c) bendinde yer alan koşul aranmaz.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yetkisine sahip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Bu şartları taşımadıkları halde seçilenler ile sonradan kaybedenlerin üyelikleri kendiliğinden sona erer.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Haklarında 70 inci maddenin birinci fıkrasının (b)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Yönetim kurulu üyeliğinin boşalması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97 –</w:t>
                  </w:r>
                  <w:r w:rsidRPr="00664ECA">
                    <w:rPr>
                      <w:rFonts w:ascii="Times New Roman" w:eastAsia="Times New Roman" w:hAnsi="Times New Roman" w:cs="Times New Roman"/>
                      <w:sz w:val="18"/>
                      <w:szCs w:val="18"/>
                      <w:lang w:eastAsia="tr-TR"/>
                    </w:rPr>
                    <w:t xml:space="preserve"> (1) Herhangi bir sebeple yönetim kurulu üyeliğinin boşalması halinde; müteşebbis heyet aşamasında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yerine mensup olduğu kurumun ilk sıradaki yedek üyesi, genel kurulunu yapmış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ise sıradaki yedek üye geçerek kalan süreyi tamamlar.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Yönetim kurulunun toplantı yeter sayısını kaybetmesi halinde; boşalan üyeliklere, gecikmeksizin sırasıyla yeteri kadar yedek üye çağrılır.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Yönetim kurulunun yedek üyeler ile de teşekkül edememesi halinde;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toplantı yeter sayısını kaybetmemişse üyeliğe seçilme şartlarına sahip bir kişiyi geçici olarak seçip ilk toplanacak genel kurulun onayına sunar. Bu şekilde seçilen üye, genel kurul toplantısına kadar görevini yapar.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toplantı yeter sayısını kaybetmişse denetim kurulu, genel kurulu derhal toplantıya çağırır.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Yönetim kurulu toplantıları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98 –</w:t>
                  </w:r>
                  <w:r w:rsidRPr="00664ECA">
                    <w:rPr>
                      <w:rFonts w:ascii="Times New Roman" w:eastAsia="Times New Roman" w:hAnsi="Times New Roman" w:cs="Times New Roman"/>
                      <w:sz w:val="18"/>
                      <w:szCs w:val="18"/>
                      <w:lang w:eastAsia="tr-TR"/>
                    </w:rPr>
                    <w:t xml:space="preserve"> (1) Yönetim kurulu, salt çoğunluk ile toplanır ve karar alır. Toplantılar en az ayda iki defa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 ilk toplantıda kendi aralarından bir başkan ve bir başkan vekili seçerek görev bölümü yapar.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Toplantı çağrısı, başkan ve bulunmadığı zamanlarda başkan vekili tarafından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Yönetim Kurulu üyeleri şahsi menfaatleri ile alt ve üst soyu ile üçüncü derece dâhil kan ve kayın hısımları ile temsilcileri oldukları katılımcıların menfaatlerini ilgilendiren hususların görüşülmesi sırasında toplantıya katılamaz.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(5) Geçerli bir mazereti olmadan üst üste yapılan üç toplantıya veya mazereti olsa dahi altı ay içinde yapılan toplantıların en az yarısına katılmayan üyeler üyelikten çekilmiş sayılır.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toplantıları,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yapılır. Alınan kararlar tarih ve numara sırasıyla yönetim kurulu karar defterine işlenir. Karar toplantıya katılanlar tarafından isim yazılarak imzalanır.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Verilen karara karşı olan üyeler, karşı olma sebeplerini kararın altına yazarak imzalar.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(8) Yönetim kurulunun sekretarya görevini bölge müdürlüğü yürütür.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Yönetim kurulunun görev ve yetkileri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99 –</w:t>
                  </w:r>
                  <w:r w:rsidRPr="00664ECA">
                    <w:rPr>
                      <w:rFonts w:ascii="Times New Roman" w:eastAsia="Times New Roman" w:hAnsi="Times New Roman" w:cs="Times New Roman"/>
                      <w:sz w:val="18"/>
                      <w:szCs w:val="18"/>
                      <w:lang w:eastAsia="tr-TR"/>
                    </w:rPr>
                    <w:t xml:space="preserve"> (1) Yönetim Kurulunun görev ve yetkileri şunlardır: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temsil ve ilzam 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Kanun, yönetmelik, kuruluş protokolü, ana sözleşme ve benzeri düzenlemeler ile müteşebbis heyet ve genel kurul kararları ile Bakanlık talimatları çerçevesinde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sevk ve idaresini yürütmek, gelişmesi için her türlü tedbiri almak.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Bakanlığa karşı taahhüt ve sorumluluklarını yerine getirmek.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Müteşebbis heyetin veya genel kurulun onayına sunulmak üzere;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Yıllık faaliyet raporu, bütçe, kesin hesap ve bilançoyu hazırlamak.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Yönetim aidatları ile hizmet karşılığı bedellerini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Ortak kullanım alanlarına yapılacak yatırım kararlarını almak.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Müteşebbis heyetin veya genel kurulun belirlediği prensipler ve aldığı kararlar çerçevesinde;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Arsa tahsis ve satışlarını yapmak.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gayrimenkullerin ve menkullerin satış, trampa ve kira bedellerini tespit 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TDİOSB ortak kullanım alanlarına ait masrafları, altyapı katılım paylarını, yönetim aidatlarını ve benzeri ödentileri belirlemek, tahakkuk ve tahsil ettirmek, gerektiğinde gecikme faizi uygulamak.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Elektrik, su, doğalgaz ve benzeri mal ve hizmet satış bedellerini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Ruhsat ve izinleri vermek, verilen ruhsat ve izinlere uygunluğu sağlamak için gerekli tedbirleri almak veya aldırmak, ruhsat ve izinlere aykırılık halinde ilgili kuruluşlara bildirmek.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Diğer </w:t>
                  </w:r>
                  <w:proofErr w:type="spellStart"/>
                  <w:r w:rsidRPr="00664ECA">
                    <w:rPr>
                      <w:rFonts w:ascii="Times New Roman" w:eastAsia="Times New Roman" w:hAnsi="Times New Roman" w:cs="Times New Roman"/>
                      <w:sz w:val="18"/>
                      <w:szCs w:val="18"/>
                      <w:lang w:eastAsia="tr-TR"/>
                    </w:rPr>
                    <w:t>TDİOSB’lerden</w:t>
                  </w:r>
                  <w:proofErr w:type="spellEnd"/>
                  <w:r w:rsidRPr="00664ECA">
                    <w:rPr>
                      <w:rFonts w:ascii="Times New Roman" w:eastAsia="Times New Roman" w:hAnsi="Times New Roman" w:cs="Times New Roman"/>
                      <w:sz w:val="18"/>
                      <w:szCs w:val="18"/>
                      <w:lang w:eastAsia="tr-TR"/>
                    </w:rPr>
                    <w:t xml:space="preserve"> hizmet almak amacıyla protokol düzenlemek.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7) TDİOSB için yapılacak mal ve hizmet alım-satımı ile her türlü ihaleyi yapmak.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8) Organize Sanayi Bölgelerinin Elektrik Piyasası Faaliyetlerine İlişkin Yönetmelik esaslarına göre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elektrik faaliyetlerini yürütmek.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9) TDİOSB içinde katılımcıların ve kiracıların kendi ihtiyaçları için </w:t>
                  </w:r>
                  <w:proofErr w:type="gramStart"/>
                  <w:r w:rsidRPr="00664ECA">
                    <w:rPr>
                      <w:rFonts w:ascii="Times New Roman" w:eastAsia="Times New Roman" w:hAnsi="Times New Roman" w:cs="Times New Roman"/>
                      <w:sz w:val="18"/>
                      <w:szCs w:val="18"/>
                      <w:lang w:eastAsia="tr-TR"/>
                    </w:rPr>
                    <w:t>otoprodüktör</w:t>
                  </w:r>
                  <w:proofErr w:type="gramEnd"/>
                  <w:r w:rsidRPr="00664ECA">
                    <w:rPr>
                      <w:rFonts w:ascii="Times New Roman" w:eastAsia="Times New Roman" w:hAnsi="Times New Roman" w:cs="Times New Roman"/>
                      <w:sz w:val="18"/>
                      <w:szCs w:val="18"/>
                      <w:lang w:eastAsia="tr-TR"/>
                    </w:rPr>
                    <w:t xml:space="preserve"> veya otoprodüktör grubu olarak kuracakları elektrik üretim tesisleri ile ilgili olarak izin vermek.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e) Bölge müdürü hariç, bölge müdürlüğü personelinin atanması ve azline karar vermek.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f) Müteşebbis heyetin veya genel kurulun verdiği yetki çerçevesinde;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1) Bölge müdürlüğü personelinin ücretlerini ve diğer sosyal haklarını belirlemek.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Rehin ve ipotek almak, vermek, fek 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yapılması gereken yatırımlarla ilgili kredi almak, kredi açacak kurumlara olan taahhüt ve vecibelerden katılımcıları haberdar etmek ve durumu müteşebbis heyet veya genel kurulun onayına sunmak.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g) Proje, altyapı, sosyal tesisler, arıtma tesisleri, her türlü inşaat, bakım ve onarım işlerinin </w:t>
                  </w:r>
                  <w:proofErr w:type="spellStart"/>
                  <w:r w:rsidRPr="00664ECA">
                    <w:rPr>
                      <w:rFonts w:ascii="Times New Roman" w:eastAsia="Times New Roman" w:hAnsi="Times New Roman" w:cs="Times New Roman"/>
                      <w:sz w:val="18"/>
                      <w:szCs w:val="18"/>
                      <w:lang w:eastAsia="tr-TR"/>
                    </w:rPr>
                    <w:t>hakedişlerini</w:t>
                  </w:r>
                  <w:proofErr w:type="spellEnd"/>
                  <w:r w:rsidRPr="00664ECA">
                    <w:rPr>
                      <w:rFonts w:ascii="Times New Roman" w:eastAsia="Times New Roman" w:hAnsi="Times New Roman" w:cs="Times New Roman"/>
                      <w:sz w:val="18"/>
                      <w:szCs w:val="18"/>
                      <w:lang w:eastAsia="tr-TR"/>
                    </w:rPr>
                    <w:t xml:space="preserve"> onaylamak.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664ECA">
                    <w:rPr>
                      <w:rFonts w:ascii="Times New Roman" w:eastAsia="Times New Roman" w:hAnsi="Times New Roman" w:cs="Times New Roman"/>
                      <w:sz w:val="18"/>
                      <w:szCs w:val="18"/>
                      <w:lang w:eastAsia="tr-TR"/>
                    </w:rPr>
                    <w:t xml:space="preserve">ğ) </w:t>
                  </w:r>
                  <w:proofErr w:type="spellStart"/>
                  <w:r w:rsidRPr="00664ECA">
                    <w:rPr>
                      <w:rFonts w:ascii="Times New Roman" w:eastAsia="Times New Roman" w:hAnsi="Times New Roman" w:cs="Times New Roman"/>
                      <w:sz w:val="18"/>
                      <w:szCs w:val="18"/>
                      <w:lang w:eastAsia="tr-TR"/>
                    </w:rPr>
                    <w:t>TDİOSB’ye</w:t>
                  </w:r>
                  <w:proofErr w:type="spellEnd"/>
                  <w:r w:rsidRPr="00664ECA">
                    <w:rPr>
                      <w:rFonts w:ascii="Times New Roman" w:eastAsia="Times New Roman" w:hAnsi="Times New Roman" w:cs="Times New Roman"/>
                      <w:sz w:val="18"/>
                      <w:szCs w:val="18"/>
                      <w:lang w:eastAsia="tr-TR"/>
                    </w:rPr>
                    <w:t xml:space="preserve"> ait hâlihazır harita, </w:t>
                  </w:r>
                  <w:proofErr w:type="spellStart"/>
                  <w:r w:rsidRPr="00664ECA">
                    <w:rPr>
                      <w:rFonts w:ascii="Times New Roman" w:eastAsia="Times New Roman" w:hAnsi="Times New Roman" w:cs="Times New Roman"/>
                      <w:sz w:val="18"/>
                      <w:szCs w:val="18"/>
                      <w:lang w:eastAsia="tr-TR"/>
                    </w:rPr>
                    <w:t>şeritvari</w:t>
                  </w:r>
                  <w:proofErr w:type="spellEnd"/>
                  <w:r w:rsidRPr="00664ECA">
                    <w:rPr>
                      <w:rFonts w:ascii="Times New Roman" w:eastAsia="Times New Roman" w:hAnsi="Times New Roman" w:cs="Times New Roman"/>
                      <w:sz w:val="18"/>
                      <w:szCs w:val="18"/>
                      <w:lang w:eastAsia="tr-TR"/>
                    </w:rPr>
                    <w:t xml:space="preserve"> harita, jeolojik ve </w:t>
                  </w:r>
                  <w:proofErr w:type="spellStart"/>
                  <w:r w:rsidRPr="00664ECA">
                    <w:rPr>
                      <w:rFonts w:ascii="Times New Roman" w:eastAsia="Times New Roman" w:hAnsi="Times New Roman" w:cs="Times New Roman"/>
                      <w:sz w:val="18"/>
                      <w:szCs w:val="18"/>
                      <w:lang w:eastAsia="tr-TR"/>
                    </w:rPr>
                    <w:t>jeoteknik</w:t>
                  </w:r>
                  <w:proofErr w:type="spellEnd"/>
                  <w:r w:rsidRPr="00664ECA">
                    <w:rPr>
                      <w:rFonts w:ascii="Times New Roman" w:eastAsia="Times New Roman" w:hAnsi="Times New Roman" w:cs="Times New Roman"/>
                      <w:sz w:val="18"/>
                      <w:szCs w:val="18"/>
                      <w:lang w:eastAsia="tr-TR"/>
                    </w:rPr>
                    <w:t xml:space="preserve"> etüt, imar planı, parselasyon planı ve değişiklikleri ile zemin araştırma raporu, yol, atık su, yağmur suyu, içme ve kullanma suyu, yüksek gerilim-alçak gerilim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Bakanlığa göndermek.</w:t>
                  </w:r>
                  <w:proofErr w:type="gramEnd"/>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h) Devir taleplerini inceleyip sonuçlandırmak.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ı) </w:t>
                  </w:r>
                  <w:proofErr w:type="spellStart"/>
                  <w:r w:rsidRPr="00664ECA">
                    <w:rPr>
                      <w:rFonts w:ascii="Times New Roman" w:eastAsia="Times New Roman" w:hAnsi="Times New Roman" w:cs="Times New Roman"/>
                      <w:sz w:val="18"/>
                      <w:szCs w:val="18"/>
                      <w:lang w:eastAsia="tr-TR"/>
                    </w:rPr>
                    <w:t>TDİOSB’de</w:t>
                  </w:r>
                  <w:proofErr w:type="spellEnd"/>
                  <w:r w:rsidRPr="00664ECA">
                    <w:rPr>
                      <w:rFonts w:ascii="Times New Roman" w:eastAsia="Times New Roman" w:hAnsi="Times New Roman" w:cs="Times New Roman"/>
                      <w:sz w:val="18"/>
                      <w:szCs w:val="18"/>
                      <w:lang w:eastAsia="tr-TR"/>
                    </w:rPr>
                    <w:t xml:space="preserve"> katılımcılar arasında veya katılımcılar ile bölge müdürlüğü arasında çıkabilecek ihtilafı çözümlemek, çözümlenemeyen konularda müteşebbis heyet veya genel kurula başvurmak.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i) Özel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imar planı ve değişiklikleri,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j) Müteşebbis heyet veya genel kurul tarafından belirlenen cadde ve sokak isimlerinin valilik onayına sunulmasını sağlamak.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k) Kanun, yönetmelik, kuruluş protokolü, ana sözleşme ve benzeri düzenlemeler ile müteşebbis heyet ve genel kurulca belirlenen prensipler ve verilen kararlar çerçevesinde diğer görevleri yapmak.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gerekli hallerde yetkilerinden bir kısmını başkan veya başkan vekiline, üyelerinden birine, birkaçına veya bölge müdürüne devredebilir. Yetki devri, yönetim kurulunun sorumluluğunu kaldırmaz.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Yönetim kurulu üyelerinin sorumluluğu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100 –</w:t>
                  </w:r>
                  <w:r w:rsidRPr="00664ECA">
                    <w:rPr>
                      <w:rFonts w:ascii="Times New Roman" w:eastAsia="Times New Roman" w:hAnsi="Times New Roman" w:cs="Times New Roman"/>
                      <w:sz w:val="18"/>
                      <w:szCs w:val="18"/>
                      <w:lang w:eastAsia="tr-TR"/>
                    </w:rPr>
                    <w:t xml:space="preserve"> (1) Yönetim kurulu, üyeleri ve temsile yetkili şahıslar; müteşebbis heyet veya genel kurulun devretmediği yetkilerini kullanamaz.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gerekli defter ve belgeler ile genel kurul evraklarının ve katılımcılar listesinin muntazam hazırlanıp, saklanmasından ve tek düzen muhasebe sistemi ile tutulan defter ve belgeler ile yıllık bilançonun kanun hükümlerine uygun olarak hazırlanıp incelenmek üzere denetim kuruluna verilmesinden sorumludur.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 kanun, yönetmelik, kuruluş protokolü, ana sözleşme ve benzeri düzenlemeler ile kendilerine verilen görevleri hiç veya gereği gibi yapmamalarından ve kendi kusurlarından doğan zararlardan sorumludur.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Kusurlu olmadığını ispat eden üyeler ile karara muhalif kalıp durumu hemen denetim kuruluna yazılı olarak bildiren veya mazereti nedeniyle toplantıda hazır bulunmayan üyeler sorumlu tutulamaz.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(5)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 görevleri sona erse dahi, yönetim kurulu faaliyeti sırasında öğrendikleri ticaret veya işletme sırlarını saklamakla yükümlüdür.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(6)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para ve para hükmündeki evrak ve senetler ile mal, bilanço, tutanak, rapor, defter, kayıt ve belgeleri üzerinden işledikleri suçlardan dolayı kamu görevlisi gibi cezalandırılır.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Denetim kurulu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101 –</w:t>
                  </w:r>
                  <w:r w:rsidRPr="00664ECA">
                    <w:rPr>
                      <w:rFonts w:ascii="Times New Roman" w:eastAsia="Times New Roman" w:hAnsi="Times New Roman" w:cs="Times New Roman"/>
                      <w:sz w:val="18"/>
                      <w:szCs w:val="18"/>
                      <w:lang w:eastAsia="tr-TR"/>
                    </w:rPr>
                    <w:t xml:space="preserve"> (1) Denetim Kurulu, müteşebbis heyetin veya genel kurulun kendi üyeleri arasından seçeceği iki asil iki yedek üyeden oluşur. Oylarda eşitlik halinde kuraya başvurulur.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 xml:space="preserve"> üyeleri dört yıl için seçilir. Süresi sona eren üyeler yeniden seçilebilir.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Denetim kurulu üyeliğine seçilme şartları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102 –</w:t>
                  </w:r>
                  <w:r w:rsidRPr="00664ECA">
                    <w:rPr>
                      <w:rFonts w:ascii="Times New Roman" w:eastAsia="Times New Roman" w:hAnsi="Times New Roman" w:cs="Times New Roman"/>
                      <w:sz w:val="18"/>
                      <w:szCs w:val="18"/>
                      <w:lang w:eastAsia="tr-TR"/>
                    </w:rPr>
                    <w:t xml:space="preserve"> (1) Denetim kurulu üyelerinde aşağıdaki şartlar aranır: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a) Medeni hakları kullanma ehliyetine sahip olmak.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b) Müteşebbis heyet üyesi veya katılımcı olmak.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c) 70 inci maddenin birinci fıkrasının (b) ve (c) bentlerinde aranan koşulları taşımak.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ç)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üyesi veya bölge müdürlüğü personeli olmamak.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d) Yönetim Kurulu üyeleri veya bölge müdürü ile üstsoy veya altsoy, üçüncü derece </w:t>
                  </w:r>
                  <w:proofErr w:type="gramStart"/>
                  <w:r w:rsidRPr="00664ECA">
                    <w:rPr>
                      <w:rFonts w:ascii="Times New Roman" w:eastAsia="Times New Roman" w:hAnsi="Times New Roman" w:cs="Times New Roman"/>
                      <w:sz w:val="18"/>
                      <w:szCs w:val="18"/>
                      <w:lang w:eastAsia="tr-TR"/>
                    </w:rPr>
                    <w:t>dahil</w:t>
                  </w:r>
                  <w:proofErr w:type="gramEnd"/>
                  <w:r w:rsidRPr="00664ECA">
                    <w:rPr>
                      <w:rFonts w:ascii="Times New Roman" w:eastAsia="Times New Roman" w:hAnsi="Times New Roman" w:cs="Times New Roman"/>
                      <w:sz w:val="18"/>
                      <w:szCs w:val="18"/>
                      <w:lang w:eastAsia="tr-TR"/>
                    </w:rPr>
                    <w:t xml:space="preserve"> kan veya kayın hısımı olmamak.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üyeleriyle aralarında iş ortaklığı bulunmamak.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Bu şartları taşımadıkları halde seçilenler ile sonradan kaybedenlerin üyelikleri kendiliğinden sona erer.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Genel kurul toplantısında bulunmayanlar, seçimden önce divan başkanlığına yapacakları yazılı başvuru ile denetim kurulu üyeliğine aday olabilir. Tüzel kişi katılımcılar denetim kuruluna seçilemezler. Ancak tüzel kişi katılımcının temsilcisi olan gerçek şahıs denetim kuruluna seçilebilir. Denetim kuruluna seçilecek tüzel kişi temsilcisinin, tüzel kişiyi ve/veya şubeyi temsile ve bağlayıcı işlem yapma yetkisine sahip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Haklarında 70 inci maddenin birinci fıkrasının (b)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Denetim kurulu üyeliğinin boşalması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103 –</w:t>
                  </w:r>
                  <w:r w:rsidRPr="00664ECA">
                    <w:rPr>
                      <w:rFonts w:ascii="Times New Roman" w:eastAsia="Times New Roman" w:hAnsi="Times New Roman" w:cs="Times New Roman"/>
                      <w:sz w:val="18"/>
                      <w:szCs w:val="18"/>
                      <w:lang w:eastAsia="tr-TR"/>
                    </w:rPr>
                    <w:t xml:space="preserve"> (1) Herhangi bir sebeple denetim kurulu üyeliğinin boşalması halinde, yerlerine sıradaki yedek üye geçerek kalan süreyi tamamlar.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Yedek üyelerin çağrılmasına rağmen tek denetim kurulu üyesi kalması halinde, mevcut üye, ilk genel kurula kadar görev yapmak üzere katılımcılar cetvelinde yer alan bir kişiyi seçerek göreve çağırır.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(3)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Denetim kurulunun görev ve yetkileri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104 –</w:t>
                  </w:r>
                  <w:r w:rsidRPr="00664ECA">
                    <w:rPr>
                      <w:rFonts w:ascii="Times New Roman" w:eastAsia="Times New Roman" w:hAnsi="Times New Roman" w:cs="Times New Roman"/>
                      <w:sz w:val="18"/>
                      <w:szCs w:val="18"/>
                      <w:lang w:eastAsia="tr-TR"/>
                    </w:rPr>
                    <w:t xml:space="preserve"> (1) Denetim kurulunun görev ve yetkileri şunlardır: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TDİOSB işlemlerinden bilgi edinmek ve gerekli kayıtların düzenli olarak tutulmasını sağlamak amacıyla en az üç ayda bir defa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hesap, işlem ve defterlerini incelemek, birlikte veya münferiden düzenleyecekleri raporu, müteşebbis heyete ve yönetim kuruluna bildirmek.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En az üç ayda bir defa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nakit mevcudu ile menkul değerlerini kontrol etmek ve sonuçlarını yazılı tutanağa bağlamak.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c) Bütçe, bilanço ve gelir-gider cetvelini denetlemek.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ç) Yıllık bilanço ve sonuç hesaplarını inceleyerek bu husustaki görüşlerini birlikte veya tek başına bir raporla müteşebbis heyete veya genel kurula bildirmek.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d) Gerekli hallerde genel kurulu olağanüstü toplantıya çağırmak.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e) TDİOSB katılımcılarının TDİOSB yönetim kurulu üyeleri ve TDİOSB personeli hakkındaki </w:t>
                  </w:r>
                  <w:proofErr w:type="gramStart"/>
                  <w:r w:rsidRPr="00664ECA">
                    <w:rPr>
                      <w:rFonts w:ascii="Times New Roman" w:eastAsia="Times New Roman" w:hAnsi="Times New Roman" w:cs="Times New Roman"/>
                      <w:sz w:val="18"/>
                      <w:szCs w:val="18"/>
                      <w:lang w:eastAsia="tr-TR"/>
                    </w:rPr>
                    <w:t>şikayetlerini</w:t>
                  </w:r>
                  <w:proofErr w:type="gramEnd"/>
                  <w:r w:rsidRPr="00664ECA">
                    <w:rPr>
                      <w:rFonts w:ascii="Times New Roman" w:eastAsia="Times New Roman" w:hAnsi="Times New Roman" w:cs="Times New Roman"/>
                      <w:sz w:val="18"/>
                      <w:szCs w:val="18"/>
                      <w:lang w:eastAsia="tr-TR"/>
                    </w:rPr>
                    <w:t xml:space="preserve"> incelemek ve şikayet konusuna göre inceleme sonucunu müteşebbis heyete veya genel kurula ve yönetim kuruluna iletmek.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f) Boşalan denetim kurulu üyeliğine gecikmeksizin yedek üyeleri çağırmak. </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g)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üyelerinin gerekli şartları taşıyıp taşımadıklarını araştırmak.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ğ) En az üç ayda bir ara rapor ve yılda bir defa genel denetleme raporu düzenleyerek müteşebbis heyete veya genel kurula ve yönetim kuruluna sunmak.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 xml:space="preserve">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 xml:space="preserve"> üyeleri kendilerine kanun, yönetmelik, kuruluş protokolü, ana sözleşme ve benzeri düzenlemeler ile verilen görev ve yetkileri gerektiğinde tek başlarına da kullanabilir.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 xml:space="preserve"> üyeleri yönetim kurulu toplantılarına katılabilir ancak oy kullanamaz.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Denetim kurulu üyelerinin sorumluluğu</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105 –</w:t>
                  </w:r>
                  <w:r w:rsidRPr="00664ECA">
                    <w:rPr>
                      <w:rFonts w:ascii="Times New Roman" w:eastAsia="Times New Roman" w:hAnsi="Times New Roman" w:cs="Times New Roman"/>
                      <w:sz w:val="18"/>
                      <w:szCs w:val="18"/>
                      <w:lang w:eastAsia="tr-TR"/>
                    </w:rPr>
                    <w:t xml:space="preserve"> (1) Denetim kurulu üyeleri, kanun, yönetmelik, kuruluş protokolü, ana sözleşme ve benzeri düzenlemeler ile kendilerine verilen görevleri hiç veya gereği gibi yapmamalarından ve kendi kusurlarından doğan zararlardan sorumludur.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 xml:space="preserve"> üyeleri, görevleri sona erse dahi, görevleri sırasında öğrendikleri ve açıklanması halinde TDİOSB veya katılımcılar için zarar oluşabilecek hususları Kanun ya da yönetmelik hükümleri uyarınca bildirmek zorunda oldukları kurum, kuruluş veya organlar dışında kalanlara açıklayamaz.</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gramStart"/>
                  <w:r w:rsidRPr="00664ECA">
                    <w:rPr>
                      <w:rFonts w:ascii="Times New Roman" w:eastAsia="Times New Roman" w:hAnsi="Times New Roman" w:cs="Times New Roman"/>
                      <w:sz w:val="18"/>
                      <w:szCs w:val="18"/>
                      <w:lang w:eastAsia="tr-TR"/>
                    </w:rPr>
                    <w:t>Denetim kurulu</w:t>
                  </w:r>
                  <w:proofErr w:type="gramEnd"/>
                  <w:r w:rsidRPr="00664ECA">
                    <w:rPr>
                      <w:rFonts w:ascii="Times New Roman" w:eastAsia="Times New Roman" w:hAnsi="Times New Roman" w:cs="Times New Roman"/>
                      <w:sz w:val="18"/>
                      <w:szCs w:val="18"/>
                      <w:lang w:eastAsia="tr-TR"/>
                    </w:rPr>
                    <w:t xml:space="preserve"> üyeleri,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para ve para hükmündeki evrak ve senetler ile mal, bilanço, tutanak, rapor, defter, kayıt ve belgeleri üzerinden işledikleri suçlardan dolayı kamu görevlisi gibi cezalandırılır.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Organ değişikliği bildirimi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106 –</w:t>
                  </w:r>
                  <w:r w:rsidRPr="00664ECA">
                    <w:rPr>
                      <w:rFonts w:ascii="Times New Roman" w:eastAsia="Times New Roman" w:hAnsi="Times New Roman" w:cs="Times New Roman"/>
                      <w:sz w:val="18"/>
                      <w:szCs w:val="18"/>
                      <w:lang w:eastAsia="tr-TR"/>
                    </w:rPr>
                    <w:t xml:space="preserve"> (1) Müteşebbis heyet, yönetim ve denetim kurullarında olan değişiklikler, en geç on beş gün içinde Bakanlığa bildirilir.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Bölge müdürlüğü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107 –</w:t>
                  </w:r>
                  <w:r w:rsidRPr="00664ECA">
                    <w:rPr>
                      <w:rFonts w:ascii="Times New Roman" w:eastAsia="Times New Roman" w:hAnsi="Times New Roman" w:cs="Times New Roman"/>
                      <w:sz w:val="18"/>
                      <w:szCs w:val="18"/>
                      <w:lang w:eastAsia="tr-TR"/>
                    </w:rPr>
                    <w:t xml:space="preserve"> (1) Bölge müdürlüğü, bölge müdürü ile yeteri kadar idari ve teknik personelden oluşur.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Bölge müdürü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108 –</w:t>
                  </w:r>
                  <w:r w:rsidRPr="00664ECA">
                    <w:rPr>
                      <w:rFonts w:ascii="Times New Roman" w:eastAsia="Times New Roman" w:hAnsi="Times New Roman" w:cs="Times New Roman"/>
                      <w:sz w:val="18"/>
                      <w:szCs w:val="18"/>
                      <w:lang w:eastAsia="tr-TR"/>
                    </w:rPr>
                    <w:t xml:space="preserve"> (1) Bölge müdürü;</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a) </w:t>
                  </w:r>
                  <w:proofErr w:type="gramStart"/>
                  <w:r w:rsidRPr="00664ECA">
                    <w:rPr>
                      <w:rFonts w:ascii="Times New Roman" w:eastAsia="Times New Roman" w:hAnsi="Times New Roman" w:cs="Times New Roman"/>
                      <w:sz w:val="18"/>
                      <w:szCs w:val="18"/>
                      <w:lang w:eastAsia="tr-TR"/>
                    </w:rPr>
                    <w:t>Yönetim kurulu</w:t>
                  </w:r>
                  <w:proofErr w:type="gramEnd"/>
                  <w:r w:rsidRPr="00664ECA">
                    <w:rPr>
                      <w:rFonts w:ascii="Times New Roman" w:eastAsia="Times New Roman" w:hAnsi="Times New Roman" w:cs="Times New Roman"/>
                      <w:sz w:val="18"/>
                      <w:szCs w:val="18"/>
                      <w:lang w:eastAsia="tr-TR"/>
                    </w:rPr>
                    <w:t xml:space="preserve"> tarafından atanır ve yönetim kuruluna bağlı olarak çalışır.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b) Kanun, yönetmelik, kuruluş protokolü, ana sözleşme ve benzeri düzenlemeler çerçevesinde, müteşebbis heyet, genel kurul ve yönetim kurulunun kararları ve talimatları doğrultusunda,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sevk ve idaresini yürütmekle görevlidir.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c)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idari ve teknik personelinin en üst amiridir.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(2) Bölge müdürünün 70 inci maddenin birinci fıkrasının (b) ve (c) bentlerindeki şartları taşıması ve lisans mezunu olması gerekir.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Temsil ve ilzam</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109 –</w:t>
                  </w:r>
                  <w:r w:rsidRPr="00664ECA">
                    <w:rPr>
                      <w:rFonts w:ascii="Times New Roman" w:eastAsia="Times New Roman" w:hAnsi="Times New Roman" w:cs="Times New Roman"/>
                      <w:sz w:val="18"/>
                      <w:szCs w:val="18"/>
                      <w:lang w:eastAsia="tr-TR"/>
                    </w:rPr>
                    <w:t xml:space="preserve"> (1)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temsil ve ilzam yetkisi yönetim kuruluna aittir.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(2) </w:t>
                  </w:r>
                  <w:proofErr w:type="spellStart"/>
                  <w:r w:rsidRPr="00664ECA">
                    <w:rPr>
                      <w:rFonts w:ascii="Times New Roman" w:eastAsia="Times New Roman" w:hAnsi="Times New Roman" w:cs="Times New Roman"/>
                      <w:sz w:val="18"/>
                      <w:szCs w:val="18"/>
                      <w:lang w:eastAsia="tr-TR"/>
                    </w:rPr>
                    <w:t>TDİOSB’ler</w:t>
                  </w:r>
                  <w:proofErr w:type="spellEnd"/>
                  <w:r w:rsidRPr="00664ECA">
                    <w:rPr>
                      <w:rFonts w:ascii="Times New Roman" w:eastAsia="Times New Roman" w:hAnsi="Times New Roman" w:cs="Times New Roman"/>
                      <w:sz w:val="18"/>
                      <w:szCs w:val="18"/>
                      <w:lang w:eastAsia="tr-TR"/>
                    </w:rPr>
                    <w:t xml:space="preserve"> Yönetim Kurulu Başkanı veya başkan vekili tarafından temsil edilir.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ilzam edici her türlü işlem ve yazılar çift imzalı olarak düzenlenir ve yönetim kurulu başkanı veya vekili ile birlikte bir yönetim kurulu üyesi veya yetkilendirilmiş ise TDİOSB bölge müdürü tarafından imzalanır.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(4) </w:t>
                  </w:r>
                  <w:proofErr w:type="spellStart"/>
                  <w:r w:rsidRPr="00664ECA">
                    <w:rPr>
                      <w:rFonts w:ascii="Times New Roman" w:eastAsia="Times New Roman" w:hAnsi="Times New Roman" w:cs="Times New Roman"/>
                      <w:sz w:val="18"/>
                      <w:szCs w:val="18"/>
                      <w:lang w:eastAsia="tr-TR"/>
                    </w:rPr>
                    <w:t>TDİOSB’yi</w:t>
                  </w:r>
                  <w:proofErr w:type="spellEnd"/>
                  <w:r w:rsidRPr="00664ECA">
                    <w:rPr>
                      <w:rFonts w:ascii="Times New Roman" w:eastAsia="Times New Roman" w:hAnsi="Times New Roman" w:cs="Times New Roman"/>
                      <w:sz w:val="18"/>
                      <w:szCs w:val="18"/>
                      <w:lang w:eastAsia="tr-TR"/>
                    </w:rPr>
                    <w:t xml:space="preserve"> temsil ve ilzam yetkisi verilecek üyeler, yönetim kurulunun yapacağı ilk toplantıda belirlenir.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(5) Yönetim Kurulu tarafından belirlenen temsil ve ilzama yetkili üyelerin işlem yapma yetkisi, noter onaylı imza sirkülerinin çıkarılmasıyla başlar.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(6) Temsil ve ilzama yetkili üyelerin noter onaylı imza sirkülerinin birer örneği, noter onay tarihinden itibaren en geç yedi gün içinde Bakanlığa gönderilir.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Huzur hakları</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110 –</w:t>
                  </w:r>
                  <w:r w:rsidRPr="00664ECA">
                    <w:rPr>
                      <w:rFonts w:ascii="Times New Roman" w:eastAsia="Times New Roman" w:hAnsi="Times New Roman" w:cs="Times New Roman"/>
                      <w:sz w:val="18"/>
                      <w:szCs w:val="18"/>
                      <w:lang w:eastAsia="tr-TR"/>
                    </w:rPr>
                    <w:t xml:space="preserve"> (1) Müteşebbis heyet ile yönetim ve denetim kurullarının üyelerine, müteşebbis heyet tarafından tespit edilen tutarda huzur hakkı ödenebilir. Ödenecek bu huzur hakkının aylık toplam tutarı, her yıl Yüksek Planlama Kurulunca belirlenen kamu iktisadi teşebbüsleri ve bağlı ortaklıklarının yönetim kurulu başkan ve üyelerine ödenen net aylık ücreti aşamaz. Müteşebbis heyet üyelerinden kamu personeli olanlara </w:t>
                  </w:r>
                  <w:proofErr w:type="gramStart"/>
                  <w:r w:rsidRPr="00664ECA">
                    <w:rPr>
                      <w:rFonts w:ascii="Times New Roman" w:eastAsia="Times New Roman" w:hAnsi="Times New Roman" w:cs="Times New Roman"/>
                      <w:sz w:val="18"/>
                      <w:szCs w:val="18"/>
                      <w:lang w:eastAsia="tr-TR"/>
                    </w:rPr>
                    <w:t>4/7/2001</w:t>
                  </w:r>
                  <w:proofErr w:type="gramEnd"/>
                  <w:r w:rsidRPr="00664ECA">
                    <w:rPr>
                      <w:rFonts w:ascii="Times New Roman" w:eastAsia="Times New Roman" w:hAnsi="Times New Roman" w:cs="Times New Roman"/>
                      <w:sz w:val="18"/>
                      <w:szCs w:val="18"/>
                      <w:lang w:eastAsia="tr-TR"/>
                    </w:rPr>
                    <w:t xml:space="preserve"> tarihli ve 631 sayılı Kanun Hükmünde Kararnamenin 12 </w:t>
                  </w:r>
                  <w:proofErr w:type="spellStart"/>
                  <w:r w:rsidRPr="00664ECA">
                    <w:rPr>
                      <w:rFonts w:ascii="Times New Roman" w:eastAsia="Times New Roman" w:hAnsi="Times New Roman" w:cs="Times New Roman"/>
                      <w:sz w:val="18"/>
                      <w:szCs w:val="18"/>
                      <w:lang w:eastAsia="tr-TR"/>
                    </w:rPr>
                    <w:t>nci</w:t>
                  </w:r>
                  <w:proofErr w:type="spellEnd"/>
                  <w:r w:rsidRPr="00664ECA">
                    <w:rPr>
                      <w:rFonts w:ascii="Times New Roman" w:eastAsia="Times New Roman" w:hAnsi="Times New Roman" w:cs="Times New Roman"/>
                      <w:sz w:val="18"/>
                      <w:szCs w:val="18"/>
                      <w:lang w:eastAsia="tr-TR"/>
                    </w:rPr>
                    <w:t xml:space="preserve"> maddesi çerçevesinde ödeme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lastRenderedPageBreak/>
                    <w:t xml:space="preserve">(2) Genel kurula geçen ve müteşebbis heyetin görevinin sona erdiği </w:t>
                  </w:r>
                  <w:proofErr w:type="spellStart"/>
                  <w:r w:rsidRPr="00664ECA">
                    <w:rPr>
                      <w:rFonts w:ascii="Times New Roman" w:eastAsia="Times New Roman" w:hAnsi="Times New Roman" w:cs="Times New Roman"/>
                      <w:sz w:val="18"/>
                      <w:szCs w:val="18"/>
                      <w:lang w:eastAsia="tr-TR"/>
                    </w:rPr>
                    <w:t>TDİOSB’lerde</w:t>
                  </w:r>
                  <w:proofErr w:type="spellEnd"/>
                  <w:r w:rsidRPr="00664ECA">
                    <w:rPr>
                      <w:rFonts w:ascii="Times New Roman" w:eastAsia="Times New Roman" w:hAnsi="Times New Roman" w:cs="Times New Roman"/>
                      <w:sz w:val="18"/>
                      <w:szCs w:val="18"/>
                      <w:lang w:eastAsia="tr-TR"/>
                    </w:rPr>
                    <w:t xml:space="preserve"> yönetim ve denetim kurulu üyelerine, genel kurul tarafından tespit edilecek tutarda huzur hakkı ödenebilir.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 xml:space="preserve">(3) Huzur hakkı ödemeleri </w:t>
                  </w:r>
                  <w:proofErr w:type="spellStart"/>
                  <w:r w:rsidRPr="00664ECA">
                    <w:rPr>
                      <w:rFonts w:ascii="Times New Roman" w:eastAsia="Times New Roman" w:hAnsi="Times New Roman" w:cs="Times New Roman"/>
                      <w:sz w:val="18"/>
                      <w:szCs w:val="18"/>
                      <w:lang w:eastAsia="tr-TR"/>
                    </w:rPr>
                    <w:t>TDİOSB’nin</w:t>
                  </w:r>
                  <w:proofErr w:type="spellEnd"/>
                  <w:r w:rsidRPr="00664ECA">
                    <w:rPr>
                      <w:rFonts w:ascii="Times New Roman" w:eastAsia="Times New Roman" w:hAnsi="Times New Roman" w:cs="Times New Roman"/>
                      <w:sz w:val="18"/>
                      <w:szCs w:val="18"/>
                      <w:lang w:eastAsia="tr-TR"/>
                    </w:rPr>
                    <w:t xml:space="preserve"> Bakanlıktan aldığı kredi dışında, kendi kaynaklarından yapılır.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sz w:val="18"/>
                      <w:szCs w:val="18"/>
                      <w:lang w:eastAsia="tr-TR"/>
                    </w:rPr>
                    <w:t>(4) Aynı TDİOSB organlarında birden fazla görevi bulunanlara, bu görevlerinden sadece biri için huzur hakkı ödenir.</w:t>
                  </w:r>
                </w:p>
                <w:p w:rsidR="00664ECA" w:rsidRPr="00664ECA" w:rsidRDefault="00664ECA" w:rsidP="00664ECA">
                  <w:pPr>
                    <w:tabs>
                      <w:tab w:val="left" w:pos="566"/>
                    </w:tabs>
                    <w:spacing w:before="56" w:after="0"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ONUNCU BÖLÜM</w:t>
                  </w:r>
                </w:p>
                <w:p w:rsidR="00664ECA" w:rsidRPr="00664ECA" w:rsidRDefault="00664ECA" w:rsidP="00664ECA">
                  <w:pPr>
                    <w:tabs>
                      <w:tab w:val="left" w:pos="566"/>
                    </w:tabs>
                    <w:spacing w:after="56" w:line="240" w:lineRule="exact"/>
                    <w:jc w:val="center"/>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Çeşitli ve Son Hükümler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Diğer hususlar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111 –</w:t>
                  </w:r>
                  <w:r w:rsidRPr="00664ECA">
                    <w:rPr>
                      <w:rFonts w:ascii="Times New Roman" w:eastAsia="Times New Roman" w:hAnsi="Times New Roman" w:cs="Times New Roman"/>
                      <w:sz w:val="18"/>
                      <w:szCs w:val="18"/>
                      <w:lang w:eastAsia="tr-TR"/>
                    </w:rPr>
                    <w:t xml:space="preserve"> (1) Bu Yönetmelik ve Yönetmeliğe bağlı çıkarılacak çalışma usul ve esaslarında hüküm bulunmayan hallerde Organize Sanayi Bölgeleri Uygulama Yönetmeliği ve diğer ilgili mevzuat hükümleri uygulanır.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Yürürlükten kaldırılan yönetmelik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112 –</w:t>
                  </w:r>
                  <w:r w:rsidRPr="00664ECA">
                    <w:rPr>
                      <w:rFonts w:ascii="Times New Roman" w:eastAsia="Times New Roman" w:hAnsi="Times New Roman" w:cs="Times New Roman"/>
                      <w:sz w:val="18"/>
                      <w:szCs w:val="18"/>
                      <w:lang w:eastAsia="tr-TR"/>
                    </w:rPr>
                    <w:t xml:space="preserve"> (1) </w:t>
                  </w:r>
                  <w:proofErr w:type="gramStart"/>
                  <w:r w:rsidRPr="00664ECA">
                    <w:rPr>
                      <w:rFonts w:ascii="Times New Roman" w:eastAsia="Times New Roman" w:hAnsi="Times New Roman" w:cs="Times New Roman"/>
                      <w:sz w:val="18"/>
                      <w:szCs w:val="18"/>
                      <w:lang w:eastAsia="tr-TR"/>
                    </w:rPr>
                    <w:t>10/11/2009</w:t>
                  </w:r>
                  <w:proofErr w:type="gramEnd"/>
                  <w:r w:rsidRPr="00664ECA">
                    <w:rPr>
                      <w:rFonts w:ascii="Times New Roman" w:eastAsia="Times New Roman" w:hAnsi="Times New Roman" w:cs="Times New Roman"/>
                      <w:sz w:val="18"/>
                      <w:szCs w:val="18"/>
                      <w:lang w:eastAsia="tr-TR"/>
                    </w:rPr>
                    <w:t xml:space="preserve"> tarihli ve 27402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Tarıma Dayalı İhtisas Organize Sanayi Bölgeleri Uygulama Yönetmeliği yürürlükten kaldırılmıştır.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Geçiş süreci</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GEÇİCİ MADDE 1 –</w:t>
                  </w:r>
                  <w:r w:rsidRPr="00664ECA">
                    <w:rPr>
                      <w:rFonts w:ascii="Times New Roman" w:eastAsia="Times New Roman" w:hAnsi="Times New Roman" w:cs="Times New Roman"/>
                      <w:sz w:val="18"/>
                      <w:szCs w:val="18"/>
                      <w:lang w:eastAsia="tr-TR"/>
                    </w:rPr>
                    <w:t xml:space="preserve"> (1) Bu Yönetmeliğin yürürlüğe girdiği tarihten önce devam eden </w:t>
                  </w:r>
                  <w:proofErr w:type="spellStart"/>
                  <w:r w:rsidRPr="00664ECA">
                    <w:rPr>
                      <w:rFonts w:ascii="Times New Roman" w:eastAsia="Times New Roman" w:hAnsi="Times New Roman" w:cs="Times New Roman"/>
                      <w:sz w:val="18"/>
                      <w:szCs w:val="18"/>
                      <w:lang w:eastAsia="tr-TR"/>
                    </w:rPr>
                    <w:t>TDİOSB’lere</w:t>
                  </w:r>
                  <w:proofErr w:type="spellEnd"/>
                  <w:r w:rsidRPr="00664ECA">
                    <w:rPr>
                      <w:rFonts w:ascii="Times New Roman" w:eastAsia="Times New Roman" w:hAnsi="Times New Roman" w:cs="Times New Roman"/>
                      <w:sz w:val="18"/>
                      <w:szCs w:val="18"/>
                      <w:lang w:eastAsia="tr-TR"/>
                    </w:rPr>
                    <w:t xml:space="preserve"> ait iş ve işlemler, bir hak kaybına neden olmayacak şekilde, </w:t>
                  </w:r>
                  <w:proofErr w:type="gramStart"/>
                  <w:r w:rsidRPr="00664ECA">
                    <w:rPr>
                      <w:rFonts w:ascii="Times New Roman" w:eastAsia="Times New Roman" w:hAnsi="Times New Roman" w:cs="Times New Roman"/>
                      <w:sz w:val="18"/>
                      <w:szCs w:val="18"/>
                      <w:lang w:eastAsia="tr-TR"/>
                    </w:rPr>
                    <w:t>10/11/2009</w:t>
                  </w:r>
                  <w:proofErr w:type="gramEnd"/>
                  <w:r w:rsidRPr="00664ECA">
                    <w:rPr>
                      <w:rFonts w:ascii="Times New Roman" w:eastAsia="Times New Roman" w:hAnsi="Times New Roman" w:cs="Times New Roman"/>
                      <w:sz w:val="18"/>
                      <w:szCs w:val="18"/>
                      <w:lang w:eastAsia="tr-TR"/>
                    </w:rPr>
                    <w:t xml:space="preserve"> tarihli ve 27402 sayılı Resmî </w:t>
                  </w:r>
                  <w:proofErr w:type="spellStart"/>
                  <w:r w:rsidRPr="00664ECA">
                    <w:rPr>
                      <w:rFonts w:ascii="Times New Roman" w:eastAsia="Times New Roman" w:hAnsi="Times New Roman" w:cs="Times New Roman"/>
                      <w:sz w:val="18"/>
                      <w:szCs w:val="18"/>
                      <w:lang w:eastAsia="tr-TR"/>
                    </w:rPr>
                    <w:t>Gazete’de</w:t>
                  </w:r>
                  <w:proofErr w:type="spellEnd"/>
                  <w:r w:rsidRPr="00664ECA">
                    <w:rPr>
                      <w:rFonts w:ascii="Times New Roman" w:eastAsia="Times New Roman" w:hAnsi="Times New Roman" w:cs="Times New Roman"/>
                      <w:sz w:val="18"/>
                      <w:szCs w:val="18"/>
                      <w:lang w:eastAsia="tr-TR"/>
                    </w:rPr>
                    <w:t xml:space="preserve"> yayımlanan Tarıma Dayalı İhtisas Organize Sanayi Bölgeleri Uygulama Yönetmeliği hükümleri çerçevesinde sonuçlandırılır.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Yürürlük</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113 –</w:t>
                  </w:r>
                  <w:r w:rsidRPr="00664ECA">
                    <w:rPr>
                      <w:rFonts w:ascii="Times New Roman" w:eastAsia="Times New Roman" w:hAnsi="Times New Roman" w:cs="Times New Roman"/>
                      <w:sz w:val="18"/>
                      <w:szCs w:val="18"/>
                      <w:lang w:eastAsia="tr-TR"/>
                    </w:rPr>
                    <w:t xml:space="preserve"> (1) Bu Yönetmelik yayımı tarihinde yürürlüğe girer.</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664ECA">
                    <w:rPr>
                      <w:rFonts w:ascii="Times New Roman" w:eastAsia="Times New Roman" w:hAnsi="Times New Roman" w:cs="Times New Roman"/>
                      <w:b/>
                      <w:sz w:val="18"/>
                      <w:szCs w:val="18"/>
                      <w:lang w:eastAsia="tr-TR"/>
                    </w:rPr>
                    <w:t>Yürütme</w:t>
                  </w:r>
                </w:p>
                <w:p w:rsidR="00664ECA" w:rsidRPr="00664ECA" w:rsidRDefault="00664ECA" w:rsidP="00664EC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664ECA">
                    <w:rPr>
                      <w:rFonts w:ascii="Times New Roman" w:eastAsia="Times New Roman" w:hAnsi="Times New Roman" w:cs="Times New Roman"/>
                      <w:b/>
                      <w:sz w:val="18"/>
                      <w:szCs w:val="18"/>
                      <w:lang w:eastAsia="tr-TR"/>
                    </w:rPr>
                    <w:t>MADDE 114 –</w:t>
                  </w:r>
                  <w:r w:rsidRPr="00664ECA">
                    <w:rPr>
                      <w:rFonts w:ascii="Times New Roman" w:eastAsia="Times New Roman" w:hAnsi="Times New Roman" w:cs="Times New Roman"/>
                      <w:sz w:val="18"/>
                      <w:szCs w:val="18"/>
                      <w:lang w:eastAsia="tr-TR"/>
                    </w:rPr>
                    <w:t xml:space="preserve"> (1) Bu Yönetmelik hükümlerini Gıda, Tarım ve Hayvancılık Bakanı yürütür.</w:t>
                  </w:r>
                </w:p>
                <w:p w:rsidR="00664ECA" w:rsidRPr="00664ECA" w:rsidRDefault="00664ECA" w:rsidP="00664ECA">
                  <w:pPr>
                    <w:spacing w:before="100" w:beforeAutospacing="1" w:after="100" w:afterAutospacing="1" w:line="240" w:lineRule="auto"/>
                    <w:rPr>
                      <w:rFonts w:ascii="Times New Roman" w:eastAsia="Times New Roman" w:hAnsi="Times New Roman" w:cs="Times New Roman"/>
                      <w:b/>
                      <w:sz w:val="18"/>
                      <w:szCs w:val="18"/>
                      <w:lang w:eastAsia="tr-TR"/>
                    </w:rPr>
                  </w:pPr>
                </w:p>
              </w:tc>
            </w:tr>
          </w:tbl>
          <w:p w:rsidR="00664ECA" w:rsidRPr="00664ECA" w:rsidRDefault="00664ECA" w:rsidP="00664ECA">
            <w:pPr>
              <w:spacing w:after="0" w:line="240" w:lineRule="auto"/>
              <w:jc w:val="center"/>
              <w:rPr>
                <w:rFonts w:ascii="Times New Roman" w:eastAsia="Times New Roman" w:hAnsi="Times New Roman" w:cs="Times New Roman"/>
                <w:sz w:val="20"/>
                <w:szCs w:val="20"/>
                <w:lang w:eastAsia="tr-TR"/>
              </w:rPr>
            </w:pPr>
          </w:p>
        </w:tc>
      </w:tr>
    </w:tbl>
    <w:p w:rsidR="00664ECA" w:rsidRPr="00664ECA" w:rsidRDefault="00664ECA" w:rsidP="00664ECA">
      <w:pPr>
        <w:spacing w:after="0" w:line="240" w:lineRule="auto"/>
        <w:jc w:val="center"/>
        <w:rPr>
          <w:rFonts w:ascii="Times New Roman" w:eastAsia="Times New Roman" w:hAnsi="Times New Roman" w:cs="Times New Roman"/>
          <w:sz w:val="24"/>
          <w:szCs w:val="24"/>
          <w:lang w:eastAsia="tr-TR"/>
        </w:rPr>
      </w:pPr>
    </w:p>
    <w:p w:rsidR="00226FA0" w:rsidRDefault="00226FA0">
      <w:bookmarkStart w:id="0" w:name="_GoBack"/>
      <w:bookmarkEnd w:id="0"/>
    </w:p>
    <w:sectPr w:rsidR="00226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35"/>
    <w:rsid w:val="00226FA0"/>
    <w:rsid w:val="00664ECA"/>
    <w:rsid w:val="00AA27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BBB0E-0A81-4AA8-B1ED-90D4B85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664ECA"/>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4ECA"/>
    <w:rPr>
      <w:rFonts w:ascii="Arial" w:eastAsiaTheme="minorEastAsia" w:hAnsi="Arial" w:cs="Arial"/>
      <w:b/>
      <w:bCs/>
      <w:kern w:val="32"/>
      <w:sz w:val="32"/>
      <w:szCs w:val="32"/>
      <w:lang w:eastAsia="tr-TR"/>
    </w:rPr>
  </w:style>
  <w:style w:type="character" w:styleId="Kpr">
    <w:name w:val="Hyperlink"/>
    <w:basedOn w:val="VarsaylanParagrafYazTipi"/>
    <w:semiHidden/>
    <w:unhideWhenUsed/>
    <w:rsid w:val="00664ECA"/>
    <w:rPr>
      <w:color w:val="0000FF"/>
      <w:u w:val="single"/>
    </w:rPr>
  </w:style>
  <w:style w:type="character" w:styleId="zlenenKpr">
    <w:name w:val="FollowedHyperlink"/>
    <w:basedOn w:val="VarsaylanParagrafYazTipi"/>
    <w:semiHidden/>
    <w:unhideWhenUsed/>
    <w:rsid w:val="00664ECA"/>
    <w:rPr>
      <w:color w:val="800080"/>
      <w:u w:val="single"/>
    </w:rPr>
  </w:style>
  <w:style w:type="paragraph" w:styleId="NormalWeb">
    <w:name w:val="Normal (Web)"/>
    <w:basedOn w:val="Normal"/>
    <w:semiHidden/>
    <w:unhideWhenUsed/>
    <w:rsid w:val="00664E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664ECA"/>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semiHidden/>
    <w:rsid w:val="00664ECA"/>
    <w:rPr>
      <w:rFonts w:ascii="Tahoma" w:eastAsia="Times New Roman" w:hAnsi="Tahoma" w:cs="Times New Roman"/>
      <w:szCs w:val="20"/>
      <w:lang w:eastAsia="tr-TR"/>
    </w:rPr>
  </w:style>
  <w:style w:type="paragraph" w:styleId="BalonMetni">
    <w:name w:val="Balloon Text"/>
    <w:basedOn w:val="Normal"/>
    <w:link w:val="BalonMetniChar"/>
    <w:semiHidden/>
    <w:unhideWhenUsed/>
    <w:rsid w:val="00664ECA"/>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664ECA"/>
    <w:rPr>
      <w:rFonts w:ascii="Tahoma" w:eastAsia="Times New Roman" w:hAnsi="Tahoma" w:cs="Tahoma"/>
      <w:sz w:val="16"/>
      <w:szCs w:val="16"/>
      <w:lang w:eastAsia="tr-TR"/>
    </w:rPr>
  </w:style>
  <w:style w:type="paragraph" w:customStyle="1" w:styleId="msoplantext">
    <w:name w:val="msoplaıntext"/>
    <w:basedOn w:val="Normal"/>
    <w:rsid w:val="00664ECA"/>
    <w:pPr>
      <w:spacing w:after="0" w:line="240" w:lineRule="auto"/>
    </w:pPr>
    <w:rPr>
      <w:rFonts w:ascii="Courier New" w:eastAsia="Times New Roman" w:hAnsi="Courier New" w:cs="Times New Roman"/>
      <w:sz w:val="20"/>
      <w:szCs w:val="20"/>
      <w:lang w:eastAsia="tr-TR"/>
    </w:rPr>
  </w:style>
  <w:style w:type="paragraph" w:customStyle="1" w:styleId="Balk11pt">
    <w:name w:val="Başlık 11 pt"/>
    <w:rsid w:val="00664EC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664EC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664EC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Normal1">
    <w:name w:val="Normal1"/>
    <w:rsid w:val="00664ECA"/>
    <w:rPr>
      <w:rFonts w:ascii="Times New Roman" w:eastAsia="Times New Roman" w:hAnsi="Times New Roman" w:cs="Times New Roman" w:hint="default"/>
      <w:noProof w:val="0"/>
      <w:sz w:val="24"/>
      <w:lang w:val="en-GB"/>
    </w:rPr>
  </w:style>
  <w:style w:type="table" w:styleId="TabloKlavuzu">
    <w:name w:val="Table Grid"/>
    <w:basedOn w:val="NormalTablo"/>
    <w:rsid w:val="00664ECA"/>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66879">
      <w:bodyDiv w:val="1"/>
      <w:marLeft w:val="0"/>
      <w:marRight w:val="0"/>
      <w:marTop w:val="0"/>
      <w:marBottom w:val="0"/>
      <w:divBdr>
        <w:top w:val="none" w:sz="0" w:space="0" w:color="auto"/>
        <w:left w:val="none" w:sz="0" w:space="0" w:color="auto"/>
        <w:bottom w:val="none" w:sz="0" w:space="0" w:color="auto"/>
        <w:right w:val="none" w:sz="0" w:space="0" w:color="auto"/>
      </w:divBdr>
      <w:divsChild>
        <w:div w:id="998464656">
          <w:marLeft w:val="0"/>
          <w:marRight w:val="0"/>
          <w:marTop w:val="0"/>
          <w:marBottom w:val="0"/>
          <w:divBdr>
            <w:top w:val="none" w:sz="0" w:space="0" w:color="auto"/>
            <w:left w:val="none" w:sz="0" w:space="0" w:color="auto"/>
            <w:bottom w:val="none" w:sz="0" w:space="0" w:color="auto"/>
            <w:right w:val="none" w:sz="0" w:space="0" w:color="auto"/>
          </w:divBdr>
          <w:divsChild>
            <w:div w:id="1265260318">
              <w:marLeft w:val="0"/>
              <w:marRight w:val="0"/>
              <w:marTop w:val="0"/>
              <w:marBottom w:val="0"/>
              <w:divBdr>
                <w:top w:val="none" w:sz="0" w:space="0" w:color="auto"/>
                <w:left w:val="none" w:sz="0" w:space="0" w:color="auto"/>
                <w:bottom w:val="none" w:sz="0" w:space="0" w:color="auto"/>
                <w:right w:val="none" w:sz="0" w:space="0" w:color="auto"/>
              </w:divBdr>
              <w:divsChild>
                <w:div w:id="4770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24293</Words>
  <Characters>138475</Characters>
  <Application>Microsoft Office Word</Application>
  <DocSecurity>0</DocSecurity>
  <Lines>1153</Lines>
  <Paragraphs>324</Paragraphs>
  <ScaleCrop>false</ScaleCrop>
  <Company>Microsoft</Company>
  <LinksUpToDate>false</LinksUpToDate>
  <CharactersWithSpaces>162444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2017-11-27T08:45:00Z</dcterms:created>
  <dcterms:modified xsi:type="dcterms:W3CDTF">2017-11-27T08:49:00Z</dcterms:modified>
</cp:coreProperties>
</file>